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19" w:rsidRPr="00E82619" w:rsidRDefault="00E82619" w:rsidP="00E8261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r w:rsidRPr="00E82619">
        <w:rPr>
          <w:rFonts w:ascii="Times New Roman" w:eastAsia="Times New Roman" w:hAnsi="Times New Roman" w:cs="Times New Roman"/>
          <w:b/>
          <w:noProof/>
          <w:color w:val="000000"/>
          <w:w w:val="90"/>
          <w:sz w:val="28"/>
          <w:szCs w:val="28"/>
          <w:lang w:eastAsia="ru-RU"/>
        </w:rPr>
        <w:drawing>
          <wp:inline distT="0" distB="0" distL="0" distR="0" wp14:anchorId="0224DDB1" wp14:editId="5B596E65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619" w:rsidRPr="00E82619" w:rsidRDefault="00E82619" w:rsidP="00E82619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8261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</w:p>
    <w:p w:rsidR="00E82619" w:rsidRPr="00E82619" w:rsidRDefault="00E82619" w:rsidP="00E82619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r w:rsidRPr="00E82619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  <w:t xml:space="preserve"> СОВЕТ ДЕПУТАТОВ</w:t>
      </w:r>
    </w:p>
    <w:p w:rsidR="00E82619" w:rsidRPr="00E82619" w:rsidRDefault="00E82619" w:rsidP="00E82619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r w:rsidRPr="00E82619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  <w:t>сельсовета ПАМЯТИ 13 БОРЦОВ</w:t>
      </w:r>
    </w:p>
    <w:p w:rsidR="00E82619" w:rsidRPr="00E82619" w:rsidRDefault="00E82619" w:rsidP="00E82619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r w:rsidRPr="00E82619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  <w:t>Емельяновского района Красноярского края</w:t>
      </w:r>
    </w:p>
    <w:p w:rsidR="00E82619" w:rsidRPr="00E82619" w:rsidRDefault="00E82619" w:rsidP="00E82619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E82619" w:rsidRPr="00E82619" w:rsidRDefault="00E82619" w:rsidP="00E8261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r w:rsidRPr="00E82619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  <w:t>РЕШЕНИЕ</w:t>
      </w:r>
    </w:p>
    <w:p w:rsidR="00E82619" w:rsidRPr="00E82619" w:rsidRDefault="00552055" w:rsidP="00E82619">
      <w:pPr>
        <w:tabs>
          <w:tab w:val="left" w:pos="300"/>
          <w:tab w:val="left" w:pos="3105"/>
          <w:tab w:val="left" w:pos="654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16</w:t>
      </w:r>
      <w:r w:rsidR="00E82619" w:rsidRPr="00E82619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10</w:t>
      </w:r>
      <w:r w:rsidR="00E82619" w:rsidRPr="00E82619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.202</w:t>
      </w:r>
      <w:r w:rsidR="008B03F8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3</w:t>
      </w:r>
      <w:r w:rsidR="00E82619" w:rsidRPr="00E82619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                             посёлок Памяти 13 Борцов</w:t>
      </w:r>
      <w:r w:rsidR="00E82619" w:rsidRPr="00E82619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ab/>
        <w:t xml:space="preserve">                        № </w:t>
      </w:r>
      <w:r w:rsidR="008B03F8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7</w:t>
      </w:r>
      <w:r w:rsidR="008B03F8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218</w:t>
      </w:r>
      <w:r w:rsidR="00E82619" w:rsidRPr="00E82619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р</w:t>
      </w:r>
    </w:p>
    <w:p w:rsidR="00E82619" w:rsidRPr="00E82619" w:rsidRDefault="00E82619" w:rsidP="00E8261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E82619" w:rsidRPr="00E82619" w:rsidRDefault="00E82619" w:rsidP="000A7DD4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E82619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О передаче  части полномочий муниципального образования </w:t>
      </w:r>
    </w:p>
    <w:p w:rsidR="00E82619" w:rsidRDefault="00E82619" w:rsidP="00552055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E82619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сельсовет Памяти 13 Борцов  Емельяновского района</w:t>
      </w:r>
      <w:r w:rsidR="000A7DD4" w:rsidRPr="000A7DD4">
        <w:rPr>
          <w:rFonts w:ascii="Times New Roman" w:eastAsia="Arial Unicode MS" w:hAnsi="Times New Roman" w:cs="Times New Roman"/>
          <w:b/>
          <w:bCs/>
          <w:color w:val="000000"/>
          <w:sz w:val="23"/>
          <w:szCs w:val="23"/>
          <w:lang w:eastAsia="ru-RU" w:bidi="ru-RU"/>
        </w:rPr>
        <w:t xml:space="preserve"> </w:t>
      </w:r>
      <w:r w:rsidR="000A7DD4" w:rsidRPr="000A7DD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в </w:t>
      </w:r>
      <w:r w:rsidR="0055205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области</w:t>
      </w:r>
      <w:r w:rsidR="000A7DD4" w:rsidRPr="000A7DD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дорожной деятельности  муниципальному образованию Емельяновский район Красн</w:t>
      </w:r>
      <w:r w:rsidR="0055205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оярского края.</w:t>
      </w:r>
    </w:p>
    <w:p w:rsidR="00552055" w:rsidRPr="00E82619" w:rsidRDefault="00552055" w:rsidP="0055205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E82619" w:rsidRPr="00E82619" w:rsidRDefault="00E82619" w:rsidP="00E8261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  <w:r w:rsidRPr="00E82619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В соответствии </w:t>
      </w:r>
      <w:r w:rsidRPr="00E82619"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  <w:t xml:space="preserve"> с ч. 4 ст. 15 Федерального закона от 06.10.2003г. № 131 ФЗ «Об общих принципах организации местного самоуправления в Российской Федерации», руководствуясь  Уставом  сельсовета Памяти 13 Борцов,  Совет депутатов сельсовета Памяти 13 Борцов РЕШИЛ:</w:t>
      </w:r>
    </w:p>
    <w:p w:rsidR="00E82619" w:rsidRPr="00E82619" w:rsidRDefault="00E82619" w:rsidP="00E8261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2D2760" w:rsidRPr="000A7DD4" w:rsidRDefault="002D2760" w:rsidP="000A7DD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2619" w:rsidRPr="002D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сельсовета Памяти 13 Борцов передать часть полномочий на осуществление мероприятий в </w:t>
      </w:r>
      <w:r w:rsidR="000A7DD4" w:rsidRPr="000A7DD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сфере осуществления дорожной деятельности  муниципальному образованию Емельяновский район Красноярского края на </w:t>
      </w:r>
      <w:r w:rsidR="008B03F8" w:rsidRPr="002D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35139621"/>
      <w:r w:rsidR="005520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</w:t>
      </w:r>
      <w:r w:rsidRPr="002D2760">
        <w:rPr>
          <w:rFonts w:ascii="Times New Roman" w:hAnsi="Times New Roman" w:cs="Times New Roman"/>
          <w:sz w:val="28"/>
          <w:szCs w:val="28"/>
        </w:rPr>
        <w:t>:</w:t>
      </w:r>
    </w:p>
    <w:p w:rsidR="00E82619" w:rsidRPr="00552055" w:rsidRDefault="00552055" w:rsidP="00552055">
      <w:pPr>
        <w:pStyle w:val="a5"/>
        <w:widowControl w:val="0"/>
        <w:numPr>
          <w:ilvl w:val="0"/>
          <w:numId w:val="2"/>
        </w:numPr>
        <w:tabs>
          <w:tab w:val="left" w:pos="1201"/>
        </w:tabs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520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Обустройство остановочных пунктов в п. Памяти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13 Борцов </w:t>
      </w:r>
      <w:r w:rsidRPr="005520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Емельяновского района</w:t>
      </w:r>
      <w:bookmarkEnd w:id="0"/>
      <w:r w:rsidR="002D2760" w:rsidRPr="005520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 w:rsidR="00E82619" w:rsidRPr="0055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619" w:rsidRDefault="00E82619" w:rsidP="00E826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  <w:r w:rsidRPr="00E82619"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  <w:t>2. Администрации сельсовета Памяти 13 Борцов в лице   Главы сельсовета Воскобойник Н.Г. заключить соглашение с администрацией Емельяновского района о передаче ей полномочий, согласно п.1 настоящего решения.</w:t>
      </w:r>
    </w:p>
    <w:p w:rsidR="002D2760" w:rsidRPr="002D2760" w:rsidRDefault="00E82619" w:rsidP="002D27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  <w:t xml:space="preserve">3. </w:t>
      </w:r>
      <w:r w:rsidRPr="00E82619"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  <w:t xml:space="preserve">Предусмотреть в бюджете сельсовета Памяти 13 Борцов межбюджетные трансферты для обеспечения выполнения переданных полномочий в сумме </w:t>
      </w:r>
      <w:r w:rsidR="00552055"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  <w:t>2 443 880</w:t>
      </w:r>
      <w:r w:rsidR="002D2760" w:rsidRPr="002D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55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миллиона четыреста сорок три тысячи восемьсот восемьдесят</w:t>
      </w:r>
      <w:r w:rsidR="002D2760" w:rsidRPr="002D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="0055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рублей 00</w:t>
      </w:r>
      <w:r w:rsidR="002D2760" w:rsidRPr="002D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коп</w:t>
      </w:r>
      <w:proofErr w:type="gramStart"/>
      <w:r w:rsidR="002D2760" w:rsidRPr="002D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proofErr w:type="gramEnd"/>
      <w:r w:rsidR="002D2760" w:rsidRPr="002D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них: </w:t>
      </w:r>
    </w:p>
    <w:p w:rsidR="002D2760" w:rsidRPr="002D2760" w:rsidRDefault="002D2760" w:rsidP="002D2760">
      <w:pPr>
        <w:widowControl w:val="0"/>
        <w:spacing w:after="160" w:line="259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="0055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2 413 880</w:t>
      </w:r>
      <w:r w:rsidRPr="002D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55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два миллиона четыреста </w:t>
      </w:r>
      <w:r w:rsidR="0055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тринадцать</w:t>
      </w:r>
      <w:r w:rsidR="0055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тысяч восемьсот восемьдесят</w:t>
      </w:r>
      <w:r w:rsidRPr="002D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рублей 00 коп</w:t>
      </w:r>
      <w:proofErr w:type="gramStart"/>
      <w:r w:rsidRPr="002D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D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gramStart"/>
      <w:r w:rsidRPr="002D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D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редства </w:t>
      </w:r>
      <w:r w:rsidR="0055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местного</w:t>
      </w:r>
      <w:r w:rsidRPr="002D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бюджета, выделенные на реализацию мероприятий подпрограммы «</w:t>
      </w:r>
      <w:r w:rsidR="0055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Безопасность граждан и благоустройство на территории п. Памяти 13 Борцов» </w:t>
      </w:r>
      <w:r w:rsidRPr="002D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программы </w:t>
      </w:r>
      <w:r w:rsidR="0055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«Обеспечение безопасными и комфортными условиями проживания граждан сельсовета Памяти 13 Борцов»</w:t>
      </w:r>
    </w:p>
    <w:p w:rsidR="002D2760" w:rsidRDefault="002D2760" w:rsidP="002D2760">
      <w:pPr>
        <w:widowControl w:val="0"/>
        <w:spacing w:after="160" w:line="259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="0055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30 000</w:t>
      </w:r>
      <w:r w:rsidRPr="002D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55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тридцать тысяч</w:t>
      </w:r>
      <w:r w:rsidRPr="002D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рублей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 коп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55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5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55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средств местного бюджета сельсовета Памяти 13 Борцов на осуществление технического надзора</w:t>
      </w:r>
      <w:r w:rsidR="00C602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юридического сопровождения при выполнении работ.</w:t>
      </w:r>
    </w:p>
    <w:p w:rsidR="00E82619" w:rsidRPr="00E82619" w:rsidRDefault="00E82619" w:rsidP="00E82619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4.  </w:t>
      </w:r>
      <w:r w:rsidRPr="00E82619"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  <w:t xml:space="preserve">Контроль за исполнением данного решения  возложить на председателя постоянной </w:t>
      </w:r>
      <w:proofErr w:type="gramStart"/>
      <w:r w:rsidRPr="00E82619"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  <w:t>комиссии  Совета депутатов сельсовета Памяти</w:t>
      </w:r>
      <w:proofErr w:type="gramEnd"/>
      <w:r w:rsidRPr="00E82619"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  <w:t xml:space="preserve"> 13 Борцов по  финансам, бюджету и налоговой политике  Семченко Е.А.</w:t>
      </w:r>
    </w:p>
    <w:p w:rsidR="00E82619" w:rsidRPr="00E82619" w:rsidRDefault="00E82619" w:rsidP="008B03F8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5. </w:t>
      </w:r>
      <w:r w:rsidRPr="00E82619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Решение вступает в силу с момента подписания и подлежит опубликованию в газете «Емельяновские веси» и на официальном сайте сельсовета Памяти 13 Борцов.</w:t>
      </w:r>
    </w:p>
    <w:p w:rsidR="00E82619" w:rsidRPr="00E82619" w:rsidRDefault="00E82619" w:rsidP="00E82619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E82619" w:rsidRPr="00E82619" w:rsidRDefault="00E82619" w:rsidP="00E82619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  <w:r w:rsidRPr="00E82619"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  <w:t>Председатель Совета депутатов                                                                       Е.В.Елисеева</w:t>
      </w:r>
    </w:p>
    <w:p w:rsidR="00E82619" w:rsidRPr="00E82619" w:rsidRDefault="00E82619" w:rsidP="00E82619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  <w:r w:rsidRPr="00E82619"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  <w:t>Глава сельсовета                                                                                         Н.Г.Воскобойник</w:t>
      </w:r>
    </w:p>
    <w:p w:rsidR="00C51272" w:rsidRDefault="00C51272"/>
    <w:sectPr w:rsidR="00C51272" w:rsidSect="007C23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62D6C"/>
    <w:multiLevelType w:val="hybridMultilevel"/>
    <w:tmpl w:val="6EF0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33995"/>
    <w:multiLevelType w:val="hybridMultilevel"/>
    <w:tmpl w:val="B23641D4"/>
    <w:lvl w:ilvl="0" w:tplc="0FC0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CE"/>
    <w:rsid w:val="000A7DD4"/>
    <w:rsid w:val="002D2760"/>
    <w:rsid w:val="004547D9"/>
    <w:rsid w:val="00552055"/>
    <w:rsid w:val="008B03F8"/>
    <w:rsid w:val="009E71CE"/>
    <w:rsid w:val="00C51272"/>
    <w:rsid w:val="00C602A3"/>
    <w:rsid w:val="00E82619"/>
    <w:rsid w:val="00F3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6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276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6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276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6</cp:revision>
  <dcterms:created xsi:type="dcterms:W3CDTF">2023-05-22T06:44:00Z</dcterms:created>
  <dcterms:modified xsi:type="dcterms:W3CDTF">2023-10-10T07:32:00Z</dcterms:modified>
</cp:coreProperties>
</file>