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089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9992986" wp14:editId="63DAD17E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899" w:rsidRPr="00E10899" w:rsidRDefault="00E10899" w:rsidP="00E1089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E10899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 </w:t>
      </w: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</w:t>
      </w: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ПАМЯТИ 13 БОРЦОВ</w:t>
      </w: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E10899" w:rsidRPr="00E10899" w:rsidRDefault="00E10899" w:rsidP="00E1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108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E10899" w:rsidRPr="00E10899" w:rsidRDefault="00E10899" w:rsidP="00E10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10899" w:rsidRPr="00E10899" w:rsidRDefault="00E10899" w:rsidP="00E10899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20.09.2024</w:t>
      </w: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посёлок Памяти 13 Борцов</w:t>
      </w: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№ 01-02р</w:t>
      </w:r>
    </w:p>
    <w:p w:rsidR="00E10899" w:rsidRPr="00E10899" w:rsidRDefault="00E10899" w:rsidP="00E10899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заместителя Председателя</w:t>
      </w:r>
    </w:p>
    <w:p w:rsidR="00E10899" w:rsidRP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сельсовета Памяти 13 Борцов</w:t>
      </w:r>
    </w:p>
    <w:p w:rsidR="00E10899" w:rsidRP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доклад председателя счетной комиссии </w:t>
      </w:r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Носковой</w:t>
      </w:r>
      <w:proofErr w:type="spellEnd"/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 открытого голосования по выборам </w:t>
      </w:r>
      <w:proofErr w:type="gramStart"/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Совета депутатов сельсовета  Памяти</w:t>
      </w:r>
      <w:proofErr w:type="gramEnd"/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Борцов, руководствуясь ст.11 Регламента Совета депутатов, Совет депутатов сельсовета  РЕШИЛ:</w:t>
      </w:r>
    </w:p>
    <w:p w:rsidR="00E10899" w:rsidRPr="00E10899" w:rsidRDefault="00E10899" w:rsidP="00E10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899">
        <w:rPr>
          <w:rFonts w:ascii="Times New Roman" w:eastAsia="Calibri" w:hAnsi="Times New Roman" w:cs="Times New Roman"/>
          <w:sz w:val="28"/>
          <w:szCs w:val="28"/>
        </w:rPr>
        <w:t xml:space="preserve">Утвердить протокол № 6 от </w:t>
      </w:r>
      <w:r w:rsidR="00E60E70">
        <w:rPr>
          <w:rFonts w:ascii="Times New Roman" w:eastAsia="Calibri" w:hAnsi="Times New Roman" w:cs="Times New Roman"/>
          <w:sz w:val="28"/>
          <w:szCs w:val="28"/>
        </w:rPr>
        <w:t>20.09.2024</w:t>
      </w:r>
      <w:r w:rsidRPr="00E10899">
        <w:rPr>
          <w:rFonts w:ascii="Times New Roman" w:eastAsia="Calibri" w:hAnsi="Times New Roman" w:cs="Times New Roman"/>
          <w:sz w:val="28"/>
          <w:szCs w:val="28"/>
        </w:rPr>
        <w:t xml:space="preserve">г. счетной  комиссии о результатах открытого голосования по выборам </w:t>
      </w:r>
      <w:proofErr w:type="gramStart"/>
      <w:r w:rsidRPr="00E10899">
        <w:rPr>
          <w:rFonts w:ascii="Times New Roman" w:eastAsia="Calibri" w:hAnsi="Times New Roman" w:cs="Times New Roman"/>
          <w:sz w:val="28"/>
          <w:szCs w:val="28"/>
        </w:rPr>
        <w:t>заместителя Председателя Совета депутатов сельсовета Памяти</w:t>
      </w:r>
      <w:proofErr w:type="gramEnd"/>
      <w:r w:rsidRPr="00E10899">
        <w:rPr>
          <w:rFonts w:ascii="Times New Roman" w:eastAsia="Calibri" w:hAnsi="Times New Roman" w:cs="Times New Roman"/>
          <w:sz w:val="28"/>
          <w:szCs w:val="28"/>
        </w:rPr>
        <w:t xml:space="preserve"> 13 Борцов и считать избранным заместителем Председателя Совета депутатов сельсовета Памяти 13 Борцов</w:t>
      </w:r>
      <w:r w:rsidR="00BE41B5">
        <w:rPr>
          <w:rFonts w:ascii="Times New Roman" w:eastAsia="Calibri" w:hAnsi="Times New Roman" w:cs="Times New Roman"/>
          <w:sz w:val="28"/>
          <w:szCs w:val="28"/>
        </w:rPr>
        <w:t xml:space="preserve"> Исмагилову А.А.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899" w:rsidRPr="00E10899" w:rsidRDefault="00E10899" w:rsidP="00E1089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E10899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принятия и подлежит опубликованию в газете «Емельяновские веси»</w:t>
      </w:r>
    </w:p>
    <w:p w:rsidR="00E10899" w:rsidRPr="00E10899" w:rsidRDefault="00E10899" w:rsidP="00E1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</w:t>
      </w:r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41B5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О.Н.Коваленко</w:t>
      </w:r>
      <w:proofErr w:type="spellEnd"/>
    </w:p>
    <w:p w:rsidR="00E10899" w:rsidRDefault="00E10899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899" w:rsidRPr="00E10899" w:rsidRDefault="00E60E70" w:rsidP="00E108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  <w:r w:rsidR="00E10899"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0899" w:rsidRPr="00E1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Н.Ю.Десятова</w:t>
      </w:r>
      <w:proofErr w:type="spellEnd"/>
    </w:p>
    <w:p w:rsidR="00E10899" w:rsidRPr="00E10899" w:rsidRDefault="00E10899" w:rsidP="00E10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F17" w:rsidRDefault="00996F17"/>
    <w:sectPr w:rsidR="00996F17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4CD6"/>
    <w:multiLevelType w:val="hybridMultilevel"/>
    <w:tmpl w:val="D6C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4F"/>
    <w:rsid w:val="0071084F"/>
    <w:rsid w:val="00996F17"/>
    <w:rsid w:val="00BE41B5"/>
    <w:rsid w:val="00E10899"/>
    <w:rsid w:val="00E60E70"/>
    <w:rsid w:val="00E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2024-09-23T01:35:00Z</cp:lastPrinted>
  <dcterms:created xsi:type="dcterms:W3CDTF">2024-08-21T01:55:00Z</dcterms:created>
  <dcterms:modified xsi:type="dcterms:W3CDTF">2024-09-23T01:36:00Z</dcterms:modified>
</cp:coreProperties>
</file>