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D1775B" w:rsidP="009D6B80">
      <w:pPr>
        <w:jc w:val="center"/>
      </w:pPr>
      <w:r>
        <w:t xml:space="preserve"> </w:t>
      </w:r>
      <w:bookmarkStart w:id="0" w:name="_GoBack"/>
      <w:bookmarkEnd w:id="0"/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180DF9">
      <w:pPr>
        <w:jc w:val="both"/>
        <w:rPr>
          <w:sz w:val="28"/>
          <w:szCs w:val="28"/>
        </w:rPr>
      </w:pPr>
      <w:r>
        <w:rPr>
          <w:sz w:val="28"/>
          <w:szCs w:val="28"/>
        </w:rPr>
        <w:t>13.12</w:t>
      </w:r>
      <w:r w:rsidR="00943CAD" w:rsidRPr="008E3944">
        <w:rPr>
          <w:sz w:val="28"/>
          <w:szCs w:val="28"/>
        </w:rPr>
        <w:t>.2023</w:t>
      </w:r>
      <w:r w:rsidR="00DE23C1" w:rsidRPr="008E3944">
        <w:rPr>
          <w:sz w:val="28"/>
          <w:szCs w:val="28"/>
        </w:rPr>
        <w:t xml:space="preserve">                       поселок Памяти 13 </w:t>
      </w:r>
      <w:r w:rsidR="00DE23C1" w:rsidRPr="00DB69FC">
        <w:rPr>
          <w:sz w:val="28"/>
          <w:szCs w:val="28"/>
        </w:rPr>
        <w:t>Борцов                    №</w:t>
      </w:r>
      <w:r w:rsidR="00DB69FC" w:rsidRPr="00DB69FC">
        <w:rPr>
          <w:sz w:val="28"/>
          <w:szCs w:val="28"/>
        </w:rPr>
        <w:t xml:space="preserve"> 59-225р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33EF9" w:rsidRDefault="00943CAD" w:rsidP="00133EF9">
      <w:pPr>
        <w:jc w:val="both"/>
        <w:rPr>
          <w:sz w:val="28"/>
          <w:szCs w:val="28"/>
        </w:rPr>
      </w:pPr>
      <w:r w:rsidRPr="00943CAD">
        <w:rPr>
          <w:sz w:val="28"/>
          <w:szCs w:val="28"/>
        </w:rPr>
        <w:t>О внесении</w:t>
      </w:r>
      <w:r w:rsidR="004A76C8">
        <w:rPr>
          <w:sz w:val="28"/>
          <w:szCs w:val="28"/>
        </w:rPr>
        <w:t xml:space="preserve"> изменений в решение сельского С</w:t>
      </w:r>
      <w:r w:rsidRPr="00943CAD">
        <w:rPr>
          <w:sz w:val="28"/>
          <w:szCs w:val="28"/>
        </w:rPr>
        <w:t>овета деп</w:t>
      </w:r>
      <w:r>
        <w:rPr>
          <w:sz w:val="28"/>
          <w:szCs w:val="28"/>
        </w:rPr>
        <w:t>утатов п. Памяти 13 Борцов от 14</w:t>
      </w:r>
      <w:r w:rsidRPr="00943CAD">
        <w:rPr>
          <w:sz w:val="28"/>
          <w:szCs w:val="28"/>
        </w:rPr>
        <w:t>.12.202</w:t>
      </w:r>
      <w:r>
        <w:rPr>
          <w:sz w:val="28"/>
          <w:szCs w:val="28"/>
        </w:rPr>
        <w:t>2г. № 48-171</w:t>
      </w:r>
      <w:r w:rsidRPr="00943CAD">
        <w:rPr>
          <w:sz w:val="28"/>
          <w:szCs w:val="28"/>
        </w:rPr>
        <w:t>р «Об утверждении бюджета сел</w:t>
      </w:r>
      <w:r>
        <w:rPr>
          <w:sz w:val="28"/>
          <w:szCs w:val="28"/>
        </w:rPr>
        <w:t>ьсовета Памяти 13 Борцов на 2023 год и плановый период 2024 – 2025</w:t>
      </w:r>
      <w:r w:rsidRPr="00943CAD">
        <w:rPr>
          <w:sz w:val="28"/>
          <w:szCs w:val="28"/>
        </w:rPr>
        <w:t xml:space="preserve"> годов»</w:t>
      </w:r>
    </w:p>
    <w:p w:rsidR="00943CAD" w:rsidRDefault="00943CAD" w:rsidP="00133EF9">
      <w:pPr>
        <w:jc w:val="both"/>
        <w:rPr>
          <w:sz w:val="28"/>
          <w:szCs w:val="28"/>
        </w:rPr>
      </w:pP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133EF9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177DDA">
        <w:rPr>
          <w:bCs/>
          <w:sz w:val="28"/>
          <w:szCs w:val="28"/>
        </w:rPr>
        <w:t>68</w:t>
      </w:r>
      <w:r w:rsidR="005A7CD4">
        <w:rPr>
          <w:bCs/>
          <w:sz w:val="28"/>
          <w:szCs w:val="28"/>
        </w:rPr>
        <w:t> 605,324</w:t>
      </w:r>
      <w:r w:rsidR="00235F6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235F65">
        <w:rPr>
          <w:sz w:val="28"/>
          <w:szCs w:val="28"/>
        </w:rPr>
        <w:t>71</w:t>
      </w:r>
      <w:r w:rsidR="005A7CD4">
        <w:rPr>
          <w:sz w:val="28"/>
          <w:szCs w:val="28"/>
        </w:rPr>
        <w:t> 019,204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04F8">
        <w:rPr>
          <w:sz w:val="28"/>
          <w:szCs w:val="28"/>
        </w:rPr>
        <w:t xml:space="preserve"> </w:t>
      </w:r>
      <w:r w:rsidR="00EA2C9F">
        <w:rPr>
          <w:sz w:val="28"/>
          <w:szCs w:val="28"/>
        </w:rPr>
        <w:t xml:space="preserve">дефицит бюджета составляет </w:t>
      </w:r>
      <w:r w:rsidR="00177DDA">
        <w:rPr>
          <w:sz w:val="28"/>
          <w:szCs w:val="28"/>
        </w:rPr>
        <w:t>2 413,880</w:t>
      </w:r>
      <w:r>
        <w:rPr>
          <w:sz w:val="28"/>
          <w:szCs w:val="28"/>
        </w:rPr>
        <w:t xml:space="preserve"> тыс.</w:t>
      </w:r>
      <w:r w:rsidR="009B352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5B9C">
        <w:rPr>
          <w:sz w:val="28"/>
          <w:szCs w:val="28"/>
        </w:rPr>
        <w:t xml:space="preserve"> </w:t>
      </w:r>
      <w:r w:rsidR="00DF16DD">
        <w:rPr>
          <w:sz w:val="28"/>
          <w:szCs w:val="28"/>
        </w:rPr>
        <w:t>и</w:t>
      </w:r>
      <w:r w:rsidR="00DF16DD" w:rsidRPr="00DF16DD">
        <w:rPr>
          <w:sz w:val="28"/>
          <w:szCs w:val="28"/>
        </w:rPr>
        <w:t>сточники внутреннего финансирования дефицита бюджета сельсовета</w:t>
      </w:r>
      <w:r w:rsidR="00133EF9">
        <w:rPr>
          <w:sz w:val="28"/>
          <w:szCs w:val="28"/>
        </w:rPr>
        <w:t xml:space="preserve"> Памяти 13 Борцов в 2023</w:t>
      </w:r>
      <w:r w:rsidR="00DF16DD">
        <w:rPr>
          <w:sz w:val="28"/>
          <w:szCs w:val="28"/>
        </w:rPr>
        <w:t xml:space="preserve"> году </w:t>
      </w:r>
      <w:r w:rsidR="00832AEC">
        <w:rPr>
          <w:sz w:val="28"/>
          <w:szCs w:val="28"/>
        </w:rPr>
        <w:t>согласно приложения</w:t>
      </w:r>
      <w:r>
        <w:rPr>
          <w:sz w:val="28"/>
          <w:szCs w:val="28"/>
        </w:rPr>
        <w:t xml:space="preserve"> 1 к настоящему решению.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характеристики бюджета сельсовета на 202</w:t>
      </w:r>
      <w:r w:rsidR="00133EF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133EF9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бюджета се</w:t>
      </w:r>
      <w:r w:rsidR="00133EF9">
        <w:rPr>
          <w:sz w:val="28"/>
          <w:szCs w:val="28"/>
        </w:rPr>
        <w:t>льсовет</w:t>
      </w:r>
      <w:r w:rsidR="00EA2C9F">
        <w:rPr>
          <w:sz w:val="28"/>
          <w:szCs w:val="28"/>
        </w:rPr>
        <w:t>а на 2024 год в сумме 96 423,935</w:t>
      </w:r>
      <w:r>
        <w:rPr>
          <w:sz w:val="28"/>
          <w:szCs w:val="28"/>
        </w:rPr>
        <w:t xml:space="preserve"> тыс. руб</w:t>
      </w:r>
      <w:r w:rsidR="009B352F">
        <w:rPr>
          <w:sz w:val="28"/>
          <w:szCs w:val="28"/>
        </w:rPr>
        <w:t>.</w:t>
      </w:r>
      <w:r w:rsidR="002C2C47">
        <w:rPr>
          <w:sz w:val="28"/>
          <w:szCs w:val="28"/>
        </w:rPr>
        <w:t xml:space="preserve"> и на 2025 год в сумме </w:t>
      </w:r>
      <w:r w:rsidR="00EA2C9F">
        <w:rPr>
          <w:sz w:val="28"/>
          <w:szCs w:val="28"/>
        </w:rPr>
        <w:t>24 012,535</w:t>
      </w:r>
      <w:r>
        <w:rPr>
          <w:sz w:val="28"/>
          <w:szCs w:val="28"/>
        </w:rPr>
        <w:t xml:space="preserve"> 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133EF9">
        <w:rPr>
          <w:sz w:val="28"/>
          <w:szCs w:val="28"/>
        </w:rPr>
        <w:t>ходов бюджета сельсовет</w:t>
      </w:r>
      <w:r w:rsidR="00EA2C9F">
        <w:rPr>
          <w:sz w:val="28"/>
          <w:szCs w:val="28"/>
        </w:rPr>
        <w:t>а на 2024 год в сумме 96 423,935</w:t>
      </w:r>
      <w:r w:rsidR="000440F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2C2C47">
        <w:rPr>
          <w:sz w:val="28"/>
          <w:szCs w:val="28"/>
        </w:rPr>
        <w:t xml:space="preserve"> сумме 545,840</w:t>
      </w:r>
      <w:r>
        <w:rPr>
          <w:sz w:val="28"/>
          <w:szCs w:val="28"/>
        </w:rPr>
        <w:t xml:space="preserve"> тыс. руб</w:t>
      </w:r>
      <w:r w:rsidR="009B352F">
        <w:rPr>
          <w:sz w:val="28"/>
          <w:szCs w:val="28"/>
        </w:rPr>
        <w:t>.</w:t>
      </w:r>
      <w:r w:rsidR="00133EF9">
        <w:rPr>
          <w:sz w:val="28"/>
          <w:szCs w:val="28"/>
        </w:rPr>
        <w:t xml:space="preserve"> и на 2025</w:t>
      </w:r>
      <w:r>
        <w:rPr>
          <w:sz w:val="28"/>
          <w:szCs w:val="28"/>
        </w:rPr>
        <w:t xml:space="preserve"> год в </w:t>
      </w:r>
      <w:r w:rsidR="00133EF9">
        <w:rPr>
          <w:sz w:val="28"/>
          <w:szCs w:val="28"/>
        </w:rPr>
        <w:t xml:space="preserve">сумме </w:t>
      </w:r>
      <w:r w:rsidR="00EA2C9F">
        <w:rPr>
          <w:sz w:val="28"/>
          <w:szCs w:val="28"/>
        </w:rPr>
        <w:t>24 012,535</w:t>
      </w:r>
      <w:r w:rsidR="000440F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, в том числе условно утве</w:t>
      </w:r>
      <w:r w:rsidR="007E6546">
        <w:rPr>
          <w:sz w:val="28"/>
          <w:szCs w:val="28"/>
        </w:rPr>
        <w:t>ржденные расходы в сумме</w:t>
      </w:r>
      <w:r w:rsidR="00133EF9">
        <w:rPr>
          <w:sz w:val="28"/>
          <w:szCs w:val="28"/>
        </w:rPr>
        <w:t xml:space="preserve"> </w:t>
      </w:r>
      <w:r w:rsidR="002C2C47">
        <w:rPr>
          <w:sz w:val="28"/>
          <w:szCs w:val="28"/>
        </w:rPr>
        <w:t>1068,004</w:t>
      </w:r>
      <w:r>
        <w:rPr>
          <w:sz w:val="28"/>
          <w:szCs w:val="28"/>
        </w:rPr>
        <w:t xml:space="preserve"> тыс. ру</w:t>
      </w:r>
      <w:r w:rsidR="009B352F">
        <w:rPr>
          <w:sz w:val="28"/>
          <w:szCs w:val="28"/>
        </w:rPr>
        <w:t>б.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</w:t>
      </w:r>
      <w:r w:rsidR="007C16FC">
        <w:rPr>
          <w:sz w:val="28"/>
          <w:szCs w:val="28"/>
        </w:rPr>
        <w:t xml:space="preserve">ицит бюджета </w:t>
      </w:r>
      <w:r w:rsidR="0052036A">
        <w:rPr>
          <w:sz w:val="28"/>
          <w:szCs w:val="28"/>
        </w:rPr>
        <w:t>сельсовета на</w:t>
      </w:r>
      <w:r w:rsidR="007C16FC">
        <w:rPr>
          <w:sz w:val="28"/>
          <w:szCs w:val="28"/>
        </w:rPr>
        <w:t xml:space="preserve"> 202</w:t>
      </w:r>
      <w:r w:rsidR="00133EF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0,00</w:t>
      </w:r>
      <w:r w:rsidR="009B352F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</w:t>
      </w:r>
      <w:r w:rsidR="009B352F">
        <w:rPr>
          <w:sz w:val="28"/>
          <w:szCs w:val="28"/>
        </w:rPr>
        <w:t>б.</w:t>
      </w:r>
      <w:r w:rsidR="00133EF9">
        <w:rPr>
          <w:sz w:val="28"/>
          <w:szCs w:val="28"/>
        </w:rPr>
        <w:t>, на 2025</w:t>
      </w:r>
      <w:r>
        <w:rPr>
          <w:sz w:val="28"/>
          <w:szCs w:val="28"/>
        </w:rPr>
        <w:t xml:space="preserve"> год – 0,00 </w:t>
      </w:r>
      <w:r w:rsidR="009B352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2C2C47" w:rsidRDefault="00C57CD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3C1">
        <w:rPr>
          <w:sz w:val="28"/>
          <w:szCs w:val="28"/>
        </w:rPr>
        <w:t xml:space="preserve">. </w:t>
      </w:r>
      <w:r w:rsidR="002C2C47" w:rsidRPr="002C2C47">
        <w:rPr>
          <w:sz w:val="28"/>
          <w:szCs w:val="28"/>
        </w:rPr>
        <w:t xml:space="preserve">Утвердить нормативы распределения </w:t>
      </w:r>
      <w:r w:rsidR="002C2C47">
        <w:rPr>
          <w:sz w:val="28"/>
          <w:szCs w:val="28"/>
        </w:rPr>
        <w:t>по видам доходов бюджета на 2023</w:t>
      </w:r>
      <w:r w:rsidR="002C2C47" w:rsidRPr="002C2C47">
        <w:rPr>
          <w:sz w:val="28"/>
          <w:szCs w:val="28"/>
        </w:rPr>
        <w:t xml:space="preserve"> год и плановый период 202</w:t>
      </w:r>
      <w:r w:rsidR="002C2C47">
        <w:rPr>
          <w:sz w:val="28"/>
          <w:szCs w:val="28"/>
        </w:rPr>
        <w:t>4-2025</w:t>
      </w:r>
      <w:r w:rsidR="00832AEC">
        <w:rPr>
          <w:sz w:val="28"/>
          <w:szCs w:val="28"/>
        </w:rPr>
        <w:t xml:space="preserve"> годов согласно приложения</w:t>
      </w:r>
      <w:r w:rsidR="00875559">
        <w:rPr>
          <w:sz w:val="28"/>
          <w:szCs w:val="28"/>
        </w:rPr>
        <w:t xml:space="preserve"> 2</w:t>
      </w:r>
      <w:r w:rsidR="002C2C47" w:rsidRPr="002C2C47">
        <w:rPr>
          <w:sz w:val="28"/>
          <w:szCs w:val="28"/>
        </w:rPr>
        <w:t xml:space="preserve"> к настоящему решению.</w:t>
      </w:r>
    </w:p>
    <w:p w:rsidR="001B5D75" w:rsidRDefault="0087555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23C1">
        <w:rPr>
          <w:sz w:val="28"/>
          <w:szCs w:val="28"/>
        </w:rPr>
        <w:t>. Утвердить дох</w:t>
      </w:r>
      <w:r w:rsidR="007C16FC">
        <w:rPr>
          <w:sz w:val="28"/>
          <w:szCs w:val="28"/>
        </w:rPr>
        <w:t xml:space="preserve">оды бюджета сельсовета </w:t>
      </w:r>
      <w:r w:rsidR="00DF16DD">
        <w:rPr>
          <w:sz w:val="28"/>
          <w:szCs w:val="28"/>
        </w:rPr>
        <w:t xml:space="preserve">Памяти 13 Борцов </w:t>
      </w:r>
      <w:r w:rsidR="00133EF9">
        <w:rPr>
          <w:sz w:val="28"/>
          <w:szCs w:val="28"/>
        </w:rPr>
        <w:t>на 2023 год и плановый период 2024-2025</w:t>
      </w:r>
      <w:r w:rsidR="00DE23C1">
        <w:rPr>
          <w:sz w:val="28"/>
          <w:szCs w:val="28"/>
        </w:rPr>
        <w:t xml:space="preserve"> годо</w:t>
      </w:r>
      <w:r w:rsidR="00436FEB">
        <w:rPr>
          <w:sz w:val="28"/>
          <w:szCs w:val="28"/>
        </w:rPr>
        <w:t xml:space="preserve">в согласно </w:t>
      </w:r>
      <w:r w:rsidR="00436FEB"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="00DE23C1" w:rsidRPr="00C57CD4">
        <w:rPr>
          <w:sz w:val="28"/>
          <w:szCs w:val="28"/>
        </w:rPr>
        <w:t xml:space="preserve"> к настоящему</w:t>
      </w:r>
      <w:r w:rsidR="00DE23C1">
        <w:rPr>
          <w:sz w:val="28"/>
          <w:szCs w:val="28"/>
        </w:rPr>
        <w:t xml:space="preserve"> решению.</w:t>
      </w:r>
    </w:p>
    <w:p w:rsidR="001B5D75" w:rsidRDefault="0087555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3C1">
        <w:rPr>
          <w:sz w:val="28"/>
          <w:szCs w:val="28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>
        <w:rPr>
          <w:sz w:val="28"/>
          <w:szCs w:val="28"/>
        </w:rPr>
        <w:t>решения, распределение</w:t>
      </w:r>
      <w:r w:rsidR="00DE23C1">
        <w:rPr>
          <w:sz w:val="28"/>
          <w:szCs w:val="28"/>
        </w:rPr>
        <w:t xml:space="preserve"> </w:t>
      </w:r>
      <w:r w:rsidR="003B39EF" w:rsidRPr="003B39EF">
        <w:rPr>
          <w:sz w:val="28"/>
          <w:szCs w:val="28"/>
        </w:rPr>
        <w:t xml:space="preserve">расходов бюджета администрации сельсовета Памяти 13 Борцов </w:t>
      </w:r>
      <w:r w:rsidR="00DE23C1">
        <w:rPr>
          <w:sz w:val="28"/>
          <w:szCs w:val="28"/>
        </w:rPr>
        <w:t xml:space="preserve">по разделам и </w:t>
      </w:r>
      <w:r w:rsidR="00F643EC">
        <w:rPr>
          <w:sz w:val="28"/>
          <w:szCs w:val="28"/>
        </w:rPr>
        <w:t xml:space="preserve">подразделам </w:t>
      </w:r>
      <w:r w:rsidR="00DE23C1">
        <w:rPr>
          <w:sz w:val="28"/>
          <w:szCs w:val="28"/>
        </w:rPr>
        <w:lastRenderedPageBreak/>
        <w:t>классификации расходов бюдже</w:t>
      </w:r>
      <w:r w:rsidR="007C16FC">
        <w:rPr>
          <w:sz w:val="28"/>
          <w:szCs w:val="28"/>
        </w:rPr>
        <w:t>тов Российской Федерации</w:t>
      </w:r>
      <w:r w:rsidR="00133EF9">
        <w:rPr>
          <w:sz w:val="28"/>
          <w:szCs w:val="28"/>
        </w:rPr>
        <w:t xml:space="preserve"> на 2023</w:t>
      </w:r>
      <w:r w:rsidR="007C16FC">
        <w:rPr>
          <w:sz w:val="28"/>
          <w:szCs w:val="28"/>
        </w:rPr>
        <w:t xml:space="preserve"> </w:t>
      </w:r>
      <w:r w:rsidR="00F643EC">
        <w:rPr>
          <w:sz w:val="28"/>
          <w:szCs w:val="28"/>
        </w:rPr>
        <w:t>год и</w:t>
      </w:r>
      <w:r w:rsidR="00133EF9">
        <w:rPr>
          <w:sz w:val="28"/>
          <w:szCs w:val="28"/>
        </w:rPr>
        <w:t xml:space="preserve"> плановый период 2024-2025</w:t>
      </w:r>
      <w:r w:rsidR="00832AEC">
        <w:rPr>
          <w:sz w:val="28"/>
          <w:szCs w:val="28"/>
        </w:rPr>
        <w:t xml:space="preserve"> годов согласно приложения</w:t>
      </w:r>
      <w:r w:rsidR="00C57CD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E23C1">
        <w:rPr>
          <w:sz w:val="28"/>
          <w:szCs w:val="28"/>
        </w:rPr>
        <w:t xml:space="preserve"> к настоящему решению.</w:t>
      </w:r>
    </w:p>
    <w:p w:rsidR="001B5D75" w:rsidRDefault="008755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23C1">
        <w:rPr>
          <w:sz w:val="28"/>
          <w:szCs w:val="28"/>
        </w:rPr>
        <w:t>. Утвердить</w:t>
      </w:r>
      <w:r w:rsidR="003B39EF" w:rsidRPr="003B39EF">
        <w:t xml:space="preserve"> </w:t>
      </w:r>
      <w:r w:rsidR="00DE23C1">
        <w:rPr>
          <w:sz w:val="28"/>
          <w:szCs w:val="28"/>
        </w:rPr>
        <w:t>ведомственную структуру расходов бюджета сельсо</w:t>
      </w:r>
      <w:r w:rsidR="00F643EC">
        <w:rPr>
          <w:sz w:val="28"/>
          <w:szCs w:val="28"/>
        </w:rPr>
        <w:t xml:space="preserve">вета </w:t>
      </w:r>
      <w:r w:rsidR="003B39EF" w:rsidRPr="003B39EF">
        <w:rPr>
          <w:sz w:val="28"/>
          <w:szCs w:val="28"/>
        </w:rPr>
        <w:t xml:space="preserve">Памяти 13 Борцов </w:t>
      </w:r>
      <w:r w:rsidR="00133EF9">
        <w:rPr>
          <w:sz w:val="28"/>
          <w:szCs w:val="28"/>
        </w:rPr>
        <w:t>на 2023</w:t>
      </w:r>
      <w:r w:rsidR="00F643EC">
        <w:rPr>
          <w:sz w:val="28"/>
          <w:szCs w:val="28"/>
        </w:rPr>
        <w:t xml:space="preserve"> </w:t>
      </w:r>
      <w:r w:rsidR="005831FD">
        <w:rPr>
          <w:sz w:val="28"/>
          <w:szCs w:val="28"/>
        </w:rPr>
        <w:t>год и</w:t>
      </w:r>
      <w:r w:rsidR="00133EF9">
        <w:rPr>
          <w:sz w:val="28"/>
          <w:szCs w:val="28"/>
        </w:rPr>
        <w:t xml:space="preserve"> плановый период 2024</w:t>
      </w:r>
      <w:r w:rsidR="007C16FC">
        <w:rPr>
          <w:sz w:val="28"/>
          <w:szCs w:val="28"/>
        </w:rPr>
        <w:t>-</w:t>
      </w:r>
      <w:r w:rsidR="00436FEB">
        <w:rPr>
          <w:sz w:val="28"/>
          <w:szCs w:val="28"/>
        </w:rPr>
        <w:t>202</w:t>
      </w:r>
      <w:r w:rsidR="00133EF9">
        <w:rPr>
          <w:sz w:val="28"/>
          <w:szCs w:val="28"/>
        </w:rPr>
        <w:t>5</w:t>
      </w:r>
      <w:r w:rsidR="00832AEC">
        <w:rPr>
          <w:sz w:val="28"/>
          <w:szCs w:val="28"/>
        </w:rPr>
        <w:t xml:space="preserve"> годов согласно приложения</w:t>
      </w:r>
      <w:r w:rsidR="00DE23C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E23C1">
        <w:rPr>
          <w:sz w:val="28"/>
          <w:szCs w:val="28"/>
        </w:rPr>
        <w:t xml:space="preserve"> к настоящему решению.</w:t>
      </w:r>
    </w:p>
    <w:p w:rsidR="001B5D75" w:rsidRDefault="0087555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0EBD">
        <w:rPr>
          <w:sz w:val="28"/>
          <w:szCs w:val="28"/>
        </w:rPr>
        <w:t xml:space="preserve">. Утвердить распределение бюджетных </w:t>
      </w:r>
      <w:r w:rsidR="00DE23C1">
        <w:rPr>
          <w:sz w:val="28"/>
          <w:szCs w:val="28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>
        <w:rPr>
          <w:sz w:val="28"/>
          <w:szCs w:val="28"/>
        </w:rPr>
        <w:t>направлениям деятельности</w:t>
      </w:r>
      <w:r w:rsidR="00DE23C1">
        <w:rPr>
          <w:sz w:val="28"/>
          <w:szCs w:val="28"/>
        </w:rPr>
        <w:t xml:space="preserve">), группам и подгруппам видов расходов </w:t>
      </w:r>
      <w:r w:rsidR="00436FEB">
        <w:rPr>
          <w:sz w:val="28"/>
          <w:szCs w:val="28"/>
        </w:rPr>
        <w:t>классификации расходов бюджета</w:t>
      </w:r>
      <w:r w:rsidR="007C16FC">
        <w:rPr>
          <w:sz w:val="28"/>
          <w:szCs w:val="28"/>
        </w:rPr>
        <w:t xml:space="preserve"> сельсовета</w:t>
      </w:r>
      <w:r w:rsidR="00E659CB">
        <w:rPr>
          <w:sz w:val="28"/>
          <w:szCs w:val="28"/>
        </w:rPr>
        <w:t xml:space="preserve"> Памяти 13 Борцов</w:t>
      </w:r>
      <w:r w:rsidR="00133EF9">
        <w:rPr>
          <w:sz w:val="28"/>
          <w:szCs w:val="28"/>
        </w:rPr>
        <w:t xml:space="preserve"> на 2023 год и плановый период 2024-2025</w:t>
      </w:r>
      <w:r w:rsidR="00832AEC">
        <w:rPr>
          <w:sz w:val="28"/>
          <w:szCs w:val="28"/>
        </w:rPr>
        <w:t xml:space="preserve"> годов согласно приложения</w:t>
      </w:r>
      <w:r w:rsidR="00DE23C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E23C1">
        <w:rPr>
          <w:sz w:val="28"/>
          <w:szCs w:val="28"/>
        </w:rPr>
        <w:t xml:space="preserve"> к настоящему решению.</w:t>
      </w:r>
    </w:p>
    <w:p w:rsidR="001B5D75" w:rsidRDefault="008755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23C1">
        <w:rPr>
          <w:sz w:val="28"/>
          <w:szCs w:val="28"/>
        </w:rPr>
        <w:t xml:space="preserve">. В бюджете сельсовета Памяти 13 Борцов расходы на исполнение публичных </w:t>
      </w:r>
      <w:r w:rsidR="00133EF9">
        <w:rPr>
          <w:sz w:val="28"/>
          <w:szCs w:val="28"/>
        </w:rPr>
        <w:t>нормативных обязательств на 2023</w:t>
      </w:r>
      <w:r w:rsidR="00DE23C1">
        <w:rPr>
          <w:sz w:val="28"/>
          <w:szCs w:val="28"/>
        </w:rPr>
        <w:t xml:space="preserve"> год – не пред</w:t>
      </w:r>
      <w:r w:rsidR="007C16FC">
        <w:rPr>
          <w:sz w:val="28"/>
          <w:szCs w:val="28"/>
        </w:rPr>
        <w:t>усмотрены и плановый период 2</w:t>
      </w:r>
      <w:r w:rsidR="00133EF9">
        <w:rPr>
          <w:sz w:val="28"/>
          <w:szCs w:val="28"/>
        </w:rPr>
        <w:t>024-2025</w:t>
      </w:r>
      <w:r w:rsidR="00DE23C1">
        <w:rPr>
          <w:sz w:val="28"/>
          <w:szCs w:val="28"/>
        </w:rPr>
        <w:t xml:space="preserve"> годы не планируется.  </w:t>
      </w:r>
    </w:p>
    <w:p w:rsidR="001B5D75" w:rsidRDefault="008755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23C1">
        <w:rPr>
          <w:sz w:val="28"/>
          <w:szCs w:val="28"/>
        </w:rPr>
        <w:t xml:space="preserve">. </w:t>
      </w:r>
      <w:r w:rsidR="00DE23C1">
        <w:rPr>
          <w:color w:val="000000"/>
          <w:sz w:val="28"/>
          <w:szCs w:val="28"/>
        </w:rPr>
        <w:t xml:space="preserve">Утвердить, что в расходной части бюджета </w:t>
      </w:r>
      <w:r w:rsidR="007C16FC">
        <w:rPr>
          <w:color w:val="000000"/>
          <w:sz w:val="28"/>
          <w:szCs w:val="28"/>
        </w:rPr>
        <w:t>сельсовета Памяти</w:t>
      </w:r>
      <w:r w:rsidR="00DE23C1">
        <w:rPr>
          <w:color w:val="000000"/>
          <w:sz w:val="28"/>
          <w:szCs w:val="28"/>
        </w:rPr>
        <w:t xml:space="preserve"> 13 Борцов предусматривается резервный фонд администрации сельсовета на 202</w:t>
      </w:r>
      <w:r w:rsidR="00870827">
        <w:rPr>
          <w:color w:val="000000"/>
          <w:sz w:val="28"/>
          <w:szCs w:val="28"/>
        </w:rPr>
        <w:t>3</w:t>
      </w:r>
      <w:r w:rsidR="00DE23C1">
        <w:rPr>
          <w:color w:val="000000"/>
          <w:sz w:val="28"/>
          <w:szCs w:val="28"/>
        </w:rPr>
        <w:t xml:space="preserve"> год в сумме 1</w:t>
      </w:r>
      <w:r w:rsidR="007C16FC">
        <w:rPr>
          <w:color w:val="000000"/>
          <w:sz w:val="28"/>
          <w:szCs w:val="28"/>
        </w:rPr>
        <w:t>0</w:t>
      </w:r>
      <w:r w:rsidR="00BD4D5C">
        <w:rPr>
          <w:color w:val="000000"/>
          <w:sz w:val="28"/>
          <w:szCs w:val="28"/>
        </w:rPr>
        <w:t>,00</w:t>
      </w:r>
      <w:r w:rsidR="007E6546">
        <w:rPr>
          <w:color w:val="000000"/>
          <w:sz w:val="28"/>
          <w:szCs w:val="28"/>
        </w:rPr>
        <w:t>0</w:t>
      </w:r>
      <w:r w:rsidR="00BD4D5C">
        <w:rPr>
          <w:color w:val="000000"/>
          <w:sz w:val="28"/>
          <w:szCs w:val="28"/>
        </w:rPr>
        <w:t xml:space="preserve"> тыс. руб.</w:t>
      </w:r>
      <w:r w:rsidR="00BD4D5C" w:rsidRPr="00BD4D5C">
        <w:t xml:space="preserve"> </w:t>
      </w:r>
      <w:r w:rsidR="00BD4D5C" w:rsidRPr="00BD4D5C">
        <w:rPr>
          <w:color w:val="000000"/>
          <w:sz w:val="28"/>
          <w:szCs w:val="28"/>
        </w:rPr>
        <w:t>и плановый период 202</w:t>
      </w:r>
      <w:r w:rsidR="00870827">
        <w:rPr>
          <w:color w:val="000000"/>
          <w:sz w:val="28"/>
          <w:szCs w:val="28"/>
        </w:rPr>
        <w:t>4-2025</w:t>
      </w:r>
      <w:r w:rsidR="00BD4D5C" w:rsidRPr="00BD4D5C">
        <w:rPr>
          <w:color w:val="000000"/>
          <w:sz w:val="28"/>
          <w:szCs w:val="28"/>
        </w:rPr>
        <w:t xml:space="preserve"> </w:t>
      </w:r>
      <w:r w:rsidR="00870827" w:rsidRPr="00BD4D5C">
        <w:rPr>
          <w:color w:val="000000"/>
          <w:sz w:val="28"/>
          <w:szCs w:val="28"/>
        </w:rPr>
        <w:t>годов</w:t>
      </w:r>
      <w:r w:rsidR="00870827">
        <w:rPr>
          <w:color w:val="000000"/>
          <w:sz w:val="28"/>
          <w:szCs w:val="28"/>
        </w:rPr>
        <w:t xml:space="preserve"> в</w:t>
      </w:r>
      <w:r w:rsidR="00BD4D5C">
        <w:rPr>
          <w:color w:val="000000"/>
          <w:sz w:val="28"/>
          <w:szCs w:val="28"/>
        </w:rPr>
        <w:t xml:space="preserve"> сумме 1</w:t>
      </w:r>
      <w:r w:rsidR="00C57CD4">
        <w:rPr>
          <w:color w:val="000000"/>
          <w:sz w:val="28"/>
          <w:szCs w:val="28"/>
        </w:rPr>
        <w:t>0</w:t>
      </w:r>
      <w:r w:rsidR="00BD4D5C">
        <w:rPr>
          <w:color w:val="000000"/>
          <w:sz w:val="28"/>
          <w:szCs w:val="28"/>
        </w:rPr>
        <w:t>,00</w:t>
      </w:r>
      <w:r w:rsidR="007E6546">
        <w:rPr>
          <w:color w:val="000000"/>
          <w:sz w:val="28"/>
          <w:szCs w:val="28"/>
        </w:rPr>
        <w:t>0</w:t>
      </w:r>
      <w:r w:rsidR="00BD4D5C">
        <w:rPr>
          <w:color w:val="000000"/>
          <w:sz w:val="28"/>
          <w:szCs w:val="28"/>
        </w:rPr>
        <w:t xml:space="preserve"> тыс. руб. ежегодно</w:t>
      </w:r>
      <w:r w:rsidR="00DE23C1">
        <w:rPr>
          <w:color w:val="000000"/>
          <w:sz w:val="28"/>
          <w:szCs w:val="28"/>
        </w:rPr>
        <w:t>.</w:t>
      </w:r>
      <w:r w:rsidR="003A63EB">
        <w:rPr>
          <w:color w:val="000000"/>
          <w:sz w:val="28"/>
          <w:szCs w:val="28"/>
        </w:rPr>
        <w:t xml:space="preserve"> Расходование резервного фонда осуществляется в порядке, установленном администрацией сельсовета Памяти 13 Борцов.</w:t>
      </w:r>
    </w:p>
    <w:p w:rsidR="001B5D75" w:rsidRDefault="002C2C4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0</w:t>
      </w:r>
      <w:r w:rsidR="00DE23C1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870827">
        <w:rPr>
          <w:sz w:val="28"/>
          <w:szCs w:val="28"/>
        </w:rPr>
        <w:t>спись бюджета сельсовета на 2023 год и плановый период 2024-2025</w:t>
      </w:r>
      <w:r w:rsidR="00DE23C1">
        <w:rPr>
          <w:sz w:val="28"/>
          <w:szCs w:val="28"/>
        </w:rPr>
        <w:t xml:space="preserve"> годов без внесения изменений в настоящее решение: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г)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ж) в пределах общего объема средств, предусмотренных настоящим решением для  финансирования мероприятий в рамках  одной муниципальной программы сельсовета Памяти 13 Борцов;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з) в случае возврата из районного бюджета неиспользованн</w:t>
      </w:r>
      <w:r w:rsidR="007C16FC">
        <w:rPr>
          <w:sz w:val="28"/>
          <w:szCs w:val="28"/>
        </w:rPr>
        <w:t>ых по состоянию на 1 января 202</w:t>
      </w:r>
      <w:r w:rsidR="008708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остатков межбюджетны</w:t>
      </w:r>
      <w:r w:rsidR="007C16FC">
        <w:rPr>
          <w:sz w:val="28"/>
          <w:szCs w:val="28"/>
        </w:rPr>
        <w:t>х трансфертов, полученных в 202</w:t>
      </w:r>
      <w:r w:rsidR="0087082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1B5D75" w:rsidRDefault="002C2C47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1</w:t>
      </w:r>
      <w:r w:rsidR="00DE23C1">
        <w:rPr>
          <w:sz w:val="28"/>
          <w:szCs w:val="28"/>
        </w:rPr>
        <w:t>. Установить, что неиспользованные по состоянию на 1 января 202</w:t>
      </w:r>
      <w:r w:rsidR="00870827">
        <w:rPr>
          <w:sz w:val="28"/>
          <w:szCs w:val="28"/>
        </w:rPr>
        <w:t>3</w:t>
      </w:r>
      <w:r w:rsidR="00DE23C1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>
        <w:rPr>
          <w:sz w:val="28"/>
          <w:szCs w:val="28"/>
        </w:rPr>
        <w:t>бюджет в</w:t>
      </w:r>
      <w:r w:rsidR="00DE23C1">
        <w:rPr>
          <w:sz w:val="28"/>
          <w:szCs w:val="28"/>
        </w:rPr>
        <w:t xml:space="preserve"> тече</w:t>
      </w:r>
      <w:r w:rsidR="007C16FC">
        <w:rPr>
          <w:sz w:val="28"/>
          <w:szCs w:val="28"/>
        </w:rPr>
        <w:t xml:space="preserve">нии </w:t>
      </w:r>
      <w:r w:rsidR="00612E86">
        <w:rPr>
          <w:sz w:val="28"/>
          <w:szCs w:val="28"/>
        </w:rPr>
        <w:t>первых 15</w:t>
      </w:r>
      <w:r w:rsidR="007C16FC">
        <w:rPr>
          <w:sz w:val="28"/>
          <w:szCs w:val="28"/>
        </w:rPr>
        <w:t xml:space="preserve"> рабочих дней 202</w:t>
      </w:r>
      <w:r w:rsidR="00870827">
        <w:rPr>
          <w:sz w:val="28"/>
          <w:szCs w:val="28"/>
        </w:rPr>
        <w:t>3</w:t>
      </w:r>
      <w:r w:rsidR="00DE23C1">
        <w:rPr>
          <w:sz w:val="28"/>
          <w:szCs w:val="28"/>
        </w:rPr>
        <w:t xml:space="preserve"> года;</w:t>
      </w:r>
    </w:p>
    <w:p w:rsidR="001B5D75" w:rsidRDefault="002C2C47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2</w:t>
      </w:r>
      <w:r w:rsidR="00DE23C1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870827">
        <w:rPr>
          <w:sz w:val="28"/>
          <w:szCs w:val="28"/>
        </w:rPr>
        <w:t>ния бюджета поселения в сумме 52</w:t>
      </w:r>
      <w:r w:rsidR="00F643EC">
        <w:rPr>
          <w:sz w:val="28"/>
          <w:szCs w:val="28"/>
        </w:rPr>
        <w:t>,</w:t>
      </w:r>
      <w:r w:rsidR="00870827">
        <w:rPr>
          <w:sz w:val="28"/>
          <w:szCs w:val="28"/>
        </w:rPr>
        <w:t>0</w:t>
      </w:r>
      <w:r w:rsidR="00F643EC">
        <w:rPr>
          <w:sz w:val="28"/>
          <w:szCs w:val="28"/>
        </w:rPr>
        <w:t>00</w:t>
      </w:r>
      <w:r>
        <w:rPr>
          <w:sz w:val="28"/>
          <w:szCs w:val="28"/>
        </w:rPr>
        <w:t xml:space="preserve"> тыс.</w:t>
      </w:r>
      <w:r w:rsidR="00F643EC">
        <w:rPr>
          <w:sz w:val="28"/>
          <w:szCs w:val="28"/>
        </w:rPr>
        <w:t xml:space="preserve"> </w:t>
      </w:r>
      <w:r>
        <w:rPr>
          <w:sz w:val="28"/>
          <w:szCs w:val="28"/>
        </w:rPr>
        <w:t>руб. на 202</w:t>
      </w:r>
      <w:r w:rsidR="00870827">
        <w:rPr>
          <w:sz w:val="28"/>
          <w:szCs w:val="28"/>
        </w:rPr>
        <w:t>3 год, 52</w:t>
      </w:r>
      <w:r>
        <w:rPr>
          <w:sz w:val="28"/>
          <w:szCs w:val="28"/>
        </w:rPr>
        <w:t>,</w:t>
      </w:r>
      <w:r w:rsidR="00870827">
        <w:rPr>
          <w:sz w:val="28"/>
          <w:szCs w:val="28"/>
        </w:rPr>
        <w:t>0</w:t>
      </w:r>
      <w:r>
        <w:rPr>
          <w:sz w:val="28"/>
          <w:szCs w:val="28"/>
        </w:rPr>
        <w:t>00 тыс.</w:t>
      </w:r>
      <w:r w:rsidR="00BA174F">
        <w:rPr>
          <w:sz w:val="28"/>
          <w:szCs w:val="28"/>
        </w:rPr>
        <w:t xml:space="preserve"> </w:t>
      </w:r>
      <w:r>
        <w:rPr>
          <w:sz w:val="28"/>
          <w:szCs w:val="28"/>
        </w:rPr>
        <w:t>руб. на 202</w:t>
      </w:r>
      <w:r w:rsidR="00870827">
        <w:rPr>
          <w:sz w:val="28"/>
          <w:szCs w:val="28"/>
        </w:rPr>
        <w:t>4 год, 52</w:t>
      </w:r>
      <w:r>
        <w:rPr>
          <w:sz w:val="28"/>
          <w:szCs w:val="28"/>
        </w:rPr>
        <w:t>,</w:t>
      </w:r>
      <w:r w:rsidR="00870827">
        <w:rPr>
          <w:sz w:val="28"/>
          <w:szCs w:val="28"/>
        </w:rPr>
        <w:t>0</w:t>
      </w:r>
      <w:r>
        <w:rPr>
          <w:sz w:val="28"/>
          <w:szCs w:val="28"/>
        </w:rPr>
        <w:t>00 тыс.</w:t>
      </w:r>
      <w:r w:rsidR="00F643EC">
        <w:rPr>
          <w:sz w:val="28"/>
          <w:szCs w:val="28"/>
        </w:rPr>
        <w:t xml:space="preserve"> </w:t>
      </w:r>
      <w:r>
        <w:rPr>
          <w:sz w:val="28"/>
          <w:szCs w:val="28"/>
        </w:rPr>
        <w:t>руб. на 202</w:t>
      </w:r>
      <w:r w:rsidR="00870827">
        <w:rPr>
          <w:sz w:val="28"/>
          <w:szCs w:val="28"/>
        </w:rPr>
        <w:t xml:space="preserve">5 </w:t>
      </w:r>
      <w:r>
        <w:rPr>
          <w:sz w:val="28"/>
          <w:szCs w:val="28"/>
        </w:rPr>
        <w:t>год.</w:t>
      </w:r>
    </w:p>
    <w:p w:rsidR="001B5D75" w:rsidRDefault="00DE23C1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870827">
        <w:rPr>
          <w:bCs/>
          <w:sz w:val="28"/>
          <w:szCs w:val="28"/>
        </w:rPr>
        <w:t>бухгалтерского учета в сумме 544</w:t>
      </w:r>
      <w:r>
        <w:rPr>
          <w:bCs/>
          <w:sz w:val="28"/>
          <w:szCs w:val="28"/>
        </w:rPr>
        <w:t>,</w:t>
      </w:r>
      <w:r w:rsidR="00870827">
        <w:rPr>
          <w:bCs/>
          <w:sz w:val="28"/>
          <w:szCs w:val="28"/>
        </w:rPr>
        <w:t>584</w:t>
      </w:r>
      <w:r>
        <w:rPr>
          <w:bCs/>
          <w:sz w:val="28"/>
          <w:szCs w:val="28"/>
        </w:rPr>
        <w:t xml:space="preserve"> тыс.</w:t>
      </w:r>
      <w:r w:rsidR="008708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 на 202</w:t>
      </w:r>
      <w:r w:rsidR="00870827">
        <w:rPr>
          <w:bCs/>
          <w:sz w:val="28"/>
          <w:szCs w:val="28"/>
        </w:rPr>
        <w:t>3</w:t>
      </w:r>
      <w:r w:rsidR="00EA54E3">
        <w:rPr>
          <w:bCs/>
          <w:sz w:val="28"/>
          <w:szCs w:val="28"/>
        </w:rPr>
        <w:t xml:space="preserve"> год,</w:t>
      </w:r>
      <w:r>
        <w:rPr>
          <w:bCs/>
          <w:sz w:val="28"/>
          <w:szCs w:val="28"/>
        </w:rPr>
        <w:t xml:space="preserve"> на 202</w:t>
      </w:r>
      <w:r w:rsidR="00870827">
        <w:rPr>
          <w:bCs/>
          <w:sz w:val="28"/>
          <w:szCs w:val="28"/>
        </w:rPr>
        <w:t>4</w:t>
      </w:r>
      <w:r w:rsidR="00EA54E3">
        <w:rPr>
          <w:bCs/>
          <w:sz w:val="28"/>
          <w:szCs w:val="28"/>
        </w:rPr>
        <w:t xml:space="preserve"> год </w:t>
      </w:r>
      <w:r w:rsidR="007C16FC">
        <w:rPr>
          <w:bCs/>
          <w:sz w:val="28"/>
          <w:szCs w:val="28"/>
        </w:rPr>
        <w:t>-</w:t>
      </w:r>
      <w:r w:rsidR="00870827">
        <w:rPr>
          <w:bCs/>
          <w:sz w:val="28"/>
          <w:szCs w:val="28"/>
        </w:rPr>
        <w:t>544,584</w:t>
      </w:r>
      <w:r w:rsidR="00EA54E3">
        <w:rPr>
          <w:bCs/>
          <w:sz w:val="28"/>
          <w:szCs w:val="28"/>
        </w:rPr>
        <w:t xml:space="preserve"> </w:t>
      </w:r>
      <w:r w:rsidR="00EA54E3" w:rsidRPr="00EA54E3">
        <w:rPr>
          <w:bCs/>
          <w:sz w:val="28"/>
          <w:szCs w:val="28"/>
        </w:rPr>
        <w:t>тыс. руб.</w:t>
      </w:r>
      <w:r w:rsidR="00EA54E3">
        <w:rPr>
          <w:bCs/>
          <w:sz w:val="28"/>
          <w:szCs w:val="28"/>
        </w:rPr>
        <w:t xml:space="preserve"> и </w:t>
      </w:r>
      <w:r w:rsidR="00CA27D3">
        <w:rPr>
          <w:bCs/>
          <w:sz w:val="28"/>
          <w:szCs w:val="28"/>
        </w:rPr>
        <w:t xml:space="preserve">на </w:t>
      </w:r>
      <w:r w:rsidR="00CA27D3" w:rsidRPr="00EA54E3">
        <w:rPr>
          <w:bCs/>
          <w:sz w:val="28"/>
          <w:szCs w:val="28"/>
        </w:rPr>
        <w:t>202</w:t>
      </w:r>
      <w:r w:rsidR="00870827">
        <w:rPr>
          <w:bCs/>
          <w:sz w:val="28"/>
          <w:szCs w:val="28"/>
        </w:rPr>
        <w:t>5</w:t>
      </w:r>
      <w:r w:rsidR="00EA54E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–</w:t>
      </w:r>
      <w:r w:rsidR="00EA54E3">
        <w:rPr>
          <w:bCs/>
          <w:sz w:val="28"/>
          <w:szCs w:val="28"/>
        </w:rPr>
        <w:t xml:space="preserve"> </w:t>
      </w:r>
      <w:r w:rsidR="00870827">
        <w:rPr>
          <w:bCs/>
          <w:sz w:val="28"/>
          <w:szCs w:val="28"/>
        </w:rPr>
        <w:t>544,584</w:t>
      </w:r>
      <w:r w:rsidR="00C57CD4" w:rsidRPr="00C57CD4">
        <w:rPr>
          <w:bCs/>
          <w:sz w:val="28"/>
          <w:szCs w:val="28"/>
        </w:rPr>
        <w:t xml:space="preserve"> </w:t>
      </w:r>
      <w:r w:rsidR="00EA54E3">
        <w:rPr>
          <w:bCs/>
          <w:sz w:val="28"/>
          <w:szCs w:val="28"/>
        </w:rPr>
        <w:t>тыс. руб.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</w:t>
      </w:r>
      <w:r w:rsidR="00870827">
        <w:rPr>
          <w:sz w:val="28"/>
          <w:szCs w:val="28"/>
        </w:rPr>
        <w:t>рганизации культуры в сумме 7123,100</w:t>
      </w:r>
      <w:r>
        <w:rPr>
          <w:sz w:val="28"/>
          <w:szCs w:val="28"/>
        </w:rPr>
        <w:t xml:space="preserve"> тыс.</w:t>
      </w:r>
      <w:r w:rsidR="00F643EC">
        <w:rPr>
          <w:sz w:val="28"/>
          <w:szCs w:val="28"/>
        </w:rPr>
        <w:t xml:space="preserve"> </w:t>
      </w:r>
      <w:r>
        <w:rPr>
          <w:sz w:val="28"/>
          <w:szCs w:val="28"/>
        </w:rPr>
        <w:t>руб. на 202</w:t>
      </w:r>
      <w:r w:rsidR="00870827">
        <w:rPr>
          <w:sz w:val="28"/>
          <w:szCs w:val="28"/>
        </w:rPr>
        <w:t>3</w:t>
      </w:r>
      <w:r w:rsidR="007C16FC">
        <w:rPr>
          <w:sz w:val="28"/>
          <w:szCs w:val="28"/>
        </w:rPr>
        <w:t xml:space="preserve"> год, </w:t>
      </w:r>
      <w:r w:rsidR="00870827">
        <w:rPr>
          <w:sz w:val="28"/>
          <w:szCs w:val="28"/>
        </w:rPr>
        <w:t>7123,100</w:t>
      </w:r>
      <w:r w:rsidR="007C16FC">
        <w:rPr>
          <w:sz w:val="28"/>
          <w:szCs w:val="28"/>
        </w:rPr>
        <w:t xml:space="preserve"> тыс.</w:t>
      </w:r>
      <w:r w:rsidR="00F643EC">
        <w:rPr>
          <w:sz w:val="28"/>
          <w:szCs w:val="28"/>
        </w:rPr>
        <w:t xml:space="preserve"> руб. на 202</w:t>
      </w:r>
      <w:r w:rsidR="00870827">
        <w:rPr>
          <w:sz w:val="28"/>
          <w:szCs w:val="28"/>
        </w:rPr>
        <w:t>4</w:t>
      </w:r>
      <w:r w:rsidR="00F643EC">
        <w:rPr>
          <w:sz w:val="28"/>
          <w:szCs w:val="28"/>
        </w:rPr>
        <w:t xml:space="preserve"> год, </w:t>
      </w:r>
      <w:r w:rsidR="00870827">
        <w:rPr>
          <w:sz w:val="28"/>
          <w:szCs w:val="28"/>
        </w:rPr>
        <w:t>7123,100</w:t>
      </w:r>
      <w:r w:rsidR="007C16FC">
        <w:rPr>
          <w:sz w:val="28"/>
          <w:szCs w:val="28"/>
        </w:rPr>
        <w:t xml:space="preserve"> тыс.</w:t>
      </w:r>
      <w:r w:rsidR="00F643EC">
        <w:rPr>
          <w:sz w:val="28"/>
          <w:szCs w:val="28"/>
        </w:rPr>
        <w:t xml:space="preserve"> </w:t>
      </w:r>
      <w:r w:rsidR="007C16FC">
        <w:rPr>
          <w:sz w:val="28"/>
          <w:szCs w:val="28"/>
        </w:rPr>
        <w:t>руб. на 202</w:t>
      </w:r>
      <w:r w:rsidR="00870827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1B5D75" w:rsidRDefault="002C2C4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3</w:t>
      </w:r>
      <w:r w:rsidR="00DE23C1">
        <w:rPr>
          <w:sz w:val="28"/>
          <w:szCs w:val="28"/>
        </w:rPr>
        <w:t>. Установить верхний предел муниципального долга сельсовета Памяти 13 Борцов:</w:t>
      </w:r>
    </w:p>
    <w:p w:rsidR="001B5D75" w:rsidRDefault="008708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2024</w:t>
      </w:r>
      <w:r w:rsidR="000A24A8">
        <w:rPr>
          <w:sz w:val="28"/>
          <w:szCs w:val="28"/>
        </w:rPr>
        <w:t xml:space="preserve"> года в сумме 2</w:t>
      </w:r>
      <w:r w:rsidR="00E23832">
        <w:rPr>
          <w:sz w:val="28"/>
          <w:szCs w:val="28"/>
        </w:rPr>
        <w:t> 413,880</w:t>
      </w:r>
      <w:r w:rsidR="00942768">
        <w:rPr>
          <w:sz w:val="28"/>
          <w:szCs w:val="28"/>
        </w:rPr>
        <w:t xml:space="preserve"> тыс. руб.</w:t>
      </w:r>
      <w:r w:rsidR="00DE23C1">
        <w:rPr>
          <w:sz w:val="28"/>
          <w:szCs w:val="28"/>
        </w:rPr>
        <w:t>, в том числе по муниципальным гарантиям – 0</w:t>
      </w:r>
      <w:r w:rsidR="00942768">
        <w:rPr>
          <w:sz w:val="28"/>
          <w:szCs w:val="28"/>
        </w:rPr>
        <w:t>,00</w:t>
      </w:r>
      <w:r w:rsidR="00DE23C1">
        <w:rPr>
          <w:sz w:val="28"/>
          <w:szCs w:val="28"/>
        </w:rPr>
        <w:t xml:space="preserve"> тыс. рублей;</w:t>
      </w:r>
    </w:p>
    <w:p w:rsidR="001B5D75" w:rsidRDefault="008708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2025</w:t>
      </w:r>
      <w:r w:rsidR="00DE23C1">
        <w:rPr>
          <w:sz w:val="28"/>
          <w:szCs w:val="28"/>
        </w:rPr>
        <w:t xml:space="preserve"> года в сумме 0</w:t>
      </w:r>
      <w:r w:rsidR="00942768">
        <w:rPr>
          <w:sz w:val="28"/>
          <w:szCs w:val="28"/>
        </w:rPr>
        <w:t>,00</w:t>
      </w:r>
      <w:r w:rsidR="00DE23C1">
        <w:rPr>
          <w:sz w:val="28"/>
          <w:szCs w:val="28"/>
        </w:rPr>
        <w:t xml:space="preserve"> тыс. руб</w:t>
      </w:r>
      <w:r w:rsidR="00942768">
        <w:rPr>
          <w:sz w:val="28"/>
          <w:szCs w:val="28"/>
        </w:rPr>
        <w:t>.</w:t>
      </w:r>
      <w:r w:rsidR="00DE23C1">
        <w:rPr>
          <w:sz w:val="28"/>
          <w:szCs w:val="28"/>
        </w:rPr>
        <w:t>, в том числе по муниципальным гарантиям – 0</w:t>
      </w:r>
      <w:r w:rsidR="00942768">
        <w:rPr>
          <w:sz w:val="28"/>
          <w:szCs w:val="28"/>
        </w:rPr>
        <w:t>,00</w:t>
      </w:r>
      <w:r w:rsidR="00DE23C1">
        <w:rPr>
          <w:sz w:val="28"/>
          <w:szCs w:val="28"/>
        </w:rPr>
        <w:t xml:space="preserve"> тыс. руб</w:t>
      </w:r>
      <w:r w:rsidR="00942768">
        <w:rPr>
          <w:sz w:val="28"/>
          <w:szCs w:val="28"/>
        </w:rPr>
        <w:t>.</w:t>
      </w:r>
      <w:r w:rsidR="00DE23C1">
        <w:rPr>
          <w:sz w:val="28"/>
          <w:szCs w:val="28"/>
        </w:rPr>
        <w:t>;</w:t>
      </w:r>
    </w:p>
    <w:p w:rsidR="001B5D75" w:rsidRDefault="008708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1 января 2026</w:t>
      </w:r>
      <w:r w:rsidR="00DE23C1">
        <w:rPr>
          <w:sz w:val="28"/>
          <w:szCs w:val="28"/>
        </w:rPr>
        <w:t xml:space="preserve"> года в сумме – 0</w:t>
      </w:r>
      <w:r w:rsidR="00942768">
        <w:rPr>
          <w:sz w:val="28"/>
          <w:szCs w:val="28"/>
        </w:rPr>
        <w:t>,00</w:t>
      </w:r>
      <w:r w:rsidR="00DE23C1">
        <w:rPr>
          <w:sz w:val="28"/>
          <w:szCs w:val="28"/>
        </w:rPr>
        <w:t xml:space="preserve"> тыс. </w:t>
      </w:r>
      <w:r w:rsidR="003D109F">
        <w:rPr>
          <w:sz w:val="28"/>
          <w:szCs w:val="28"/>
        </w:rPr>
        <w:t>руб</w:t>
      </w:r>
      <w:r w:rsidR="00942768">
        <w:rPr>
          <w:sz w:val="28"/>
          <w:szCs w:val="28"/>
        </w:rPr>
        <w:t>.</w:t>
      </w:r>
      <w:r w:rsidR="003D109F">
        <w:rPr>
          <w:sz w:val="28"/>
          <w:szCs w:val="28"/>
        </w:rPr>
        <w:t>, в</w:t>
      </w:r>
      <w:r w:rsidR="00DE23C1">
        <w:rPr>
          <w:sz w:val="28"/>
          <w:szCs w:val="28"/>
        </w:rPr>
        <w:t xml:space="preserve"> том числе по муниципальным гарантиям – 0</w:t>
      </w:r>
      <w:r w:rsidR="00942768">
        <w:rPr>
          <w:sz w:val="28"/>
          <w:szCs w:val="28"/>
        </w:rPr>
        <w:t>,00</w:t>
      </w:r>
      <w:r w:rsidR="00DE23C1">
        <w:rPr>
          <w:sz w:val="28"/>
          <w:szCs w:val="28"/>
        </w:rPr>
        <w:t xml:space="preserve"> тыс. руб.</w:t>
      </w:r>
    </w:p>
    <w:p w:rsidR="001B5D75" w:rsidRDefault="007C16F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4</w:t>
      </w:r>
      <w:r w:rsidR="00DE23C1">
        <w:rPr>
          <w:sz w:val="28"/>
          <w:szCs w:val="28"/>
        </w:rPr>
        <w:t xml:space="preserve">. </w:t>
      </w:r>
      <w:r w:rsidR="003D109F">
        <w:rPr>
          <w:sz w:val="28"/>
          <w:szCs w:val="28"/>
        </w:rPr>
        <w:t>Утвердить объем</w:t>
      </w:r>
      <w:r w:rsidR="00DE23C1">
        <w:rPr>
          <w:sz w:val="28"/>
          <w:szCs w:val="28"/>
        </w:rPr>
        <w:t xml:space="preserve"> </w:t>
      </w:r>
      <w:r w:rsidR="00DE23C1" w:rsidRPr="00CD49FE">
        <w:rPr>
          <w:sz w:val="28"/>
          <w:szCs w:val="28"/>
        </w:rPr>
        <w:t>бюджетных ассигнований муниципального дорожног</w:t>
      </w:r>
      <w:r w:rsidR="00CD49FE" w:rsidRPr="00CD49FE">
        <w:rPr>
          <w:sz w:val="28"/>
          <w:szCs w:val="28"/>
        </w:rPr>
        <w:t xml:space="preserve">о </w:t>
      </w:r>
      <w:r w:rsidR="003D109F" w:rsidRPr="00CD49FE">
        <w:rPr>
          <w:sz w:val="28"/>
          <w:szCs w:val="28"/>
        </w:rPr>
        <w:t>ф</w:t>
      </w:r>
      <w:r w:rsidR="003D109F">
        <w:rPr>
          <w:sz w:val="28"/>
          <w:szCs w:val="28"/>
        </w:rPr>
        <w:t>онда на</w:t>
      </w:r>
      <w:r w:rsidR="00870827">
        <w:rPr>
          <w:sz w:val="28"/>
          <w:szCs w:val="28"/>
        </w:rPr>
        <w:t xml:space="preserve"> 2023 год в сумме </w:t>
      </w:r>
      <w:r w:rsidR="00771150">
        <w:rPr>
          <w:sz w:val="28"/>
          <w:szCs w:val="28"/>
        </w:rPr>
        <w:t>46 628</w:t>
      </w:r>
      <w:r w:rsidR="00AA42F1">
        <w:rPr>
          <w:sz w:val="28"/>
          <w:szCs w:val="28"/>
        </w:rPr>
        <w:t>,</w:t>
      </w:r>
      <w:r w:rsidR="00771150">
        <w:rPr>
          <w:sz w:val="28"/>
          <w:szCs w:val="28"/>
        </w:rPr>
        <w:t>462</w:t>
      </w:r>
      <w:r w:rsidR="00DE23C1" w:rsidRPr="00CD49FE">
        <w:rPr>
          <w:sz w:val="28"/>
          <w:szCs w:val="28"/>
        </w:rPr>
        <w:t xml:space="preserve"> тыс.</w:t>
      </w:r>
      <w:r w:rsidR="002D0EBD">
        <w:rPr>
          <w:sz w:val="28"/>
          <w:szCs w:val="28"/>
        </w:rPr>
        <w:t xml:space="preserve"> </w:t>
      </w:r>
      <w:r w:rsidR="00DE23C1" w:rsidRPr="00CD49FE">
        <w:rPr>
          <w:sz w:val="28"/>
          <w:szCs w:val="28"/>
        </w:rPr>
        <w:t>руб</w:t>
      </w:r>
      <w:r w:rsidR="009B352F" w:rsidRPr="00CD49FE">
        <w:rPr>
          <w:sz w:val="28"/>
          <w:szCs w:val="28"/>
        </w:rPr>
        <w:t>.</w:t>
      </w:r>
      <w:r w:rsidR="003D109F">
        <w:rPr>
          <w:sz w:val="28"/>
          <w:szCs w:val="28"/>
        </w:rPr>
        <w:t>, на</w:t>
      </w:r>
      <w:r>
        <w:rPr>
          <w:sz w:val="28"/>
          <w:szCs w:val="28"/>
        </w:rPr>
        <w:t xml:space="preserve"> 202</w:t>
      </w:r>
      <w:r w:rsidR="00870827">
        <w:rPr>
          <w:sz w:val="28"/>
          <w:szCs w:val="28"/>
        </w:rPr>
        <w:t>4</w:t>
      </w:r>
      <w:r w:rsidR="00942768">
        <w:rPr>
          <w:sz w:val="28"/>
          <w:szCs w:val="28"/>
        </w:rPr>
        <w:t xml:space="preserve"> год в сумме </w:t>
      </w:r>
      <w:r w:rsidR="00AA42F1">
        <w:rPr>
          <w:sz w:val="28"/>
          <w:szCs w:val="28"/>
        </w:rPr>
        <w:t>74048,098</w:t>
      </w:r>
      <w:r w:rsidR="00DE23C1" w:rsidRPr="00CD49F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DE23C1" w:rsidRPr="00CD49FE">
        <w:rPr>
          <w:sz w:val="28"/>
          <w:szCs w:val="28"/>
        </w:rPr>
        <w:t>ру</w:t>
      </w:r>
      <w:r>
        <w:rPr>
          <w:sz w:val="28"/>
          <w:szCs w:val="28"/>
        </w:rPr>
        <w:t>б.</w:t>
      </w:r>
      <w:r w:rsidR="00CD49FE" w:rsidRPr="00CD49FE">
        <w:rPr>
          <w:sz w:val="28"/>
          <w:szCs w:val="28"/>
        </w:rPr>
        <w:t>, на 202</w:t>
      </w:r>
      <w:r w:rsidR="00141399">
        <w:rPr>
          <w:sz w:val="28"/>
          <w:szCs w:val="28"/>
        </w:rPr>
        <w:t>5 год в сумме 1487,040</w:t>
      </w:r>
      <w:r w:rsidR="00DE23C1" w:rsidRPr="00CD49FE">
        <w:rPr>
          <w:sz w:val="28"/>
          <w:szCs w:val="28"/>
        </w:rPr>
        <w:t xml:space="preserve"> ты</w:t>
      </w:r>
      <w:r w:rsidR="00942768">
        <w:rPr>
          <w:sz w:val="28"/>
          <w:szCs w:val="28"/>
        </w:rPr>
        <w:t>с. руб</w:t>
      </w:r>
      <w:r w:rsidR="00DE23C1" w:rsidRPr="00CD49FE">
        <w:rPr>
          <w:sz w:val="28"/>
          <w:szCs w:val="28"/>
        </w:rPr>
        <w:t>.</w:t>
      </w:r>
    </w:p>
    <w:p w:rsidR="001B5D75" w:rsidRDefault="007C16F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5</w:t>
      </w:r>
      <w:r w:rsidR="00DE23C1">
        <w:rPr>
          <w:sz w:val="28"/>
          <w:szCs w:val="28"/>
        </w:rPr>
        <w:t>. Остатки средств бюд</w:t>
      </w:r>
      <w:r>
        <w:rPr>
          <w:sz w:val="28"/>
          <w:szCs w:val="28"/>
        </w:rPr>
        <w:t>жета сельсовета на 1 января 202</w:t>
      </w:r>
      <w:r w:rsidR="00870827">
        <w:rPr>
          <w:sz w:val="28"/>
          <w:szCs w:val="28"/>
        </w:rPr>
        <w:t>3</w:t>
      </w:r>
      <w:r w:rsidR="00DE23C1">
        <w:rPr>
          <w:sz w:val="28"/>
          <w:szCs w:val="28"/>
        </w:rPr>
        <w:t xml:space="preserve"> </w:t>
      </w:r>
      <w:r w:rsidR="003D109F">
        <w:rPr>
          <w:sz w:val="28"/>
          <w:szCs w:val="28"/>
        </w:rPr>
        <w:t>года в</w:t>
      </w:r>
      <w:r w:rsidR="00DE23C1">
        <w:rPr>
          <w:sz w:val="28"/>
          <w:szCs w:val="28"/>
        </w:rPr>
        <w:t xml:space="preserve"> полном объеме направляются на покрытие временных кассовых разрывов, возникающих в ходе испо</w:t>
      </w:r>
      <w:r>
        <w:rPr>
          <w:sz w:val="28"/>
          <w:szCs w:val="28"/>
        </w:rPr>
        <w:t>лнения бюджета сельсовета в 202</w:t>
      </w:r>
      <w:r w:rsidR="00870827">
        <w:rPr>
          <w:sz w:val="28"/>
          <w:szCs w:val="28"/>
        </w:rPr>
        <w:t>3</w:t>
      </w:r>
      <w:r w:rsidR="00DE23C1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Default="00941C5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6</w:t>
      </w:r>
      <w:r w:rsidR="00DE23C1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>
        <w:rPr>
          <w:sz w:val="28"/>
          <w:szCs w:val="28"/>
        </w:rPr>
        <w:t>осуществляется отделением</w:t>
      </w:r>
      <w:r w:rsidR="00DE23C1">
        <w:rPr>
          <w:sz w:val="28"/>
          <w:szCs w:val="28"/>
        </w:rPr>
        <w:t xml:space="preserve"> № 29 Управления Федерального казначейства по Красноярскому краю. </w:t>
      </w:r>
    </w:p>
    <w:p w:rsidR="001B5D75" w:rsidRDefault="002C2C4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7</w:t>
      </w:r>
      <w:r w:rsidR="00DE23C1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Default="002C2C4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5559">
        <w:rPr>
          <w:sz w:val="28"/>
          <w:szCs w:val="28"/>
        </w:rPr>
        <w:t>8</w:t>
      </w:r>
      <w:r w:rsidR="00DE23C1">
        <w:rPr>
          <w:sz w:val="28"/>
          <w:szCs w:val="28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>
        <w:rPr>
          <w:sz w:val="28"/>
          <w:szCs w:val="28"/>
        </w:rPr>
        <w:t>краю на</w:t>
      </w:r>
      <w:r w:rsidR="00DE23C1">
        <w:rPr>
          <w:sz w:val="28"/>
          <w:szCs w:val="28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Default="00875559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23C1">
        <w:rPr>
          <w:sz w:val="28"/>
          <w:szCs w:val="28"/>
        </w:rPr>
        <w:t xml:space="preserve">. </w:t>
      </w:r>
      <w:r w:rsidR="002D0EBD"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 w:rsidR="002D0EBD">
        <w:rPr>
          <w:sz w:val="28"/>
          <w:szCs w:val="28"/>
        </w:rPr>
        <w:t xml:space="preserve"> налоговой политике Семченко Е.А.</w:t>
      </w:r>
    </w:p>
    <w:p w:rsidR="000A24A8" w:rsidRDefault="002C2C47" w:rsidP="002B4F6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5559">
        <w:rPr>
          <w:sz w:val="28"/>
          <w:szCs w:val="28"/>
        </w:rPr>
        <w:t>0</w:t>
      </w:r>
      <w:r w:rsidR="002B4F67" w:rsidRPr="002B4F67">
        <w:rPr>
          <w:sz w:val="28"/>
          <w:szCs w:val="28"/>
        </w:rPr>
        <w:t xml:space="preserve">. </w:t>
      </w:r>
      <w:r w:rsidR="000A24A8" w:rsidRPr="000A24A8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Default="002C2C47" w:rsidP="002B4F6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5559">
        <w:rPr>
          <w:sz w:val="28"/>
          <w:szCs w:val="28"/>
        </w:rPr>
        <w:t>1</w:t>
      </w:r>
      <w:r w:rsidR="002B4F67" w:rsidRPr="002B4F67">
        <w:rPr>
          <w:sz w:val="28"/>
          <w:szCs w:val="28"/>
        </w:rPr>
        <w:t xml:space="preserve">. </w:t>
      </w:r>
      <w:r w:rsidR="000A24A8" w:rsidRPr="000A24A8">
        <w:rPr>
          <w:sz w:val="28"/>
          <w:szCs w:val="28"/>
        </w:rPr>
        <w:t>Настоящее решение подлежит размещению на официальном сайте сельсовета.</w:t>
      </w:r>
    </w:p>
    <w:p w:rsidR="000A24A8" w:rsidRDefault="000A24A8" w:rsidP="002B4F67">
      <w:pPr>
        <w:jc w:val="both"/>
        <w:rPr>
          <w:sz w:val="28"/>
          <w:szCs w:val="28"/>
        </w:rPr>
      </w:pPr>
    </w:p>
    <w:p w:rsidR="009B352F" w:rsidRDefault="009B352F">
      <w:pPr>
        <w:jc w:val="both"/>
        <w:rPr>
          <w:sz w:val="28"/>
          <w:szCs w:val="28"/>
        </w:rPr>
      </w:pPr>
    </w:p>
    <w:p w:rsidR="009B352F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Е.В.</w:t>
      </w:r>
      <w:r w:rsidR="007B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Елисеева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D109F" w:rsidRDefault="003D109F">
      <w:pPr>
        <w:jc w:val="both"/>
        <w:rPr>
          <w:sz w:val="28"/>
          <w:szCs w:val="28"/>
        </w:rPr>
      </w:pP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Н.Г.</w:t>
      </w:r>
      <w:r w:rsidR="007B1CA2">
        <w:rPr>
          <w:sz w:val="28"/>
          <w:szCs w:val="28"/>
        </w:rPr>
        <w:t xml:space="preserve"> </w:t>
      </w:r>
      <w:r>
        <w:rPr>
          <w:sz w:val="28"/>
          <w:szCs w:val="28"/>
        </w:rPr>
        <w:t>Воскобойник</w:t>
      </w:r>
    </w:p>
    <w:p w:rsidR="009020A5" w:rsidRDefault="009020A5">
      <w:pPr>
        <w:ind w:firstLine="6237"/>
      </w:pPr>
    </w:p>
    <w:p w:rsidR="003D109F" w:rsidRDefault="003D109F">
      <w:pPr>
        <w:ind w:firstLine="6237"/>
      </w:pPr>
    </w:p>
    <w:p w:rsidR="003D109F" w:rsidRDefault="003D109F">
      <w:pPr>
        <w:ind w:firstLine="6237"/>
      </w:pPr>
    </w:p>
    <w:p w:rsidR="003D109F" w:rsidRDefault="003D109F">
      <w:pPr>
        <w:ind w:firstLine="6237"/>
      </w:pPr>
    </w:p>
    <w:p w:rsidR="003D109F" w:rsidRDefault="003D109F" w:rsidP="00F175E1"/>
    <w:p w:rsidR="00CC39BF" w:rsidRDefault="00CC39BF" w:rsidP="00F175E1"/>
    <w:p w:rsidR="00CC39BF" w:rsidRDefault="00CC39BF" w:rsidP="00F175E1"/>
    <w:p w:rsidR="00F175E1" w:rsidRDefault="00F175E1" w:rsidP="00F175E1"/>
    <w:p w:rsidR="001B5D75" w:rsidRDefault="00DE23C1" w:rsidP="00280377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8E3944">
        <w:t>от</w:t>
      </w:r>
      <w:r w:rsidR="00AA35EC" w:rsidRPr="008E3944">
        <w:t xml:space="preserve"> </w:t>
      </w:r>
      <w:r w:rsidR="007728A3">
        <w:t>13.12</w:t>
      </w:r>
      <w:r w:rsidR="00753746" w:rsidRPr="008E3944">
        <w:t>.202</w:t>
      </w:r>
      <w:r w:rsidR="009A0E8B" w:rsidRPr="008E3944">
        <w:t>3</w:t>
      </w:r>
      <w:r w:rsidR="00612E86" w:rsidRPr="008E3944">
        <w:t xml:space="preserve"> </w:t>
      </w:r>
      <w:r w:rsidR="00C34AA0" w:rsidRPr="008E3944">
        <w:t>№</w:t>
      </w:r>
      <w:r w:rsidR="00DB69FC">
        <w:t xml:space="preserve"> 59-225</w:t>
      </w:r>
      <w:r w:rsidR="0056370A" w:rsidRPr="008E3944">
        <w:t>р</w:t>
      </w:r>
      <w:r w:rsidR="00612E86">
        <w:t xml:space="preserve"> </w:t>
      </w:r>
      <w:r w:rsidR="001D28FA">
        <w:t xml:space="preserve"> 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EA65A4">
        <w:rPr>
          <w:b/>
        </w:rPr>
        <w:t>3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EA65A4">
        <w:rPr>
          <w:b/>
        </w:rPr>
        <w:t>4</w:t>
      </w:r>
      <w:r>
        <w:rPr>
          <w:b/>
        </w:rPr>
        <w:t>-202</w:t>
      </w:r>
      <w:r w:rsidR="00EA65A4">
        <w:rPr>
          <w:b/>
        </w:rPr>
        <w:t>5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3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4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5</w:t>
            </w:r>
            <w:r w:rsidRPr="00884C86">
              <w:t xml:space="preserve"> год</w:t>
            </w: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771150" w:rsidP="00884C86">
            <w:pPr>
              <w:widowControl w:val="0"/>
              <w:jc w:val="center"/>
            </w:pPr>
            <w:r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771150" w:rsidP="00884C86">
            <w:pPr>
              <w:widowControl w:val="0"/>
              <w:jc w:val="center"/>
            </w:pPr>
            <w:r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771150" w:rsidP="00884C86">
            <w:pPr>
              <w:widowControl w:val="0"/>
              <w:jc w:val="center"/>
            </w:pPr>
            <w:r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556 01 03 01 00 100000 710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771150" w:rsidP="00884C86">
            <w:pPr>
              <w:widowControl w:val="0"/>
              <w:jc w:val="center"/>
            </w:pPr>
            <w:r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07C86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4C4C30">
            <w:pPr>
              <w:jc w:val="center"/>
            </w:pPr>
            <w:r w:rsidRPr="00884C86">
              <w:t>-</w:t>
            </w:r>
            <w:r w:rsidR="004C4C30">
              <w:t>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0A24A8">
            <w:pPr>
              <w:jc w:val="center"/>
            </w:pPr>
            <w:r w:rsidRPr="00884C86">
              <w:t>-</w:t>
            </w:r>
            <w:r w:rsidR="000A24A8">
              <w:t>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0A24A8">
            <w:pPr>
              <w:jc w:val="center"/>
            </w:pPr>
            <w:r w:rsidRPr="00884C86">
              <w:t>-</w:t>
            </w:r>
            <w:r w:rsidR="000A24A8">
              <w:t>24012,535</w:t>
            </w:r>
          </w:p>
        </w:tc>
      </w:tr>
      <w:tr w:rsidR="004C4C30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8F324B">
              <w:t>-71019,204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8224AA">
              <w:t>-96423,935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F96D33">
              <w:t>-24012,535</w:t>
            </w:r>
          </w:p>
        </w:tc>
      </w:tr>
      <w:tr w:rsidR="004C4C30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8F324B">
              <w:t>-71019,204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8224AA">
              <w:t>-96423,935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F96D33">
              <w:t>-24012,535</w:t>
            </w:r>
          </w:p>
        </w:tc>
      </w:tr>
      <w:tr w:rsidR="004C4C30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8F324B">
              <w:t>-71019,204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8224AA">
              <w:t>-96423,935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F96D33">
              <w:t>-24012,535</w:t>
            </w: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4C4C30" w:rsidP="00884C86">
            <w:pPr>
              <w:widowControl w:val="0"/>
              <w:jc w:val="center"/>
            </w:pPr>
            <w:r>
              <w:rPr>
                <w:bCs/>
              </w:rPr>
              <w:t>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0A24A8" w:rsidP="00884C86">
            <w:pPr>
              <w:widowControl w:val="0"/>
              <w:jc w:val="center"/>
            </w:pPr>
            <w:r>
              <w:t>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0A24A8" w:rsidP="00884C86">
            <w:pPr>
              <w:widowControl w:val="0"/>
              <w:jc w:val="center"/>
            </w:pPr>
            <w:r>
              <w:t>24012,535</w:t>
            </w:r>
          </w:p>
        </w:tc>
      </w:tr>
      <w:tr w:rsidR="004C4C30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413CE2">
              <w:rPr>
                <w:bCs/>
              </w:rPr>
              <w:t>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ED5485">
              <w:t>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695E43">
              <w:t>24012,535</w:t>
            </w:r>
          </w:p>
        </w:tc>
      </w:tr>
      <w:tr w:rsidR="004C4C30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413CE2">
              <w:rPr>
                <w:bCs/>
              </w:rPr>
              <w:t>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ED5485">
              <w:t>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695E43">
              <w:t>24012,535</w:t>
            </w:r>
          </w:p>
        </w:tc>
      </w:tr>
      <w:tr w:rsidR="004C4C30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  <w:jc w:val="center"/>
            </w:pPr>
            <w:r w:rsidRPr="00884C86">
              <w:t>556 01 05 02 01 100000 610</w:t>
            </w:r>
          </w:p>
          <w:p w:rsidR="004C4C30" w:rsidRPr="00884C86" w:rsidRDefault="004C4C30" w:rsidP="004C4C30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Pr="00884C86" w:rsidRDefault="004C4C30" w:rsidP="004C4C30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413CE2">
              <w:rPr>
                <w:bCs/>
              </w:rPr>
              <w:t>71019,204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ED5485">
              <w:t>96423,935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30" w:rsidRDefault="004C4C30" w:rsidP="004C4C30">
            <w:pPr>
              <w:jc w:val="center"/>
            </w:pPr>
            <w:r w:rsidRPr="00695E43">
              <w:t>24012,535</w:t>
            </w:r>
          </w:p>
        </w:tc>
      </w:tr>
      <w:tr w:rsidR="001B5D75" w:rsidRPr="00884C86" w:rsidTr="00884C86">
        <w:trPr>
          <w:trHeight w:val="17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807C86">
            <w:pPr>
              <w:widowControl w:val="0"/>
              <w:jc w:val="center"/>
            </w:pPr>
            <w:r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981851" w:rsidRDefault="008E3944" w:rsidP="00981851">
      <w:pPr>
        <w:ind w:firstLine="6237"/>
        <w:jc w:val="right"/>
      </w:pPr>
      <w:r w:rsidRPr="008E3944">
        <w:t>от 1</w:t>
      </w:r>
      <w:r w:rsidR="007728A3">
        <w:t>3.12</w:t>
      </w:r>
      <w:r w:rsidRPr="008E3944">
        <w:t>.2023 №</w:t>
      </w:r>
      <w:r w:rsidR="00DB69FC">
        <w:t>59-225</w:t>
      </w:r>
      <w:r w:rsidRPr="008E3944">
        <w:t>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2023</w:t>
      </w:r>
      <w:r>
        <w:rPr>
          <w:b/>
        </w:rPr>
        <w:t xml:space="preserve"> год и плановый период 202</w:t>
      </w:r>
      <w:r w:rsidR="00753746">
        <w:rPr>
          <w:b/>
        </w:rPr>
        <w:t>4-2025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981851" w:rsidRDefault="007728A3" w:rsidP="00981851">
      <w:pPr>
        <w:ind w:firstLine="6237"/>
        <w:jc w:val="right"/>
      </w:pPr>
      <w:r>
        <w:t>от 13.12.2023 №</w:t>
      </w:r>
      <w:r w:rsidR="00DB69FC">
        <w:t xml:space="preserve"> 59-225</w:t>
      </w:r>
      <w:r w:rsidR="008E3944" w:rsidRPr="008E3944">
        <w:t>р</w:t>
      </w:r>
      <w:r w:rsidR="0056370A">
        <w:t xml:space="preserve">  </w:t>
      </w: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753746">
        <w:rPr>
          <w:b/>
          <w:sz w:val="28"/>
          <w:szCs w:val="28"/>
        </w:rPr>
        <w:t>ЬСОВЕТА ПАМЯТИ 13 БОРЦОВ НА 2023</w:t>
      </w:r>
      <w:r>
        <w:rPr>
          <w:b/>
          <w:sz w:val="28"/>
          <w:szCs w:val="28"/>
        </w:rPr>
        <w:t xml:space="preserve"> ГОД И ПЛАНОВЫЙ ПЕРИОД 202</w:t>
      </w:r>
      <w:r w:rsidR="007537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537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CC2C9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3776,500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571B57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753746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753746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571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>
            <w:pPr>
              <w:widowControl w:val="0"/>
              <w:jc w:val="center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B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B1604" w:rsidP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 w:rsidP="008A7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B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37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14,800</w:t>
            </w:r>
          </w:p>
        </w:tc>
      </w:tr>
      <w:tr w:rsidR="00EB1604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EB16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EB16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EB16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EB16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EB16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EB16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EB16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04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604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 w:rsidRPr="00571B57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04" w:rsidRDefault="00571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1604" w:rsidRDefault="00571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1604" w:rsidRDefault="00571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71B57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B57" w:rsidRPr="00571B57" w:rsidRDefault="00571B57">
            <w:pPr>
              <w:widowControl w:val="0"/>
              <w:jc w:val="center"/>
              <w:rPr>
                <w:sz w:val="18"/>
                <w:szCs w:val="18"/>
              </w:rPr>
            </w:pPr>
            <w:r w:rsidRPr="00571B57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B57" w:rsidRDefault="00571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71B57" w:rsidRDefault="00571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71B57" w:rsidRDefault="00571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252A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B36CC1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2C4F8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441B4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441B4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2C4F8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903,100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441B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441B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881,700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B36C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441B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441B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421,700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B36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421,700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C67460">
              <w:rPr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B36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2,5</w:t>
            </w:r>
            <w:r w:rsidR="00F441B4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67460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B36CC1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="00F441B4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B36CC1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441B4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441B4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9474E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B36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B36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41B4">
              <w:rPr>
                <w:sz w:val="20"/>
                <w:szCs w:val="20"/>
              </w:rPr>
              <w:t>52,000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41B4">
              <w:rPr>
                <w:sz w:val="20"/>
                <w:szCs w:val="20"/>
              </w:rPr>
              <w:t>51,900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36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C3C68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C3C68">
              <w:rPr>
                <w:sz w:val="18"/>
                <w:szCs w:val="1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F564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B36CC1">
              <w:rPr>
                <w:sz w:val="20"/>
                <w:szCs w:val="20"/>
              </w:rPr>
              <w:t>51,800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41B4">
              <w:rPr>
                <w:sz w:val="20"/>
                <w:szCs w:val="20"/>
              </w:rPr>
              <w:t>52,000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-51,900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01D8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01D8D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2191,500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2191,500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01D8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01D8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C3C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1D8D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101D8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1705,100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247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1840,10</w:t>
            </w:r>
            <w:r w:rsidR="008E2C98" w:rsidRPr="00F206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247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1840,100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01D8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01D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 w:rsidP="00F03D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  <w:r w:rsidR="00DE23C1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01D8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01D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  <w:r w:rsidR="00F03DB0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  <w:r w:rsidR="00F03DB0">
              <w:rPr>
                <w:sz w:val="20"/>
                <w:szCs w:val="20"/>
              </w:rPr>
              <w:t>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101D8D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02475D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2475D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2475D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1610,600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01D8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247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247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1610,600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B47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B4724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B47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B4724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339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339B8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B47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B47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339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339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6B4724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724" w:rsidRDefault="006B4724" w:rsidP="006B47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24" w:rsidRDefault="006B4724" w:rsidP="006B4724">
            <w:pPr>
              <w:widowControl w:val="0"/>
              <w:jc w:val="both"/>
              <w:rPr>
                <w:sz w:val="18"/>
                <w:szCs w:val="18"/>
              </w:rPr>
            </w:pPr>
            <w:r w:rsidRPr="006B472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724" w:rsidRDefault="006B4724" w:rsidP="006B47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724" w:rsidRDefault="006B4724" w:rsidP="006B47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724" w:rsidRDefault="006B4724" w:rsidP="006B47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91E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91E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91E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91E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91E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50879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65058,124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6256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92740,035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6256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20236,035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91E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50879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65046,124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C509B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19788,235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C509B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19275,335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591E05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3240DA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10925,600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3240DA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3457,700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3240DA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3457,700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03B1B" w:rsidP="007A3D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Pr="007A3D82" w:rsidRDefault="003240DA" w:rsidP="007A3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3D82" w:rsidRPr="007A3D82" w:rsidRDefault="003240DA" w:rsidP="007A3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3D82" w:rsidRPr="007A3D82" w:rsidRDefault="003240DA" w:rsidP="007A3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3022,000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03B1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3022,00</w:t>
            </w:r>
            <w:r w:rsidR="005D5298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3022,000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203B1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435,700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435,7</w:t>
            </w:r>
            <w:r w:rsidR="007A3D82" w:rsidRPr="00EC509B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435,7</w:t>
            </w:r>
            <w:r w:rsidR="007A3D82" w:rsidRPr="00EC509B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03B1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EC509B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435,700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435,7</w:t>
            </w:r>
            <w:r w:rsidR="005D5298" w:rsidRPr="00EC509B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3240DA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435,7</w:t>
            </w:r>
            <w:r w:rsidR="005D5298" w:rsidRPr="00EC509B">
              <w:rPr>
                <w:sz w:val="20"/>
                <w:szCs w:val="20"/>
              </w:rPr>
              <w:t>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203B1B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 xml:space="preserve">Субсидии бюджетам бюджетной системы </w:t>
            </w:r>
            <w:r w:rsidRPr="008D5DA3">
              <w:rPr>
                <w:sz w:val="18"/>
                <w:szCs w:val="18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1D626D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40651,935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0C475D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73124,035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8D5DA3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B2CDF">
              <w:rPr>
                <w:b/>
                <w:sz w:val="20"/>
                <w:szCs w:val="20"/>
              </w:rPr>
              <w:t>604,735</w:t>
            </w:r>
          </w:p>
        </w:tc>
      </w:tr>
      <w:tr w:rsidR="00B80E4A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Default="00203B1B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D5DA3" w:rsidRDefault="0012291B" w:rsidP="008D5DA3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E4A" w:rsidRPr="00F32C30" w:rsidRDefault="00F32C30" w:rsidP="008D5DA3">
            <w:pPr>
              <w:widowControl w:val="0"/>
              <w:jc w:val="center"/>
              <w:rPr>
                <w:sz w:val="20"/>
                <w:szCs w:val="20"/>
              </w:rPr>
            </w:pPr>
            <w:r w:rsidRPr="00F32C30">
              <w:rPr>
                <w:sz w:val="20"/>
                <w:szCs w:val="20"/>
              </w:rPr>
              <w:t>39388,900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0E4A" w:rsidRPr="00F32C30" w:rsidRDefault="00F32C30" w:rsidP="008D5DA3">
            <w:pPr>
              <w:widowControl w:val="0"/>
              <w:jc w:val="center"/>
              <w:rPr>
                <w:sz w:val="20"/>
                <w:szCs w:val="20"/>
              </w:rPr>
            </w:pPr>
            <w:r w:rsidRPr="00F32C30">
              <w:rPr>
                <w:sz w:val="20"/>
                <w:szCs w:val="20"/>
              </w:rPr>
              <w:t>72519,300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0E4A" w:rsidRPr="00F32C30" w:rsidRDefault="00F32C30" w:rsidP="008D5DA3">
            <w:pPr>
              <w:widowControl w:val="0"/>
              <w:jc w:val="center"/>
              <w:rPr>
                <w:sz w:val="20"/>
                <w:szCs w:val="20"/>
              </w:rPr>
            </w:pPr>
            <w:r w:rsidRPr="00F32C30">
              <w:rPr>
                <w:sz w:val="20"/>
                <w:szCs w:val="20"/>
              </w:rPr>
              <w:t>0,000</w:t>
            </w:r>
          </w:p>
        </w:tc>
      </w:tr>
      <w:tr w:rsidR="00F32C30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Default="00203B1B" w:rsidP="00F32C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Pr="008D5DA3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Pr="008D5DA3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Pr="008D5DA3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Pr="008D5DA3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Pr="008D5DA3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Pr="008D5DA3" w:rsidRDefault="00F32C30" w:rsidP="00F32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C30" w:rsidRPr="0012291B" w:rsidRDefault="00F32C30" w:rsidP="00F32C30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30" w:rsidRPr="00F32C30" w:rsidRDefault="00F32C30" w:rsidP="00F32C30">
            <w:pPr>
              <w:widowControl w:val="0"/>
              <w:jc w:val="center"/>
              <w:rPr>
                <w:sz w:val="20"/>
                <w:szCs w:val="20"/>
              </w:rPr>
            </w:pPr>
            <w:r w:rsidRPr="00F32C30">
              <w:rPr>
                <w:sz w:val="20"/>
                <w:szCs w:val="20"/>
              </w:rPr>
              <w:t>39388,900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2C30" w:rsidRPr="00F32C30" w:rsidRDefault="00F32C30" w:rsidP="00F32C30">
            <w:pPr>
              <w:widowControl w:val="0"/>
              <w:jc w:val="center"/>
              <w:rPr>
                <w:sz w:val="20"/>
                <w:szCs w:val="20"/>
              </w:rPr>
            </w:pPr>
            <w:r w:rsidRPr="00F32C30">
              <w:rPr>
                <w:sz w:val="20"/>
                <w:szCs w:val="20"/>
              </w:rPr>
              <w:t>72519,300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2C30" w:rsidRPr="00F32C30" w:rsidRDefault="00F32C30" w:rsidP="00F32C30">
            <w:pPr>
              <w:widowControl w:val="0"/>
              <w:jc w:val="center"/>
              <w:rPr>
                <w:sz w:val="20"/>
                <w:szCs w:val="20"/>
              </w:rPr>
            </w:pPr>
            <w:r w:rsidRPr="00F32C30">
              <w:rPr>
                <w:sz w:val="20"/>
                <w:szCs w:val="20"/>
              </w:rPr>
              <w:t>0,000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203B1B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1263,035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8D5DA3" w:rsidP="008D5DA3">
            <w:pPr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604,735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8D5DA3" w:rsidP="008D5DA3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604,735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203B1B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1263,035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8D5DA3" w:rsidP="008D5DA3">
            <w:pPr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604,735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8D5DA3" w:rsidP="008D5DA3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604,735</w:t>
            </w:r>
          </w:p>
        </w:tc>
      </w:tr>
      <w:tr w:rsidR="000C475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Default="00203B1B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rPr>
                <w:sz w:val="18"/>
                <w:szCs w:val="18"/>
              </w:rPr>
            </w:pPr>
            <w:r w:rsidRPr="000C475D">
              <w:rPr>
                <w:sz w:val="18"/>
                <w:szCs w:val="18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75D" w:rsidRPr="00EC509B" w:rsidRDefault="000C475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EC509B" w:rsidRDefault="000C475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EC509B" w:rsidRDefault="000C475D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6833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8D5DA3" w:rsidP="008D5DA3">
            <w:pPr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604,735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8D5DA3" w:rsidP="008D5DA3">
            <w:pPr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604,735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8D5DA3" w:rsidP="008D5DA3">
            <w:pPr>
              <w:widowControl w:val="0"/>
              <w:jc w:val="center"/>
              <w:rPr>
                <w:sz w:val="20"/>
                <w:szCs w:val="20"/>
              </w:rPr>
            </w:pPr>
            <w:r w:rsidRPr="00EC509B">
              <w:rPr>
                <w:sz w:val="20"/>
                <w:szCs w:val="20"/>
              </w:rPr>
              <w:t>604,735</w:t>
            </w:r>
          </w:p>
        </w:tc>
      </w:tr>
      <w:tr w:rsidR="001D626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203B1B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26D" w:rsidRDefault="001D626D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1D626D">
              <w:rPr>
                <w:sz w:val="18"/>
                <w:szCs w:val="18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6D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03B1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2E35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E35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E35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595,500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203B1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  <w:r w:rsidR="004A7211" w:rsidRPr="0057588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203B1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203B1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="004A7211" w:rsidRPr="004A7211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616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="004A7211" w:rsidRPr="004A7211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03B1B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03B1B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2E356B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E356B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E356B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203B1B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850879" w:rsidRDefault="00850879" w:rsidP="006D6D8C">
            <w:pPr>
              <w:jc w:val="center"/>
              <w:rPr>
                <w:b/>
                <w:sz w:val="20"/>
                <w:szCs w:val="20"/>
              </w:rPr>
            </w:pPr>
            <w:r w:rsidRPr="00850879">
              <w:rPr>
                <w:b/>
                <w:bCs/>
                <w:sz w:val="20"/>
                <w:szCs w:val="20"/>
              </w:rPr>
              <w:t>12917,889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6D6D8C" w:rsidRDefault="006D6D8C" w:rsidP="006D6D8C">
            <w:pPr>
              <w:jc w:val="center"/>
              <w:rPr>
                <w:b/>
              </w:rPr>
            </w:pPr>
            <w:r w:rsidRPr="006D6D8C">
              <w:rPr>
                <w:b/>
                <w:bCs/>
                <w:sz w:val="20"/>
                <w:szCs w:val="20"/>
              </w:rPr>
              <w:t>15583,600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D6D8C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15578,100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203B1B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850879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12917,889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6D6D8C" w:rsidP="006D6D8C">
            <w:pPr>
              <w:jc w:val="center"/>
            </w:pPr>
            <w:r w:rsidRPr="00DB32F2">
              <w:rPr>
                <w:bCs/>
                <w:sz w:val="20"/>
                <w:szCs w:val="20"/>
              </w:rPr>
              <w:t>15583,600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D6D8C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15578,100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8508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12917,889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15583,600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15578,100</w:t>
            </w:r>
          </w:p>
        </w:tc>
      </w:tr>
      <w:tr w:rsidR="00AE67D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Pr="00F83AA2" w:rsidRDefault="00AE67D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F83AA2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</w:t>
            </w:r>
            <w:r>
              <w:rPr>
                <w:bCs/>
                <w:sz w:val="18"/>
                <w:szCs w:val="18"/>
              </w:rPr>
              <w:t xml:space="preserve"> региональные выплаты и выплаты</w:t>
            </w:r>
            <w:r w:rsidRPr="002E356B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(минимального размера оплаты труда)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F10A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290,123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2E356B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576,400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384,200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2E356B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8E1D3D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21,866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8E1D3D" w:rsidRDefault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A628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A628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A6285">
              <w:rPr>
                <w:bCs/>
                <w:sz w:val="18"/>
                <w:szCs w:val="18"/>
              </w:rPr>
              <w:t xml:space="preserve">(на реализацию проектов по решению вопросов местного </w:t>
            </w:r>
            <w:r w:rsidRPr="007A6285">
              <w:rPr>
                <w:bCs/>
                <w:sz w:val="18"/>
                <w:szCs w:val="18"/>
              </w:rPr>
              <w:lastRenderedPageBreak/>
              <w:t>значения, осуществляемых непосредственно на территории населенного пункта)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230,000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</w:t>
            </w:r>
            <w:r w:rsidR="00203B1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850879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11517,200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15237,800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15193,900</w:t>
            </w:r>
          </w:p>
        </w:tc>
      </w:tr>
      <w:tr w:rsidR="00B80E4A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Default="00203B1B" w:rsidP="00B80E4A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AC79D7" w:rsidRDefault="00B80E4A" w:rsidP="00B80E4A">
            <w:pPr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4A" w:rsidRPr="0089290D" w:rsidRDefault="007A6285" w:rsidP="00B80E4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290D">
              <w:rPr>
                <w:b/>
                <w:bCs/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80E4A" w:rsidRPr="0089290D" w:rsidRDefault="007A6285" w:rsidP="00B80E4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290D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B80E4A" w:rsidRPr="0089290D" w:rsidRDefault="007A6285" w:rsidP="00B80E4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290D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203B1B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rPr>
                <w:sz w:val="18"/>
                <w:szCs w:val="18"/>
              </w:rPr>
            </w:pPr>
            <w:r w:rsidRPr="00E47FF8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203B1B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AC79D7" w:rsidRDefault="007A6285" w:rsidP="007A6285">
            <w:pPr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203B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683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68605,324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AD494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96423,935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AD494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24012,535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8904C6" w:rsidRDefault="008904C6" w:rsidP="00122B60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612E86">
      <w:pPr>
        <w:ind w:firstLine="6237"/>
      </w:pPr>
      <w:r>
        <w:t xml:space="preserve">          </w:t>
      </w:r>
      <w:r w:rsidR="0068336F">
        <w:t>от 13.12.2023 №</w:t>
      </w:r>
      <w:r w:rsidR="00DB69FC">
        <w:t xml:space="preserve"> 59-225</w:t>
      </w:r>
      <w:r w:rsidR="008E3944" w:rsidRPr="008E3944">
        <w:t>р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CE17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CE17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17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4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336F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7632,788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6454,333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B2CDF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6302,169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95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1022,678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1020,885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1020,885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95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869,924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850,846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850,846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336F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5018,602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3976,018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B2CDF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3823,854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85E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659,584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544,584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544,584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85E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D0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85E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D0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3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3155,583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3183,200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D0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3221,600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68336F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3155,583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85403A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3183,200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9D0620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3221,600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14D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46628,462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74048,098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1487,040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14D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46628,462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74048,098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1487,040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3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3187,620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1701,756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85E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23C1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336F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3162,620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1661,756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7123,100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847401">
            <w:pPr>
              <w:widowControl w:val="0"/>
              <w:jc w:val="center"/>
              <w:rPr>
                <w:sz w:val="20"/>
                <w:szCs w:val="20"/>
              </w:rPr>
            </w:pPr>
            <w:r w:rsidRPr="00847401">
              <w:rPr>
                <w:sz w:val="20"/>
                <w:szCs w:val="20"/>
              </w:rPr>
              <w:t>7123,100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>
            <w:pPr>
              <w:widowControl w:val="0"/>
              <w:jc w:val="center"/>
            </w:pPr>
            <w:r>
              <w:rPr>
                <w:sz w:val="20"/>
                <w:szCs w:val="20"/>
              </w:rPr>
              <w:t>7123,214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7123,100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847401">
            <w:pPr>
              <w:widowControl w:val="0"/>
              <w:jc w:val="center"/>
              <w:rPr>
                <w:sz w:val="20"/>
                <w:szCs w:val="20"/>
              </w:rPr>
            </w:pPr>
            <w:r w:rsidRPr="00847401">
              <w:rPr>
                <w:sz w:val="20"/>
                <w:szCs w:val="20"/>
              </w:rPr>
              <w:t>7123,100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>
            <w:pPr>
              <w:widowControl w:val="0"/>
              <w:jc w:val="center"/>
            </w:pPr>
            <w:r>
              <w:rPr>
                <w:sz w:val="20"/>
                <w:szCs w:val="20"/>
              </w:rPr>
              <w:t>7123,214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85E39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D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,866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B7DA4">
            <w:pPr>
              <w:widowControl w:val="0"/>
              <w:jc w:val="center"/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B7DA4" w:rsidP="00DB7DA4">
            <w:pPr>
              <w:widowControl w:val="0"/>
              <w:jc w:val="center"/>
            </w:pPr>
            <w:r>
              <w:rPr>
                <w:sz w:val="20"/>
                <w:szCs w:val="20"/>
              </w:rPr>
              <w:t>3,000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Другие вопросы в области </w:t>
            </w:r>
            <w:r>
              <w:rPr>
                <w:sz w:val="22"/>
                <w:szCs w:val="22"/>
              </w:rPr>
              <w:lastRenderedPageBreak/>
              <w:t>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85E39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D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,866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B7DA4" w:rsidP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B7DA4">
            <w:pPr>
              <w:widowControl w:val="0"/>
              <w:jc w:val="center"/>
            </w:pPr>
            <w:r>
              <w:rPr>
                <w:sz w:val="20"/>
                <w:szCs w:val="20"/>
              </w:rPr>
              <w:t>3,000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895610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C86D9F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753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A75349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847401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895610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C86D9F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753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A75349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3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2660,295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2709,708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47401">
            <w:pPr>
              <w:widowControl w:val="0"/>
              <w:jc w:val="center"/>
            </w:pPr>
            <w:r>
              <w:rPr>
                <w:sz w:val="20"/>
                <w:szCs w:val="20"/>
              </w:rPr>
              <w:t>2689,708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F61E5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68336F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2660,295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84740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2709,708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84740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2689,708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1068,004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5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3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71019,204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5403A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96423,935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D0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24012,535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8604F8" w:rsidRDefault="008604F8">
      <w:pPr>
        <w:jc w:val="center"/>
      </w:pPr>
    </w:p>
    <w:p w:rsidR="001B5D75" w:rsidRDefault="001B5D75">
      <w:pPr>
        <w:jc w:val="center"/>
      </w:pPr>
    </w:p>
    <w:p w:rsidR="007979EC" w:rsidRDefault="007979EC">
      <w:pPr>
        <w:jc w:val="center"/>
      </w:pPr>
    </w:p>
    <w:p w:rsidR="007979EC" w:rsidRDefault="007979EC">
      <w:pPr>
        <w:jc w:val="center"/>
      </w:pPr>
    </w:p>
    <w:p w:rsidR="007A0DC4" w:rsidRDefault="007A0DC4">
      <w:pPr>
        <w:jc w:val="center"/>
      </w:pPr>
    </w:p>
    <w:p w:rsidR="007979EC" w:rsidRDefault="007979EC">
      <w:pPr>
        <w:jc w:val="center"/>
      </w:pPr>
    </w:p>
    <w:p w:rsidR="007979EC" w:rsidRDefault="007979EC">
      <w:pPr>
        <w:jc w:val="center"/>
      </w:pPr>
    </w:p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7A0DC4" w:rsidRDefault="00606E99">
      <w:pPr>
        <w:ind w:firstLine="6237"/>
        <w:jc w:val="right"/>
      </w:pPr>
      <w:r>
        <w:t>от 13.12</w:t>
      </w:r>
      <w:r w:rsidR="007E4260">
        <w:t>.2023 №</w:t>
      </w:r>
      <w:r w:rsidR="00DB69FC">
        <w:t xml:space="preserve"> 59-225</w:t>
      </w:r>
      <w:r w:rsidR="008E3944" w:rsidRPr="008E3944">
        <w:t>р</w:t>
      </w:r>
      <w:r w:rsidR="0056370A">
        <w:t xml:space="preserve">  </w:t>
      </w:r>
    </w:p>
    <w:p w:rsidR="00A93043" w:rsidRDefault="00A93043">
      <w:pPr>
        <w:ind w:firstLine="6237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5C3E2C">
        <w:rPr>
          <w:b/>
        </w:rPr>
        <w:t>3</w:t>
      </w:r>
      <w:r>
        <w:rPr>
          <w:b/>
        </w:rPr>
        <w:t xml:space="preserve"> год и плановый период 202</w:t>
      </w:r>
      <w:r w:rsidR="005C3E2C">
        <w:rPr>
          <w:b/>
        </w:rPr>
        <w:t>4–</w:t>
      </w:r>
      <w:r>
        <w:rPr>
          <w:b/>
        </w:rPr>
        <w:t>202</w:t>
      </w:r>
      <w:r w:rsidR="005C3E2C">
        <w:rPr>
          <w:b/>
        </w:rPr>
        <w:t>5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11BD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</w:t>
            </w:r>
            <w:r w:rsidR="007A2ABB">
              <w:rPr>
                <w:b/>
                <w:sz w:val="20"/>
                <w:szCs w:val="20"/>
              </w:rPr>
              <w:t>2,788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42507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6454,333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4250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6302,169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21093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1022</w:t>
            </w:r>
            <w:r w:rsidR="000C1EA9">
              <w:rPr>
                <w:b/>
                <w:sz w:val="20"/>
                <w:szCs w:val="20"/>
              </w:rPr>
              <w:t>,678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C3E2C">
              <w:rPr>
                <w:b/>
                <w:sz w:val="20"/>
                <w:szCs w:val="20"/>
              </w:rPr>
              <w:t>1020,885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 w:rsidP="005C3E2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1020,885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2109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1022</w:t>
            </w:r>
            <w:r w:rsidR="000C1EA9">
              <w:rPr>
                <w:sz w:val="20"/>
                <w:szCs w:val="20"/>
              </w:rPr>
              <w:t>,678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2109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1022,678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</w:tr>
      <w:tr w:rsidR="000C1EA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A9" w:rsidRDefault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>нистрации сельсовета Памяти 13 Б</w:t>
            </w:r>
            <w:r w:rsidRPr="00CE4FD8">
              <w:rPr>
                <w:sz w:val="20"/>
                <w:szCs w:val="20"/>
              </w:rPr>
              <w:t>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1EA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A9" w:rsidRDefault="000C1EA9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2D4ADE" w:rsidRDefault="000C1EA9" w:rsidP="000C1EA9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1EA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A9" w:rsidRDefault="000C1EA9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2D4ADE" w:rsidRDefault="000C1EA9" w:rsidP="000C1EA9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A9" w:rsidRPr="005C3E2C" w:rsidRDefault="000C1EA9" w:rsidP="000C1E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2109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1007,885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</w:tr>
      <w:tr w:rsidR="00F2109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093" w:rsidRDefault="00F21093" w:rsidP="00F2109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Pr="002D4ADE" w:rsidRDefault="00F21093" w:rsidP="00F2109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jc w:val="center"/>
            </w:pPr>
            <w:r w:rsidRPr="00F81C26">
              <w:rPr>
                <w:sz w:val="20"/>
                <w:szCs w:val="20"/>
              </w:rPr>
              <w:t>1007,885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</w:tr>
      <w:tr w:rsidR="00F2109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093" w:rsidRDefault="00F21093" w:rsidP="00F2109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Pr="002D4ADE" w:rsidRDefault="00F21093" w:rsidP="00F2109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jc w:val="center"/>
            </w:pPr>
            <w:r w:rsidRPr="00F81C26">
              <w:rPr>
                <w:sz w:val="20"/>
                <w:szCs w:val="20"/>
              </w:rPr>
              <w:t>1007,885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93" w:rsidRDefault="00F21093" w:rsidP="00F21093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1020,885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73B65" w:rsidRDefault="00673B65">
            <w:pPr>
              <w:widowControl w:val="0"/>
              <w:jc w:val="center"/>
              <w:rPr>
                <w:b/>
              </w:rPr>
            </w:pPr>
            <w:r w:rsidRPr="00673B65">
              <w:rPr>
                <w:b/>
                <w:sz w:val="20"/>
                <w:szCs w:val="20"/>
              </w:rPr>
              <w:t>869,924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850,846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C3E2C">
              <w:rPr>
                <w:b/>
                <w:sz w:val="20"/>
                <w:szCs w:val="20"/>
              </w:rPr>
              <w:t>850,846</w:t>
            </w:r>
          </w:p>
        </w:tc>
      </w:tr>
      <w:tr w:rsidR="005B08A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8" w:rsidRDefault="005B08A8" w:rsidP="005B08A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14E08" w:rsidP="002D4ADE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5B08A8"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673B65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869,924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C3E2C" w:rsidP="005B08A8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C3E2C" w:rsidP="005B08A8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4ADE" w:rsidP="002D4ADE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3B65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869,924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</w:tr>
      <w:tr w:rsidR="009D32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284" w:rsidRDefault="009D328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2D4ADE" w:rsidRDefault="009D3284" w:rsidP="002D4ADE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 xml:space="preserve">Расходы на повышение размеров </w:t>
            </w:r>
            <w:r w:rsidRPr="00CE4FD8">
              <w:rPr>
                <w:sz w:val="20"/>
                <w:szCs w:val="20"/>
              </w:rPr>
              <w:lastRenderedPageBreak/>
              <w:t>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>нистрации сельсовета Памяти 13 Б</w:t>
            </w:r>
            <w:r w:rsidRPr="00CE4FD8">
              <w:rPr>
                <w:sz w:val="20"/>
                <w:szCs w:val="20"/>
              </w:rPr>
              <w:t>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 w:rsidP="00514E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32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284" w:rsidRDefault="009D3284" w:rsidP="009D328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2D4ADE" w:rsidRDefault="009D3284" w:rsidP="009D3284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32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284" w:rsidRDefault="009D3284" w:rsidP="009D328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2D4ADE" w:rsidRDefault="009D3284" w:rsidP="009D3284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84" w:rsidRPr="005C3E2C" w:rsidRDefault="009D3284" w:rsidP="009D32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3B65">
            <w:pPr>
              <w:widowControl w:val="0"/>
              <w:jc w:val="center"/>
            </w:pPr>
            <w:r>
              <w:rPr>
                <w:sz w:val="20"/>
                <w:szCs w:val="20"/>
              </w:rPr>
              <w:t>857,546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C3E2C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</w:tr>
      <w:tr w:rsidR="00673B6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B65" w:rsidRDefault="00673B65" w:rsidP="00673B6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Pr="002D4ADE" w:rsidRDefault="00673B65" w:rsidP="00673B6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jc w:val="center"/>
            </w:pPr>
            <w:r w:rsidRPr="005C7530">
              <w:rPr>
                <w:sz w:val="20"/>
                <w:szCs w:val="20"/>
              </w:rPr>
              <w:t>857,546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</w:tr>
      <w:tr w:rsidR="00673B6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B65" w:rsidRDefault="00673B65" w:rsidP="00673B6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Pr="002D4ADE" w:rsidRDefault="00673B65" w:rsidP="00673B6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jc w:val="center"/>
            </w:pPr>
            <w:r w:rsidRPr="005C7530">
              <w:rPr>
                <w:sz w:val="20"/>
                <w:szCs w:val="20"/>
              </w:rPr>
              <w:t>857,546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65" w:rsidRDefault="00673B65" w:rsidP="00673B65">
            <w:pPr>
              <w:widowControl w:val="0"/>
              <w:jc w:val="center"/>
            </w:pPr>
            <w:r w:rsidRPr="005C3E2C">
              <w:rPr>
                <w:sz w:val="20"/>
                <w:szCs w:val="20"/>
              </w:rPr>
              <w:t>850,846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93043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501</w:t>
            </w:r>
            <w:r w:rsidR="00FE095A">
              <w:rPr>
                <w:b/>
                <w:sz w:val="20"/>
                <w:szCs w:val="20"/>
              </w:rPr>
              <w:t>8,602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542507" w:rsidP="008942FF">
            <w:pPr>
              <w:widowControl w:val="0"/>
              <w:rPr>
                <w:b/>
                <w:sz w:val="20"/>
                <w:szCs w:val="20"/>
              </w:rPr>
            </w:pPr>
            <w:r w:rsidRPr="00D92FCF">
              <w:rPr>
                <w:b/>
                <w:sz w:val="20"/>
                <w:szCs w:val="20"/>
              </w:rPr>
              <w:t>3976,018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54250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92FCF">
              <w:rPr>
                <w:b/>
                <w:sz w:val="20"/>
                <w:szCs w:val="20"/>
              </w:rPr>
              <w:t>3823,854</w:t>
            </w:r>
          </w:p>
        </w:tc>
      </w:tr>
      <w:tr w:rsidR="008942F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95255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FE095A">
              <w:rPr>
                <w:sz w:val="20"/>
                <w:szCs w:val="20"/>
              </w:rPr>
              <w:t>8,602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542507" w:rsidP="008942FF">
            <w:pPr>
              <w:jc w:val="center"/>
              <w:rPr>
                <w:sz w:val="20"/>
                <w:szCs w:val="20"/>
              </w:rPr>
            </w:pPr>
            <w:r w:rsidRPr="00D92FCF">
              <w:rPr>
                <w:sz w:val="20"/>
                <w:szCs w:val="20"/>
              </w:rPr>
              <w:t>3976,018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542507" w:rsidP="008942FF">
            <w:pPr>
              <w:jc w:val="center"/>
              <w:rPr>
                <w:sz w:val="20"/>
                <w:szCs w:val="20"/>
              </w:rPr>
            </w:pPr>
            <w:r w:rsidRPr="00D92FCF">
              <w:rPr>
                <w:sz w:val="20"/>
                <w:szCs w:val="20"/>
              </w:rPr>
              <w:t>3823,854</w:t>
            </w:r>
          </w:p>
        </w:tc>
      </w:tr>
      <w:tr w:rsidR="008942FF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95255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FE095A">
              <w:rPr>
                <w:sz w:val="20"/>
                <w:szCs w:val="20"/>
              </w:rPr>
              <w:t>8,602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542507" w:rsidP="008942FF">
            <w:pPr>
              <w:jc w:val="center"/>
              <w:rPr>
                <w:sz w:val="20"/>
                <w:szCs w:val="20"/>
              </w:rPr>
            </w:pPr>
            <w:r w:rsidRPr="00D92FCF">
              <w:rPr>
                <w:sz w:val="20"/>
                <w:szCs w:val="20"/>
              </w:rPr>
              <w:t>3976,018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542507" w:rsidP="008942FF">
            <w:pPr>
              <w:jc w:val="center"/>
              <w:rPr>
                <w:sz w:val="20"/>
                <w:szCs w:val="20"/>
              </w:rPr>
            </w:pPr>
            <w:r w:rsidRPr="00D92FCF">
              <w:rPr>
                <w:sz w:val="20"/>
                <w:szCs w:val="20"/>
              </w:rPr>
              <w:t>3823,854</w:t>
            </w:r>
          </w:p>
        </w:tc>
      </w:tr>
      <w:tr w:rsidR="00225FDC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8942FF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>нистрации сельсовета Памяти 13 Б</w:t>
            </w:r>
            <w:r w:rsidRPr="00CE4FD8">
              <w:rPr>
                <w:sz w:val="20"/>
                <w:szCs w:val="20"/>
              </w:rPr>
              <w:t>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Pr="00D92FCF" w:rsidRDefault="00225FD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Pr="00D92FCF" w:rsidRDefault="00225FD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5FDC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Pr="00CE4FD8" w:rsidRDefault="00225FDC" w:rsidP="00225FDC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Pr="00D92FCF" w:rsidRDefault="00225FDC" w:rsidP="0022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Pr="00D92FCF" w:rsidRDefault="00225FDC" w:rsidP="0022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5FDC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Default="00225FDC" w:rsidP="0022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Pr="00D92FCF" w:rsidRDefault="00225FDC" w:rsidP="0022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DC" w:rsidRPr="00D92FCF" w:rsidRDefault="00225FDC" w:rsidP="0022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60F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Default="00D60F3E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размера оплаты труда) в рамках непрограммных расходов </w:t>
            </w:r>
            <w:r>
              <w:rPr>
                <w:sz w:val="20"/>
                <w:szCs w:val="20"/>
              </w:rPr>
              <w:t xml:space="preserve">администрации сельсовета </w:t>
            </w:r>
            <w:r w:rsidRPr="00E870BF">
              <w:rPr>
                <w:sz w:val="20"/>
                <w:szCs w:val="20"/>
              </w:rPr>
              <w:t xml:space="preserve">Памяти 13 </w:t>
            </w:r>
            <w:r w:rsidRPr="00E870BF">
              <w:rPr>
                <w:sz w:val="20"/>
                <w:szCs w:val="20"/>
              </w:rPr>
              <w:lastRenderedPageBreak/>
              <w:t>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Default="00C73CCE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D92FCF" w:rsidRDefault="00D60F3E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D92FCF" w:rsidRDefault="00D60F3E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60F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Default="00D60F3E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CE4FD8" w:rsidRDefault="00D60F3E" w:rsidP="00D60F3E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Default="00C73CCE" w:rsidP="00D60F3E">
            <w:pPr>
              <w:jc w:val="center"/>
              <w:rPr>
                <w:sz w:val="20"/>
                <w:szCs w:val="20"/>
              </w:rPr>
            </w:pPr>
            <w:r w:rsidRPr="00C73CCE">
              <w:rPr>
                <w:sz w:val="20"/>
                <w:szCs w:val="20"/>
              </w:rPr>
              <w:t>36,115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D92FCF" w:rsidRDefault="00D60F3E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D92FCF" w:rsidRDefault="00D60F3E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60F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Default="00D60F3E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Default="00D60F3E" w:rsidP="00D60F3E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E870BF" w:rsidRDefault="00D60F3E" w:rsidP="00D60F3E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Default="00C73CCE" w:rsidP="00D60F3E">
            <w:pPr>
              <w:jc w:val="center"/>
              <w:rPr>
                <w:sz w:val="20"/>
                <w:szCs w:val="20"/>
              </w:rPr>
            </w:pPr>
            <w:r w:rsidRPr="00C73CCE">
              <w:rPr>
                <w:sz w:val="20"/>
                <w:szCs w:val="20"/>
              </w:rPr>
              <w:t>36,115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D92FCF" w:rsidRDefault="00D60F3E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3E" w:rsidRPr="00D92FCF" w:rsidRDefault="00D60F3E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C6443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Default="009C6443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="009C6443" w:rsidRPr="009C644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  <w:r w:rsidR="009C6443" w:rsidRPr="009C6443">
              <w:rPr>
                <w:sz w:val="20"/>
                <w:szCs w:val="20"/>
              </w:rPr>
              <w:t>0</w:t>
            </w:r>
          </w:p>
        </w:tc>
      </w:tr>
      <w:tr w:rsidR="009C6443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Default="009C6443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C34DE5" w:rsidP="009C6443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 w:rsidRPr="00574253"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 w:rsidRPr="00574253"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 w:rsidRPr="00574253">
              <w:rPr>
                <w:sz w:val="20"/>
                <w:szCs w:val="20"/>
              </w:rPr>
              <w:t>19,000</w:t>
            </w:r>
          </w:p>
        </w:tc>
      </w:tr>
      <w:tr w:rsidR="009C6443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Default="009C6443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9C6443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 w:rsidRPr="00574253"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 w:rsidRPr="00574253"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3" w:rsidRPr="009C6443" w:rsidRDefault="00574253" w:rsidP="009C6443">
            <w:pPr>
              <w:jc w:val="center"/>
              <w:rPr>
                <w:sz w:val="20"/>
                <w:szCs w:val="20"/>
              </w:rPr>
            </w:pPr>
            <w:r w:rsidRPr="00574253">
              <w:rPr>
                <w:sz w:val="20"/>
                <w:szCs w:val="20"/>
              </w:rPr>
              <w:t>19,000</w:t>
            </w:r>
          </w:p>
        </w:tc>
      </w:tr>
      <w:tr w:rsidR="008942F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574253" w:rsidRDefault="00920A41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FE095A">
              <w:rPr>
                <w:sz w:val="20"/>
                <w:szCs w:val="20"/>
              </w:rPr>
              <w:t>8,058</w:t>
            </w:r>
          </w:p>
          <w:p w:rsidR="00574253" w:rsidRPr="00574253" w:rsidRDefault="00574253" w:rsidP="008942F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574253" w:rsidRDefault="00D92FCF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3957,018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574253" w:rsidRDefault="00C15E57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3804,854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F5558" w:rsidP="00514E0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50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2947,986</w:t>
            </w:r>
          </w:p>
          <w:p w:rsidR="008942FF" w:rsidRDefault="008942FF" w:rsidP="008942FF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74253">
            <w:pPr>
              <w:widowControl w:val="0"/>
              <w:jc w:val="center"/>
            </w:pPr>
            <w:r>
              <w:rPr>
                <w:sz w:val="20"/>
                <w:szCs w:val="20"/>
              </w:rPr>
              <w:t>3304,945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3304,945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514E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50FF8">
            <w:pPr>
              <w:widowControl w:val="0"/>
              <w:jc w:val="center"/>
            </w:pPr>
            <w:r>
              <w:rPr>
                <w:sz w:val="20"/>
                <w:szCs w:val="20"/>
              </w:rPr>
              <w:t>2947,986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74253" w:rsidRDefault="00574253">
            <w:pPr>
              <w:widowControl w:val="0"/>
              <w:jc w:val="center"/>
              <w:rPr>
                <w:sz w:val="20"/>
                <w:szCs w:val="20"/>
              </w:rPr>
            </w:pPr>
            <w:r w:rsidRPr="00574253">
              <w:rPr>
                <w:sz w:val="20"/>
                <w:szCs w:val="20"/>
              </w:rPr>
              <w:t>3304,945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74253" w:rsidP="002D31A6">
            <w:pPr>
              <w:widowControl w:val="0"/>
              <w:jc w:val="center"/>
            </w:pPr>
            <w:r>
              <w:rPr>
                <w:sz w:val="20"/>
                <w:szCs w:val="20"/>
              </w:rPr>
              <w:t>3304,945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34DE5" w:rsidP="00514E08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50FF8">
            <w:pPr>
              <w:widowControl w:val="0"/>
              <w:jc w:val="center"/>
            </w:pPr>
            <w:r>
              <w:rPr>
                <w:sz w:val="20"/>
                <w:szCs w:val="20"/>
              </w:rPr>
              <w:t>1945,801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74253" w:rsidRDefault="00955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74253" w:rsidRDefault="00D92F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399,909</w:t>
            </w:r>
          </w:p>
        </w:tc>
      </w:tr>
      <w:tr w:rsidR="0057425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Default="00574253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Default="00574253" w:rsidP="0057425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Default="00574253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Default="00574253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Default="00574253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Default="00574253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Pr="00574253" w:rsidRDefault="00D50FF8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1945,801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Pr="00574253" w:rsidRDefault="00955CBA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53" w:rsidRPr="00574253" w:rsidRDefault="00D92FCF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399,909</w:t>
            </w:r>
          </w:p>
        </w:tc>
      </w:tr>
      <w:tr w:rsidR="002B41C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Pr="002B41C4" w:rsidRDefault="00A07226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7E4260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95A">
              <w:rPr>
                <w:sz w:val="20"/>
                <w:szCs w:val="20"/>
              </w:rPr>
              <w:t>4,271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8942F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2B41C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8942F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B41C4">
              <w:rPr>
                <w:sz w:val="20"/>
                <w:szCs w:val="20"/>
              </w:rPr>
              <w:t>,000</w:t>
            </w:r>
          </w:p>
        </w:tc>
      </w:tr>
      <w:tr w:rsidR="00C94C5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45033" w:rsidP="00514E08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FE095A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8942F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94C5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8942F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94C57">
              <w:rPr>
                <w:sz w:val="20"/>
                <w:szCs w:val="20"/>
              </w:rPr>
              <w:t>,000</w:t>
            </w:r>
          </w:p>
        </w:tc>
      </w:tr>
      <w:tr w:rsidR="002B41C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Pr="002B41C4" w:rsidRDefault="00A07226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="002B41C4"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FE095A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4253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8942F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B41C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8942F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B41C4">
              <w:rPr>
                <w:sz w:val="20"/>
                <w:szCs w:val="20"/>
              </w:rPr>
              <w:t>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F83FF2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F83FF2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F83FF2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F83FF2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F83FF2" w:rsidP="00C31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F83FF2" w:rsidP="00C31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</w:tr>
      <w:tr w:rsidR="00F83FF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</w:tr>
      <w:tr w:rsidR="00F83FF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полномочий муниципальному району в области исполнения бюджета </w:t>
            </w:r>
            <w:r>
              <w:rPr>
                <w:sz w:val="20"/>
                <w:szCs w:val="20"/>
              </w:rPr>
              <w:lastRenderedPageBreak/>
              <w:t>поселения в рамках непрограммных расходов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</w:tr>
      <w:tr w:rsidR="00F83FF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A07226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</w:tr>
      <w:tr w:rsidR="00F83FF2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A07226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Default="00F83FF2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F2" w:rsidRPr="00F83FF2" w:rsidRDefault="00F83FF2" w:rsidP="00F83FF2">
            <w:pPr>
              <w:jc w:val="center"/>
              <w:rPr>
                <w:sz w:val="20"/>
                <w:szCs w:val="20"/>
              </w:rPr>
            </w:pPr>
            <w:r w:rsidRPr="00F83FF2">
              <w:rPr>
                <w:sz w:val="20"/>
                <w:szCs w:val="20"/>
              </w:rPr>
              <w:t>52,000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</w:t>
            </w:r>
            <w:r w:rsidR="004A2363">
              <w:rPr>
                <w:sz w:val="20"/>
                <w:szCs w:val="20"/>
              </w:rPr>
              <w:t>администрации сельсовета Памяти</w:t>
            </w:r>
            <w:r>
              <w:rPr>
                <w:sz w:val="20"/>
                <w:szCs w:val="20"/>
              </w:rPr>
              <w:t xml:space="preserve">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160CC" w:rsidRDefault="004A2363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160CC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160CC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</w:t>
            </w:r>
            <w:r w:rsidR="00DE23C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3E28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45033">
              <w:rPr>
                <w:sz w:val="20"/>
                <w:szCs w:val="20"/>
              </w:rPr>
              <w:t>1</w:t>
            </w:r>
            <w:r w:rsidR="005A29D3">
              <w:rPr>
                <w:sz w:val="20"/>
                <w:szCs w:val="20"/>
              </w:rPr>
              <w:t>009007</w:t>
            </w:r>
            <w:r w:rsidR="00F160C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23AE3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="00F160CC">
              <w:rPr>
                <w:sz w:val="20"/>
                <w:szCs w:val="20"/>
              </w:rPr>
              <w:t>00900</w:t>
            </w:r>
            <w:r w:rsidR="005A29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93598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659,584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FC1493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1493">
              <w:rPr>
                <w:b/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FC1493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1493">
              <w:rPr>
                <w:b/>
                <w:sz w:val="20"/>
                <w:szCs w:val="20"/>
              </w:rPr>
              <w:t>544,584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441F67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41F67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C34DE5" w:rsidP="00441F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41F67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41F67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59359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Default="00593598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441F6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за счет средств налогового потенциала в рамках подпрограммы "Безопасность граждан и благоустройство на территории </w:t>
            </w:r>
            <w:r w:rsidRPr="00593598">
              <w:rPr>
                <w:sz w:val="20"/>
                <w:szCs w:val="20"/>
              </w:rPr>
              <w:lastRenderedPageBreak/>
              <w:t>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593598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359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Default="00593598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593598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359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Default="00593598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593598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98" w:rsidRPr="00441F67" w:rsidRDefault="00593598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1610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Default="0021610B" w:rsidP="002161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Pr="0021610B" w:rsidRDefault="0021610B" w:rsidP="0021610B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Pr="0021610B" w:rsidRDefault="0021610B" w:rsidP="00F63E2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Pr="0021610B" w:rsidRDefault="0021610B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Pr="0021610B" w:rsidRDefault="0021610B" w:rsidP="0021610B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Default="0021610B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Pr="00FC1493" w:rsidRDefault="00FC1493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Pr="00FC1493" w:rsidRDefault="00FC1493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0B" w:rsidRPr="00FC1493" w:rsidRDefault="00FC1493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</w:tr>
      <w:tr w:rsidR="00FC149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Default="00FC1493" w:rsidP="00FC149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Pr="0021610B" w:rsidRDefault="00FC1493" w:rsidP="00FC1493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Pr="0021610B" w:rsidRDefault="00FC1493" w:rsidP="00F63E2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Pr="0021610B" w:rsidRDefault="00FC1493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Pr="0021610B" w:rsidRDefault="00FC1493" w:rsidP="00FC1493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Default="00FC1493" w:rsidP="00FC14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Pr="00FC1493" w:rsidRDefault="00FC1493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Pr="00FC1493" w:rsidRDefault="00FC1493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93" w:rsidRPr="00FC1493" w:rsidRDefault="00FC1493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</w:tr>
      <w:tr w:rsidR="00F63E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Default="00F63E28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544,584</w:t>
            </w:r>
          </w:p>
        </w:tc>
      </w:tr>
      <w:tr w:rsidR="00F63E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Default="00F63E28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A077C8" w:rsidRDefault="00F63E28" w:rsidP="00F63E28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A077C8" w:rsidRDefault="00F63E28" w:rsidP="00F63E28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A077C8" w:rsidRDefault="00F63E28" w:rsidP="00F63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A077C8" w:rsidRDefault="00F63E28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C1493" w:rsidRDefault="00F63E28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C1493" w:rsidRDefault="00F63E28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C1493" w:rsidRDefault="00F63E28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</w:tr>
      <w:tr w:rsidR="00F63E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Default="00F63E28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63E28" w:rsidRDefault="00F63E28" w:rsidP="00F63E2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Default="00F63E28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Default="00F63E28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Default="00F63E28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Default="00F63E28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C1493" w:rsidRDefault="00F63E28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C1493" w:rsidRDefault="00F63E28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8" w:rsidRPr="00FC1493" w:rsidRDefault="00F63E28" w:rsidP="00F63E28">
            <w:pPr>
              <w:jc w:val="center"/>
              <w:rPr>
                <w:sz w:val="20"/>
                <w:szCs w:val="20"/>
              </w:rPr>
            </w:pPr>
            <w:r w:rsidRPr="00FC1493">
              <w:rPr>
                <w:sz w:val="20"/>
                <w:szCs w:val="20"/>
              </w:rPr>
              <w:t>544,584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F60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C626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C626B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555,7</w:t>
            </w:r>
            <w:r w:rsidR="00C37FE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C626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576,500</w:t>
            </w:r>
          </w:p>
        </w:tc>
      </w:tr>
      <w:tr w:rsidR="006C62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555,700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576,500</w:t>
            </w:r>
          </w:p>
        </w:tc>
      </w:tr>
      <w:tr w:rsidR="006C62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555,700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576,500</w:t>
            </w:r>
          </w:p>
        </w:tc>
      </w:tr>
      <w:tr w:rsidR="006C62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AF60E5" w:rsidRDefault="006C626B" w:rsidP="006C626B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555,700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576,500</w:t>
            </w:r>
          </w:p>
        </w:tc>
      </w:tr>
      <w:tr w:rsidR="006C62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555,700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B" w:rsidRPr="006C626B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576,500</w:t>
            </w:r>
          </w:p>
        </w:tc>
      </w:tr>
      <w:tr w:rsidR="005A29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F63E28" w:rsidP="005A29D3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2675E0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C37FE0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6C626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5A29D3">
              <w:rPr>
                <w:sz w:val="20"/>
                <w:szCs w:val="20"/>
              </w:rPr>
              <w:t>,000</w:t>
            </w:r>
          </w:p>
        </w:tc>
      </w:tr>
      <w:tr w:rsidR="005A29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F63E28" w:rsidP="005A29D3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5A29D3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2675E0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C37FE0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D3" w:rsidRDefault="006C626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5A29D3">
              <w:rPr>
                <w:sz w:val="20"/>
                <w:szCs w:val="20"/>
              </w:rPr>
              <w:t>,000</w:t>
            </w:r>
          </w:p>
        </w:tc>
      </w:tr>
      <w:tr w:rsidR="00AF60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Pr="00AF60E5" w:rsidRDefault="00C34DE5" w:rsidP="00AF60E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2675E0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6C626B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6C626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  <w:r w:rsidR="003C752F">
              <w:rPr>
                <w:sz w:val="20"/>
                <w:szCs w:val="20"/>
              </w:rPr>
              <w:t>00</w:t>
            </w:r>
          </w:p>
        </w:tc>
      </w:tr>
      <w:tr w:rsidR="00AF60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Pr="00AF60E5" w:rsidRDefault="00AF60E5" w:rsidP="00AF60E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AF60E5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2675E0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6C626B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E5" w:rsidRDefault="006C626B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  <w:r w:rsidR="003C752F">
              <w:rPr>
                <w:sz w:val="20"/>
                <w:szCs w:val="20"/>
              </w:rPr>
              <w:t>00</w:t>
            </w:r>
          </w:p>
        </w:tc>
      </w:tr>
      <w:tr w:rsidR="00E65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47896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3155,583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9E6032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E65FDB" w:rsidRDefault="009E6032" w:rsidP="00E6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3221,600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192927" w:rsidRDefault="009E6032" w:rsidP="009E6032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9E6032" w:rsidP="009E6032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9E6032" w:rsidP="009E6032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F47896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3155,583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9E6032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E65FDB" w:rsidRDefault="009E6032" w:rsidP="009E6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3221,600</w:t>
            </w:r>
          </w:p>
        </w:tc>
      </w:tr>
      <w:tr w:rsidR="009E6032" w:rsidTr="004A2DEF">
        <w:trPr>
          <w:trHeight w:val="10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47896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3155,583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jc w:val="center"/>
              <w:rPr>
                <w:sz w:val="20"/>
                <w:szCs w:val="20"/>
              </w:rPr>
            </w:pPr>
            <w:r w:rsidRPr="009E6032">
              <w:rPr>
                <w:sz w:val="20"/>
                <w:szCs w:val="20"/>
              </w:rPr>
              <w:t>3183,200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rPr>
                <w:sz w:val="20"/>
                <w:szCs w:val="20"/>
              </w:rPr>
            </w:pPr>
            <w:r w:rsidRPr="009E6032">
              <w:rPr>
                <w:sz w:val="20"/>
                <w:szCs w:val="20"/>
              </w:rPr>
              <w:t>3221,600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47896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3155,583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jc w:val="center"/>
              <w:rPr>
                <w:sz w:val="20"/>
                <w:szCs w:val="20"/>
              </w:rPr>
            </w:pPr>
            <w:r w:rsidRPr="009E6032">
              <w:rPr>
                <w:sz w:val="20"/>
                <w:szCs w:val="20"/>
              </w:rPr>
              <w:t>3183,200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rPr>
                <w:sz w:val="20"/>
                <w:szCs w:val="20"/>
              </w:rPr>
            </w:pPr>
            <w:r w:rsidRPr="009E6032">
              <w:rPr>
                <w:sz w:val="20"/>
                <w:szCs w:val="20"/>
              </w:rPr>
              <w:t>3221,600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CD2A3C" w:rsidRDefault="009E6032" w:rsidP="009E6032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</w:t>
            </w:r>
            <w:r>
              <w:rPr>
                <w:sz w:val="20"/>
                <w:szCs w:val="20"/>
              </w:rPr>
              <w:t>благоустройство на территории сельсовета</w:t>
            </w:r>
            <w:r w:rsidRPr="00CD2A3C">
              <w:rPr>
                <w:sz w:val="20"/>
                <w:szCs w:val="20"/>
              </w:rPr>
              <w:t xml:space="preserve">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CD2A3C" w:rsidRDefault="009E6032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CD2A3C" w:rsidRDefault="009E6032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CD2A3C" w:rsidRDefault="009E6032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C1763A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CE4FD8" w:rsidRDefault="009E6032" w:rsidP="009E6032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713032" w:rsidRDefault="009E6032" w:rsidP="009E6032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713032" w:rsidRDefault="009E6032" w:rsidP="009E6032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713032" w:rsidRDefault="009E6032" w:rsidP="009E6032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C1763A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713032" w:rsidRDefault="009E6032" w:rsidP="009E6032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713032" w:rsidRDefault="009E6032" w:rsidP="009E6032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713032" w:rsidRDefault="009E6032" w:rsidP="009E6032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C1763A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9E6032" w:rsidP="009E6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0D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Default="00C30D85" w:rsidP="00C30D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D2A3C" w:rsidRDefault="00C30D85" w:rsidP="00C30D85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D2A3C" w:rsidRDefault="00C30D85" w:rsidP="00C30D8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D2A3C" w:rsidRDefault="00C30D85" w:rsidP="00C30D8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D2A3C" w:rsidRDefault="00C30D85" w:rsidP="00C30D8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D2A3C" w:rsidRDefault="00C30D85" w:rsidP="00C30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30D85" w:rsidRDefault="00F47896" w:rsidP="007D3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30D85" w:rsidRDefault="00C30D85" w:rsidP="00C30D85">
            <w:pPr>
              <w:jc w:val="center"/>
              <w:rPr>
                <w:sz w:val="20"/>
                <w:szCs w:val="20"/>
              </w:rPr>
            </w:pPr>
            <w:r w:rsidRPr="00C30D85">
              <w:rPr>
                <w:sz w:val="20"/>
                <w:szCs w:val="20"/>
              </w:rPr>
              <w:t>2837,400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85" w:rsidRPr="00C30D85" w:rsidRDefault="00C30D85" w:rsidP="00C30D85">
            <w:pPr>
              <w:jc w:val="center"/>
              <w:rPr>
                <w:sz w:val="20"/>
                <w:szCs w:val="20"/>
              </w:rPr>
            </w:pPr>
            <w:r w:rsidRPr="00C30D85">
              <w:rPr>
                <w:sz w:val="20"/>
                <w:szCs w:val="20"/>
              </w:rPr>
              <w:t>2837,400</w:t>
            </w:r>
          </w:p>
        </w:tc>
      </w:tr>
      <w:tr w:rsidR="00192927" w:rsidTr="004A2DEF">
        <w:trPr>
          <w:trHeight w:val="11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192927" w:rsidRDefault="00192927" w:rsidP="00192927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615BFD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2158,400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5E6B32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2687</w:t>
            </w:r>
            <w:r w:rsidR="00192927">
              <w:rPr>
                <w:sz w:val="20"/>
                <w:szCs w:val="20"/>
              </w:rPr>
              <w:t>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19292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192927" w:rsidRDefault="00192927" w:rsidP="00192927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615BFD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2158,400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8C7F1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Pr="008C7F18" w:rsidRDefault="008C7F18" w:rsidP="008C7F18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F47896" w:rsidP="00615BFD">
            <w:pPr>
              <w:widowControl w:val="0"/>
              <w:jc w:val="center"/>
            </w:pPr>
            <w:r>
              <w:rPr>
                <w:sz w:val="20"/>
                <w:szCs w:val="20"/>
              </w:rPr>
              <w:t>193,663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951420" w:rsidP="008C7F18">
            <w:pPr>
              <w:widowControl w:val="0"/>
              <w:jc w:val="center"/>
            </w:pPr>
            <w:r>
              <w:rPr>
                <w:sz w:val="20"/>
                <w:szCs w:val="20"/>
              </w:rPr>
              <w:t>150</w:t>
            </w:r>
            <w:r w:rsidR="008C7F18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951420" w:rsidP="008C7F18">
            <w:pPr>
              <w:widowControl w:val="0"/>
              <w:jc w:val="center"/>
            </w:pPr>
            <w:r>
              <w:rPr>
                <w:sz w:val="20"/>
                <w:szCs w:val="20"/>
              </w:rPr>
              <w:t>150</w:t>
            </w:r>
            <w:r w:rsidR="008C7F18">
              <w:rPr>
                <w:sz w:val="20"/>
                <w:szCs w:val="20"/>
              </w:rPr>
              <w:t>,000</w:t>
            </w:r>
          </w:p>
        </w:tc>
      </w:tr>
      <w:tr w:rsidR="008C7F18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Pr="008C7F18" w:rsidRDefault="008C7F18" w:rsidP="008C7F18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8C7F18" w:rsidP="008C7F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F47896" w:rsidP="007D3646">
            <w:pPr>
              <w:widowControl w:val="0"/>
              <w:jc w:val="center"/>
            </w:pPr>
            <w:r>
              <w:rPr>
                <w:sz w:val="20"/>
                <w:szCs w:val="20"/>
              </w:rPr>
              <w:t>193,663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951420" w:rsidP="008C7F18">
            <w:pPr>
              <w:widowControl w:val="0"/>
              <w:jc w:val="center"/>
            </w:pPr>
            <w:r>
              <w:rPr>
                <w:sz w:val="20"/>
                <w:szCs w:val="20"/>
              </w:rPr>
              <w:t>150</w:t>
            </w:r>
            <w:r w:rsidR="008C7F18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8" w:rsidRDefault="00951420" w:rsidP="008C7F18">
            <w:pPr>
              <w:widowControl w:val="0"/>
              <w:jc w:val="center"/>
            </w:pPr>
            <w:r>
              <w:rPr>
                <w:sz w:val="20"/>
                <w:szCs w:val="20"/>
              </w:rPr>
              <w:t>150</w:t>
            </w:r>
            <w:r w:rsidR="008C7F18">
              <w:rPr>
                <w:sz w:val="20"/>
                <w:szCs w:val="20"/>
              </w:rPr>
              <w:t>,000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384,200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384,200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384,200</w:t>
            </w:r>
          </w:p>
        </w:tc>
      </w:tr>
      <w:tr w:rsidR="00A94FEA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B37AA1" w:rsidRDefault="00A94FEA" w:rsidP="004E3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мероприятия по развитию добровольной пожарной охраны </w:t>
            </w:r>
            <w:r w:rsidRPr="00A94FEA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A94FEA" w:rsidRDefault="00A94FEA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4E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94FEA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B37AA1" w:rsidRDefault="00A94FEA" w:rsidP="00A94FEA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A94FEA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94FEA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B37AA1" w:rsidRDefault="00A94FEA" w:rsidP="00A94FEA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A94FEA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Pr="002463E5" w:rsidRDefault="00A94FEA" w:rsidP="00A94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EA" w:rsidRDefault="00A94FEA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74187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46628,462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1F5A39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74048,098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863778" w:rsidP="00863778">
            <w:pPr>
              <w:jc w:val="center"/>
              <w:rPr>
                <w:b/>
                <w:sz w:val="20"/>
                <w:szCs w:val="20"/>
              </w:rPr>
            </w:pPr>
            <w:r w:rsidRPr="00863778">
              <w:rPr>
                <w:b/>
                <w:sz w:val="20"/>
                <w:szCs w:val="20"/>
              </w:rPr>
              <w:t>1487,040</w:t>
            </w:r>
          </w:p>
        </w:tc>
      </w:tr>
      <w:tr w:rsidR="00F673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236981" w:rsidRDefault="00F67324" w:rsidP="00F67324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236981" w:rsidRDefault="00F67324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236981" w:rsidRDefault="00F67324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236981" w:rsidRDefault="00F67324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236981" w:rsidRDefault="00F67324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741876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46628,462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F67324" w:rsidP="00F67324">
            <w:pPr>
              <w:jc w:val="center"/>
              <w:rPr>
                <w:sz w:val="20"/>
                <w:szCs w:val="20"/>
              </w:rPr>
            </w:pPr>
            <w:r w:rsidRPr="00F67324">
              <w:rPr>
                <w:sz w:val="20"/>
                <w:szCs w:val="20"/>
              </w:rPr>
              <w:t>74048,098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F67324" w:rsidP="00F67324">
            <w:pPr>
              <w:jc w:val="center"/>
              <w:rPr>
                <w:sz w:val="20"/>
                <w:szCs w:val="20"/>
              </w:rPr>
            </w:pPr>
            <w:r w:rsidRPr="00F67324">
              <w:rPr>
                <w:sz w:val="20"/>
                <w:szCs w:val="20"/>
              </w:rPr>
              <w:t>1487,040</w:t>
            </w:r>
          </w:p>
        </w:tc>
      </w:tr>
      <w:tr w:rsidR="00F673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741876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46628,462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F67324" w:rsidP="00F67324">
            <w:pPr>
              <w:jc w:val="center"/>
              <w:rPr>
                <w:sz w:val="20"/>
                <w:szCs w:val="20"/>
              </w:rPr>
            </w:pPr>
            <w:r w:rsidRPr="00F67324">
              <w:rPr>
                <w:sz w:val="20"/>
                <w:szCs w:val="20"/>
              </w:rPr>
              <w:t>74048,098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F67324" w:rsidP="00F67324">
            <w:pPr>
              <w:jc w:val="center"/>
              <w:rPr>
                <w:sz w:val="20"/>
                <w:szCs w:val="20"/>
              </w:rPr>
            </w:pPr>
            <w:r w:rsidRPr="00F67324">
              <w:rPr>
                <w:sz w:val="20"/>
                <w:szCs w:val="20"/>
              </w:rPr>
              <w:t>1487,040</w:t>
            </w:r>
          </w:p>
        </w:tc>
      </w:tr>
      <w:tr w:rsidR="00F673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E0540F" w:rsidRDefault="00F67324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741876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46628,462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F67324" w:rsidP="00F67324">
            <w:pPr>
              <w:jc w:val="center"/>
              <w:rPr>
                <w:sz w:val="20"/>
                <w:szCs w:val="20"/>
              </w:rPr>
            </w:pPr>
            <w:r w:rsidRPr="00F67324">
              <w:rPr>
                <w:sz w:val="20"/>
                <w:szCs w:val="20"/>
              </w:rPr>
              <w:t>74048,098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F67324" w:rsidRDefault="00F67324" w:rsidP="00F67324">
            <w:pPr>
              <w:jc w:val="center"/>
              <w:rPr>
                <w:sz w:val="20"/>
                <w:szCs w:val="20"/>
              </w:rPr>
            </w:pPr>
            <w:r w:rsidRPr="00F67324">
              <w:rPr>
                <w:sz w:val="20"/>
                <w:szCs w:val="20"/>
              </w:rPr>
              <w:t>1487,040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0F6BF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19292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E0540F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41F67" w:rsidRDefault="00441F67" w:rsidP="00441F67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441F6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604,735</w:t>
            </w:r>
          </w:p>
        </w:tc>
      </w:tr>
      <w:tr w:rsidR="00A47FF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441F67" w:rsidRDefault="00A47FF1" w:rsidP="00A4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 на которых они расположены, за счет средств дорожного фонда Емельяновского района в рамках подпрограммы «Безопасность граждан и благоустройство на территории            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E0540F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E0540F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441F67" w:rsidRDefault="00A47FF1" w:rsidP="00A47F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7FF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441F67" w:rsidRDefault="00A47FF1" w:rsidP="00A47FF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E0540F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E0540F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441F67" w:rsidRDefault="00A47FF1" w:rsidP="00A47F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7FF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441F67" w:rsidRDefault="00A47FF1" w:rsidP="00A47FF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E0540F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E0540F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Pr="00441F67" w:rsidRDefault="00A47FF1" w:rsidP="00A47F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F1" w:rsidRDefault="00A47FF1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6BF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1929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4D4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6BF0" w:rsidP="00192927">
            <w:pPr>
              <w:jc w:val="center"/>
              <w:rPr>
                <w:sz w:val="20"/>
                <w:szCs w:val="20"/>
              </w:rPr>
            </w:pPr>
            <w:r w:rsidRPr="000F6BF0">
              <w:rPr>
                <w:sz w:val="20"/>
                <w:szCs w:val="20"/>
              </w:rPr>
              <w:t>883,000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6BF0" w:rsidP="00192927">
            <w:pPr>
              <w:jc w:val="center"/>
              <w:rPr>
                <w:sz w:val="20"/>
                <w:szCs w:val="20"/>
              </w:rPr>
            </w:pPr>
            <w:r w:rsidRPr="000F6BF0">
              <w:rPr>
                <w:sz w:val="20"/>
                <w:szCs w:val="20"/>
              </w:rPr>
              <w:t>881,700</w:t>
            </w:r>
          </w:p>
        </w:tc>
      </w:tr>
      <w:tr w:rsidR="000F6BF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4E73BD" w:rsidRDefault="000F6BF0" w:rsidP="000F6BF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4D4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6BF0" w:rsidP="000F6BF0">
            <w:pPr>
              <w:jc w:val="center"/>
              <w:rPr>
                <w:sz w:val="20"/>
                <w:szCs w:val="20"/>
              </w:rPr>
            </w:pPr>
            <w:r w:rsidRPr="000F6BF0">
              <w:rPr>
                <w:sz w:val="20"/>
                <w:szCs w:val="20"/>
              </w:rPr>
              <w:t>883,000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6BF0" w:rsidP="000F6BF0">
            <w:pPr>
              <w:jc w:val="center"/>
              <w:rPr>
                <w:sz w:val="20"/>
                <w:szCs w:val="20"/>
              </w:rPr>
            </w:pPr>
            <w:r w:rsidRPr="000F6BF0">
              <w:rPr>
                <w:sz w:val="20"/>
                <w:szCs w:val="20"/>
              </w:rPr>
              <w:t>881,700</w:t>
            </w:r>
          </w:p>
        </w:tc>
      </w:tr>
      <w:tr w:rsidR="000F6BF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4E73BD" w:rsidRDefault="000F6BF0" w:rsidP="000F6BF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Default="000F6BF0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4D4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6BF0" w:rsidP="000F6BF0">
            <w:pPr>
              <w:jc w:val="center"/>
              <w:rPr>
                <w:sz w:val="20"/>
                <w:szCs w:val="20"/>
              </w:rPr>
            </w:pPr>
            <w:r w:rsidRPr="000F6BF0">
              <w:rPr>
                <w:sz w:val="20"/>
                <w:szCs w:val="20"/>
              </w:rPr>
              <w:t>883,000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F0" w:rsidRPr="000F6BF0" w:rsidRDefault="000F6BF0" w:rsidP="000F6BF0">
            <w:pPr>
              <w:jc w:val="center"/>
              <w:rPr>
                <w:sz w:val="20"/>
                <w:szCs w:val="20"/>
              </w:rPr>
            </w:pPr>
            <w:r w:rsidRPr="000F6BF0">
              <w:rPr>
                <w:sz w:val="20"/>
                <w:szCs w:val="20"/>
              </w:rPr>
              <w:t>881,700</w:t>
            </w:r>
          </w:p>
        </w:tc>
      </w:tr>
      <w:tr w:rsidR="00F673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4E73BD" w:rsidRDefault="000F4D4F" w:rsidP="000F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</w:t>
            </w:r>
            <w:r w:rsidR="000F7E0B" w:rsidRPr="000F7E0B">
              <w:rPr>
                <w:sz w:val="20"/>
                <w:szCs w:val="20"/>
              </w:rPr>
              <w:t>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Default="00F67324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0F6BF0" w:rsidRDefault="000F7E0B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0F6BF0" w:rsidRDefault="000F7E0B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24" w:rsidRPr="000F6BF0" w:rsidRDefault="000F7E0B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F04A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Pr="000F6BF0" w:rsidRDefault="008F04AD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Pr="000F6BF0" w:rsidRDefault="008F04AD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Pr="000F6BF0" w:rsidRDefault="008F04AD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F04A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Default="008F04AD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Pr="000F6BF0" w:rsidRDefault="008F04AD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Pr="000F6BF0" w:rsidRDefault="008F04AD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AD" w:rsidRPr="000F6BF0" w:rsidRDefault="008F04AD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191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Pr="004E73BD" w:rsidRDefault="000F191A" w:rsidP="000F7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0F191A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1A" w:rsidRDefault="000F191A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48D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Pr="004E73BD" w:rsidRDefault="008B48D6" w:rsidP="008B48D6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48D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Pr="004E73BD" w:rsidRDefault="008B48D6" w:rsidP="008B48D6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D6" w:rsidRDefault="008B48D6" w:rsidP="008B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8B48D6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8B48D6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04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Pr="004E73BD" w:rsidRDefault="008004A7" w:rsidP="000F191A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осуществление строительного контроля</w:t>
            </w:r>
            <w:r w:rsidRPr="008004A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D76A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0F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7BB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Pr="004E73BD" w:rsidRDefault="00667BB7" w:rsidP="00667BB7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7BB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Pr="004E73BD" w:rsidRDefault="00667BB7" w:rsidP="00667BB7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667BB7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667BB7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192927" w:rsidRDefault="00D76AD2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оборудованию остановочных пунктов с установкой автопавильонов </w:t>
            </w:r>
            <w:r w:rsidRPr="008004A7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2413,880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2413,880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462B20" w:rsidRDefault="00D76AD2" w:rsidP="00D76AD2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2B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Default="00462B20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D7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</w:t>
            </w:r>
            <w:r w:rsidRPr="000F7E0B">
              <w:rPr>
                <w:sz w:val="20"/>
                <w:szCs w:val="20"/>
              </w:rPr>
              <w:t>юридического сопровождения при</w:t>
            </w:r>
            <w:r>
              <w:rPr>
                <w:sz w:val="20"/>
                <w:szCs w:val="20"/>
              </w:rPr>
              <w:t xml:space="preserve"> оборудовании остановочных пунктов с установкой автопавильонов </w:t>
            </w:r>
            <w:r w:rsidRPr="00462B20">
              <w:rPr>
                <w:sz w:val="20"/>
                <w:szCs w:val="20"/>
              </w:rPr>
              <w:t xml:space="preserve"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</w:t>
            </w:r>
            <w:r w:rsidRPr="00462B20">
              <w:rPr>
                <w:sz w:val="20"/>
                <w:szCs w:val="20"/>
              </w:rPr>
              <w:lastRenderedPageBreak/>
              <w:t>условиями проживания граждан сельсовета Памяти 13 Борцов Емельяновского района Красноярского края»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Default="00462B20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2B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Default="00462B20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Default="00462B20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2B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Default="00462B20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Pr="00462B20" w:rsidRDefault="00462B20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20" w:rsidRDefault="00462B20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1F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4E73BD" w:rsidRDefault="00441F67" w:rsidP="000F6BF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</w:t>
            </w:r>
            <w:r w:rsidR="00FF5463"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863778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863778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863778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Default="00441F67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863778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863778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67" w:rsidRPr="000F6BF0" w:rsidRDefault="00863778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863778" w:rsidP="00863778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0F6BF0" w:rsidRDefault="00863778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0F6BF0" w:rsidRDefault="00863778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0F6BF0" w:rsidRDefault="00863778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863778" w:rsidP="00863778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0F6BF0" w:rsidRDefault="00863778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0F6BF0" w:rsidRDefault="00863778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0F6BF0" w:rsidRDefault="00863778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8004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Pr="00863778" w:rsidRDefault="00D76AD2" w:rsidP="0086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</w:t>
            </w:r>
            <w:r w:rsidR="00FF5463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</w:t>
            </w:r>
            <w:proofErr w:type="spellStart"/>
            <w:r w:rsidR="00FF5463">
              <w:rPr>
                <w:sz w:val="20"/>
                <w:szCs w:val="20"/>
              </w:rPr>
              <w:t>п.Памяти</w:t>
            </w:r>
            <w:proofErr w:type="spellEnd"/>
            <w:r w:rsidR="00FF5463">
              <w:rPr>
                <w:sz w:val="20"/>
                <w:szCs w:val="20"/>
              </w:rPr>
              <w:t xml:space="preserve"> 13 Борцов» программы "О</w:t>
            </w:r>
            <w:r w:rsidR="00FF5463"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5835A3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5835A3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Pr="008004A7" w:rsidRDefault="005835A3" w:rsidP="008637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8004A7" w:rsidP="008637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5835A3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5835A3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A7" w:rsidRDefault="005835A3" w:rsidP="00863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863778" w:rsidRDefault="00D76AD2" w:rsidP="00D76AD2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8004A7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863778" w:rsidRDefault="00D76AD2" w:rsidP="00D76AD2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8004A7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EA51D9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5835A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5835A3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863778" w:rsidRDefault="00D76AD2" w:rsidP="00D76AD2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в рамках подпрограммы "Безопасность граждан и благоустройство на</w:t>
            </w:r>
            <w:r>
              <w:rPr>
                <w:sz w:val="20"/>
                <w:szCs w:val="20"/>
              </w:rPr>
              <w:t xml:space="preserve"> территории п. Памяти 13 Борцов"</w:t>
            </w:r>
            <w:r w:rsidRPr="008004A7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8004A7">
              <w:rPr>
                <w:sz w:val="20"/>
                <w:szCs w:val="20"/>
              </w:rPr>
              <w:t xml:space="preserve">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8004A7">
              <w:rPr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8004A7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39502,140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72519,300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7BB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Pr="00863778" w:rsidRDefault="00667BB7" w:rsidP="00667BB7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Pr="008004A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7BB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Pr="00863778" w:rsidRDefault="00667BB7" w:rsidP="00667BB7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Pr="008004A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7BB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Pr="008004A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39304,629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72519,300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B7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6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Pr="008004A7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667BB7" w:rsidP="00667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39304,629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72519,300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2" w:rsidRDefault="00D76AD2" w:rsidP="00D7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0B09D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108F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3187,620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4377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1701,756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F6BF0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1442,214</w:t>
            </w:r>
          </w:p>
        </w:tc>
      </w:tr>
      <w:tr w:rsidR="003340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A43776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33405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0F6BF0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3405B">
              <w:rPr>
                <w:b/>
                <w:sz w:val="20"/>
                <w:szCs w:val="20"/>
              </w:rPr>
              <w:t>0,000</w:t>
            </w:r>
          </w:p>
        </w:tc>
      </w:tr>
      <w:tr w:rsidR="003340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A43776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3405B" w:rsidRPr="0033405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0F6BF0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405B" w:rsidRPr="0033405B">
              <w:rPr>
                <w:sz w:val="20"/>
                <w:szCs w:val="20"/>
              </w:rPr>
              <w:t>0,000</w:t>
            </w:r>
          </w:p>
        </w:tc>
      </w:tr>
      <w:tr w:rsidR="003340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A43776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3405B" w:rsidRPr="0033405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0F6BF0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405B" w:rsidRPr="0033405B">
              <w:rPr>
                <w:sz w:val="20"/>
                <w:szCs w:val="20"/>
              </w:rPr>
              <w:t>0,000</w:t>
            </w:r>
          </w:p>
        </w:tc>
      </w:tr>
      <w:tr w:rsidR="003340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CD2A3C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A43776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3405B" w:rsidRPr="0033405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0F6BF0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405B" w:rsidRPr="0033405B">
              <w:rPr>
                <w:sz w:val="20"/>
                <w:szCs w:val="20"/>
              </w:rPr>
              <w:t>0,000</w:t>
            </w:r>
          </w:p>
        </w:tc>
      </w:tr>
      <w:tr w:rsidR="0092093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920937" w:rsidRDefault="00920937" w:rsidP="00920937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33405B" w:rsidRDefault="00A43776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20937" w:rsidRPr="0033405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33405B" w:rsidRDefault="00920937" w:rsidP="00920937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33405B" w:rsidRDefault="00920937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405B">
              <w:rPr>
                <w:sz w:val="20"/>
                <w:szCs w:val="20"/>
              </w:rPr>
              <w:t>0,000</w:t>
            </w:r>
          </w:p>
        </w:tc>
      </w:tr>
      <w:tr w:rsidR="0092093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920937" w:rsidRDefault="00920937" w:rsidP="00920937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Default="00920937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33405B" w:rsidRDefault="00A43776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20937" w:rsidRPr="0033405B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33405B" w:rsidRDefault="00920937" w:rsidP="00920937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37" w:rsidRPr="0033405B" w:rsidRDefault="00920937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405B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46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3162,620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43776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1661,756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340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1402,214</w:t>
            </w:r>
          </w:p>
        </w:tc>
      </w:tr>
      <w:tr w:rsidR="00A4377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68461C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3162,620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A43776">
              <w:rPr>
                <w:sz w:val="20"/>
                <w:szCs w:val="20"/>
              </w:rPr>
              <w:t>1661,756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A43776">
              <w:rPr>
                <w:sz w:val="20"/>
                <w:szCs w:val="20"/>
              </w:rPr>
              <w:t>1402,214</w:t>
            </w:r>
          </w:p>
        </w:tc>
      </w:tr>
      <w:tr w:rsidR="00A4377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68461C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3162,620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A43776">
              <w:rPr>
                <w:sz w:val="20"/>
                <w:szCs w:val="20"/>
              </w:rPr>
              <w:t>1661,756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A43776">
              <w:rPr>
                <w:sz w:val="20"/>
                <w:szCs w:val="20"/>
              </w:rPr>
              <w:t>1402,214</w:t>
            </w:r>
          </w:p>
        </w:tc>
      </w:tr>
      <w:tr w:rsidR="00A4377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</w:t>
            </w:r>
            <w:r w:rsidRPr="00AB77E6">
              <w:rPr>
                <w:sz w:val="20"/>
                <w:szCs w:val="20"/>
              </w:rPr>
              <w:lastRenderedPageBreak/>
              <w:t>б</w:t>
            </w:r>
            <w:r>
              <w:rPr>
                <w:sz w:val="20"/>
                <w:szCs w:val="20"/>
              </w:rPr>
              <w:t xml:space="preserve">лагоустройство на территории сельсовета </w:t>
            </w:r>
            <w:r w:rsidRPr="00AB77E6">
              <w:rPr>
                <w:sz w:val="20"/>
                <w:szCs w:val="20"/>
              </w:rPr>
              <w:t>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453980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377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453980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377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A43776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Default="00854C2F" w:rsidP="00A43776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A43776" w:rsidP="00A43776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B77E6" w:rsidRDefault="00854C2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43776" w:rsidRPr="00AB77E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453980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6" w:rsidRPr="00A43776" w:rsidRDefault="00A43776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73FF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Default="00C73FFF" w:rsidP="00AB77E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Pr="00AB77E6" w:rsidRDefault="00C73FFF" w:rsidP="00AB77E6">
            <w:pPr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Pr="00AB77E6" w:rsidRDefault="00C73FF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Pr="00AB77E6" w:rsidRDefault="00C73FF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Pr="00AB77E6" w:rsidRDefault="00C73FF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Pr="00AB77E6" w:rsidRDefault="00C73FFF" w:rsidP="00AB7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Default="00453980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Pr="00AB77E6" w:rsidRDefault="007B4A2D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FF" w:rsidRPr="00AB77E6" w:rsidRDefault="007B4A2D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</w:tr>
      <w:tr w:rsidR="00192927" w:rsidTr="004A2DEF">
        <w:trPr>
          <w:trHeight w:val="10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192927" w:rsidRDefault="00192927" w:rsidP="00192927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7B4A2D" w:rsidRDefault="00453980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7B4A2D" w:rsidRDefault="00192927" w:rsidP="00192927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7B4A2D" w:rsidRDefault="00192927" w:rsidP="00192927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19292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192927" w:rsidRDefault="00CF4074" w:rsidP="00192927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192927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Default="00931AB6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29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7B4A2D" w:rsidRDefault="00453980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7B4A2D" w:rsidRDefault="00192927" w:rsidP="00192927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27" w:rsidRPr="007B4A2D" w:rsidRDefault="00192927" w:rsidP="00192927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13B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846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2356,568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53FC2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13B3D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053FC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D938AC" w:rsidRDefault="00053FC2" w:rsidP="00053FC2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68461C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2356,568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053FC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D938AC" w:rsidRDefault="00053FC2" w:rsidP="00053FC2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68461C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2356,568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813B3D" w:rsidRDefault="00053FC2" w:rsidP="00053FC2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D037A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2E576A" w:rsidRDefault="002E576A" w:rsidP="002E576A">
            <w:pPr>
              <w:rPr>
                <w:sz w:val="20"/>
                <w:szCs w:val="20"/>
                <w:highlight w:val="yellow"/>
              </w:rPr>
            </w:pPr>
            <w:r w:rsidRPr="002E576A">
              <w:rPr>
                <w:sz w:val="20"/>
                <w:szCs w:val="20"/>
              </w:rPr>
              <w:t>Финансирование расходов за счет средств за содействие развитию налогового потенциала в рамках подпрограммы "Безопасность граждан и благоустройство на территории п. Памяти 13 Борцов программы "</w:t>
            </w:r>
            <w:r>
              <w:rPr>
                <w:sz w:val="20"/>
                <w:szCs w:val="20"/>
              </w:rPr>
              <w:t>Обеспечение</w:t>
            </w:r>
            <w:r w:rsidRPr="002E576A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2E576A" w:rsidRDefault="00D037A4" w:rsidP="00D037A4">
            <w:pPr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2E576A" w:rsidRDefault="00D037A4" w:rsidP="00D037A4">
            <w:pPr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2E576A" w:rsidRDefault="00D037A4" w:rsidP="00D037A4">
            <w:pPr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01100</w:t>
            </w:r>
            <w:r w:rsidRPr="002E576A">
              <w:rPr>
                <w:sz w:val="20"/>
                <w:szCs w:val="20"/>
                <w:lang w:val="en-US"/>
              </w:rPr>
              <w:t>S</w:t>
            </w:r>
            <w:r w:rsidRPr="002E576A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2E576A" w:rsidRDefault="00D037A4" w:rsidP="00D037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2E576A" w:rsidRDefault="00D037A4" w:rsidP="00D037A4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99,300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2E576A" w:rsidRDefault="00D037A4" w:rsidP="00D037A4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037A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D938AC" w:rsidRDefault="00D037A4" w:rsidP="00D037A4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938A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01100S745</w:t>
            </w:r>
            <w:r w:rsidRPr="001302D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037A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D938AC" w:rsidRDefault="00D037A4" w:rsidP="00D037A4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01100S745</w:t>
            </w:r>
            <w:r w:rsidRPr="001302D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Pr="001302DE" w:rsidRDefault="00D037A4" w:rsidP="00D03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4" w:rsidRDefault="00D037A4" w:rsidP="00D037A4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53FC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E90C07" w:rsidRDefault="00053FC2" w:rsidP="00053FC2">
            <w:pPr>
              <w:rPr>
                <w:sz w:val="20"/>
                <w:szCs w:val="20"/>
              </w:rPr>
            </w:pPr>
            <w:r w:rsidRPr="0052713A">
              <w:rPr>
                <w:sz w:val="20"/>
                <w:szCs w:val="20"/>
              </w:rPr>
              <w:t>Расходы поселения на реализацию пр</w:t>
            </w:r>
            <w:r>
              <w:rPr>
                <w:sz w:val="20"/>
                <w:szCs w:val="20"/>
              </w:rPr>
              <w:t>о</w:t>
            </w:r>
            <w:r w:rsidRPr="0052713A">
              <w:rPr>
                <w:sz w:val="20"/>
                <w:szCs w:val="20"/>
              </w:rPr>
              <w:t>ектов по решению вопросов местного значения сельских поселений в рамках подпрограммы "Безопасность граждан и благоустройство на территории п. Памяти 13 Борцов программы "об</w:t>
            </w:r>
            <w:r>
              <w:rPr>
                <w:sz w:val="20"/>
                <w:szCs w:val="20"/>
              </w:rPr>
              <w:t>е</w:t>
            </w:r>
            <w:r w:rsidRPr="0052713A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FD2C79" w:rsidRDefault="00053FC2" w:rsidP="0005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380DAF" w:rsidRDefault="00053FC2" w:rsidP="0005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380DAF" w:rsidRDefault="00053FC2" w:rsidP="0005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380DAF" w:rsidRDefault="00053FC2" w:rsidP="0005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53FC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E90C07" w:rsidRDefault="00053FC2" w:rsidP="00053FC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01100S7490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0,000</w:t>
            </w:r>
          </w:p>
        </w:tc>
      </w:tr>
      <w:tr w:rsidR="00053FC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Default="00053FC2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E90C07" w:rsidRDefault="00053FC2" w:rsidP="00053FC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01100S7490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2" w:rsidRPr="001302DE" w:rsidRDefault="00053FC2" w:rsidP="00053FC2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0,000</w:t>
            </w:r>
          </w:p>
        </w:tc>
      </w:tr>
      <w:tr w:rsidR="00DA6B09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Default="00DA6B09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923C99" w:rsidP="005C7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  <w:r w:rsidR="005C740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A6B09"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9A0FDB" w:rsidP="00377A58">
            <w:pPr>
              <w:jc w:val="center"/>
              <w:rPr>
                <w:b/>
                <w:sz w:val="20"/>
                <w:szCs w:val="20"/>
              </w:rPr>
            </w:pPr>
            <w:r w:rsidRPr="009A0FDB">
              <w:rPr>
                <w:b/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9A0FDB" w:rsidP="00377A58">
            <w:pPr>
              <w:jc w:val="center"/>
              <w:rPr>
                <w:b/>
                <w:sz w:val="20"/>
                <w:szCs w:val="20"/>
              </w:rPr>
            </w:pPr>
            <w:r w:rsidRPr="009A0FDB">
              <w:rPr>
                <w:b/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9A0FDB" w:rsidP="00377A58">
            <w:pPr>
              <w:jc w:val="center"/>
              <w:rPr>
                <w:b/>
                <w:sz w:val="20"/>
                <w:szCs w:val="20"/>
              </w:rPr>
            </w:pPr>
            <w:r w:rsidRPr="009A0FDB">
              <w:rPr>
                <w:b/>
                <w:sz w:val="20"/>
                <w:szCs w:val="20"/>
              </w:rPr>
              <w:t>7123,100</w:t>
            </w:r>
          </w:p>
        </w:tc>
      </w:tr>
      <w:tr w:rsidR="009A0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377A58" w:rsidRDefault="009A0FDB" w:rsidP="009A0FDB">
            <w:pPr>
              <w:widowControl w:val="0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377A58" w:rsidRDefault="009A0FDB" w:rsidP="009A0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377A58" w:rsidRDefault="009A0FDB" w:rsidP="009A0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377A58" w:rsidRDefault="009A0FDB" w:rsidP="009A0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377A58" w:rsidRDefault="009A0FDB" w:rsidP="009A0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</w:tr>
      <w:tr w:rsidR="009A0FDB" w:rsidTr="004A2DEF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</w:tr>
      <w:tr w:rsidR="009A0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9A0FDB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</w:tr>
      <w:tr w:rsidR="009A0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</w:tr>
      <w:tr w:rsidR="009A0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192927" w:rsidP="009A0FDB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</w:tr>
      <w:tr w:rsidR="009A0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192927" w:rsidP="009A0FDB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Default="009A0FDB" w:rsidP="009A0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DB" w:rsidRPr="009A0FDB" w:rsidRDefault="009A0FDB" w:rsidP="00192927">
            <w:pPr>
              <w:jc w:val="center"/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7123,100</w:t>
            </w:r>
          </w:p>
        </w:tc>
      </w:tr>
      <w:tr w:rsidR="00A66E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Default="00A66EB5" w:rsidP="00A66E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2E576A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550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3,000</w:t>
            </w:r>
          </w:p>
        </w:tc>
      </w:tr>
      <w:tr w:rsidR="00B0389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2E576A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550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3,000</w:t>
            </w:r>
          </w:p>
        </w:tc>
      </w:tr>
      <w:tr w:rsidR="00B0389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2E576A" w:rsidP="0065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50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655066">
            <w:pPr>
              <w:jc w:val="center"/>
            </w:pPr>
            <w:r w:rsidRPr="00444D12">
              <w:rPr>
                <w:sz w:val="20"/>
                <w:szCs w:val="20"/>
              </w:rPr>
              <w:t>2</w:t>
            </w:r>
            <w:r w:rsidR="00655066">
              <w:rPr>
                <w:sz w:val="20"/>
                <w:szCs w:val="20"/>
              </w:rPr>
              <w:t>1</w:t>
            </w:r>
            <w:r w:rsidRPr="00444D12">
              <w:rPr>
                <w:sz w:val="20"/>
                <w:szCs w:val="20"/>
              </w:rPr>
              <w:t>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B03891" w:rsidRDefault="002E576A" w:rsidP="002E576A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B03891" w:rsidRDefault="002E576A" w:rsidP="002E576A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84C97" w:rsidRDefault="002E576A" w:rsidP="002E576A">
            <w:pPr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 xml:space="preserve">Организация и проведение акарицидных обработок мест массового отдыха населения за счет средств краевого </w:t>
            </w:r>
            <w:r w:rsidRPr="00784C97">
              <w:rPr>
                <w:sz w:val="20"/>
                <w:szCs w:val="20"/>
              </w:rPr>
              <w:lastRenderedPageBreak/>
              <w:t>бюджета в рамках непрограммных расходов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84C97" w:rsidRDefault="002E576A" w:rsidP="002E576A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84C97" w:rsidRDefault="002E576A" w:rsidP="002E576A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84C97" w:rsidRDefault="002E576A" w:rsidP="002E576A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84C97" w:rsidRDefault="002E576A" w:rsidP="002E57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655066">
            <w:pPr>
              <w:jc w:val="center"/>
            </w:pPr>
            <w:r w:rsidRPr="00444D12">
              <w:rPr>
                <w:sz w:val="20"/>
                <w:szCs w:val="20"/>
              </w:rPr>
              <w:t>2</w:t>
            </w:r>
            <w:r w:rsidR="00655066">
              <w:rPr>
                <w:sz w:val="20"/>
                <w:szCs w:val="20"/>
              </w:rPr>
              <w:t>1</w:t>
            </w:r>
            <w:r w:rsidRPr="00444D12">
              <w:rPr>
                <w:sz w:val="20"/>
                <w:szCs w:val="20"/>
              </w:rPr>
              <w:t>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84C97" w:rsidRDefault="002E576A" w:rsidP="002E576A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84C97" w:rsidRDefault="002E576A" w:rsidP="002E576A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3,000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196C70" w:rsidRDefault="002E576A" w:rsidP="002E576A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655066" w:rsidP="002E576A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="002E576A" w:rsidRPr="00444D12">
              <w:rPr>
                <w:sz w:val="20"/>
                <w:szCs w:val="20"/>
              </w:rPr>
              <w:t>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B03891" w:rsidRDefault="002E576A" w:rsidP="002E576A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B03891" w:rsidRDefault="002E576A" w:rsidP="002E576A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196C70" w:rsidRDefault="002E576A" w:rsidP="002E576A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655066">
            <w:pPr>
              <w:jc w:val="center"/>
            </w:pPr>
            <w:r w:rsidRPr="00444D12">
              <w:rPr>
                <w:sz w:val="20"/>
                <w:szCs w:val="20"/>
              </w:rPr>
              <w:t>2</w:t>
            </w:r>
            <w:r w:rsidR="00655066">
              <w:rPr>
                <w:sz w:val="20"/>
                <w:szCs w:val="20"/>
              </w:rPr>
              <w:t>1</w:t>
            </w:r>
            <w:r w:rsidRPr="00444D12">
              <w:rPr>
                <w:sz w:val="20"/>
                <w:szCs w:val="20"/>
              </w:rPr>
              <w:t>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B03891" w:rsidRDefault="002E576A" w:rsidP="002E576A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B03891" w:rsidRDefault="002E576A" w:rsidP="002E576A">
            <w:pPr>
              <w:jc w:val="center"/>
              <w:rPr>
                <w:sz w:val="20"/>
                <w:szCs w:val="20"/>
              </w:rPr>
            </w:pPr>
            <w:r w:rsidRPr="00B03891">
              <w:rPr>
                <w:sz w:val="20"/>
                <w:szCs w:val="20"/>
              </w:rPr>
              <w:t>3,000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0E6683" w:rsidRDefault="002E576A" w:rsidP="002E5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2E576A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2E576A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DF169D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2E576A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99,200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2E576A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99,200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2E576A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2E576A" w:rsidP="002E5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2E576A" w:rsidP="002A006E">
            <w:pPr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DF169D" w:rsidP="002E576A">
            <w:pPr>
              <w:jc w:val="center"/>
              <w:rPr>
                <w:b/>
                <w:sz w:val="20"/>
                <w:szCs w:val="20"/>
              </w:rPr>
            </w:pPr>
            <w:r w:rsidRPr="00DF169D">
              <w:rPr>
                <w:b/>
                <w:sz w:val="20"/>
                <w:szCs w:val="20"/>
              </w:rPr>
              <w:t>77,790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2E576A" w:rsidP="002E576A">
            <w:pPr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99,200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2E576A" w:rsidP="002E576A">
            <w:pPr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99,200</w:t>
            </w:r>
          </w:p>
        </w:tc>
      </w:tr>
      <w:tr w:rsidR="00DF169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E485C" w:rsidRDefault="00DF169D" w:rsidP="00DF169D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E485C" w:rsidRDefault="00DF169D" w:rsidP="00DF169D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DF169D" w:rsidRDefault="00DF169D" w:rsidP="00DF169D">
            <w:pPr>
              <w:jc w:val="center"/>
            </w:pPr>
            <w:r w:rsidRPr="00DF169D">
              <w:rPr>
                <w:sz w:val="20"/>
                <w:szCs w:val="20"/>
              </w:rPr>
              <w:t>77,790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</w:tr>
      <w:tr w:rsidR="00DF169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E485C" w:rsidRDefault="00DF169D" w:rsidP="00DF169D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E485C" w:rsidRDefault="00DF169D" w:rsidP="00DF169D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DF169D" w:rsidRDefault="00DF169D" w:rsidP="00DF169D">
            <w:pPr>
              <w:jc w:val="center"/>
            </w:pPr>
            <w:r w:rsidRPr="00DF169D">
              <w:rPr>
                <w:sz w:val="20"/>
                <w:szCs w:val="20"/>
              </w:rPr>
              <w:t>77,790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</w:tr>
      <w:tr w:rsidR="00DF169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C555B0" w:rsidRDefault="00DF169D" w:rsidP="00DF169D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C555B0" w:rsidRDefault="00DF169D" w:rsidP="00DF16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C555B0" w:rsidRDefault="00DF169D" w:rsidP="00DF169D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C555B0" w:rsidRDefault="00DF169D" w:rsidP="00DF169D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C555B0" w:rsidRDefault="00DF169D" w:rsidP="00DF1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DF169D" w:rsidRDefault="00DF169D" w:rsidP="00DF169D">
            <w:pPr>
              <w:jc w:val="center"/>
            </w:pPr>
            <w:r w:rsidRPr="00DF169D">
              <w:rPr>
                <w:sz w:val="20"/>
                <w:szCs w:val="20"/>
              </w:rPr>
              <w:t>77,790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C555B0" w:rsidRDefault="00DF169D" w:rsidP="00DF169D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99,200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C555B0" w:rsidRDefault="00DF169D" w:rsidP="00DF169D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99,200</w:t>
            </w:r>
          </w:p>
        </w:tc>
      </w:tr>
      <w:tr w:rsidR="00DF169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7D7987" w:rsidRDefault="00DF169D" w:rsidP="00DF169D">
            <w:pPr>
              <w:rPr>
                <w:sz w:val="20"/>
                <w:szCs w:val="20"/>
              </w:rPr>
            </w:pPr>
            <w:r w:rsidRPr="007D79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E485C" w:rsidRDefault="00DF169D" w:rsidP="00DF169D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E485C" w:rsidRDefault="00DF169D" w:rsidP="00DF169D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DF169D" w:rsidRDefault="00DF169D" w:rsidP="00DF169D">
            <w:pPr>
              <w:jc w:val="center"/>
            </w:pPr>
            <w:r w:rsidRPr="00DF169D">
              <w:rPr>
                <w:sz w:val="20"/>
                <w:szCs w:val="20"/>
              </w:rPr>
              <w:t>77,790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</w:tr>
      <w:tr w:rsidR="00DF169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7D7987" w:rsidRDefault="00DF169D" w:rsidP="00DF169D">
            <w:pPr>
              <w:rPr>
                <w:sz w:val="20"/>
                <w:szCs w:val="20"/>
              </w:rPr>
            </w:pPr>
            <w:r w:rsidRPr="007D79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Default="00DF169D" w:rsidP="00DF16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DF169D" w:rsidRDefault="00DF169D" w:rsidP="00DF169D">
            <w:pPr>
              <w:jc w:val="center"/>
            </w:pPr>
            <w:r w:rsidRPr="00DF169D">
              <w:rPr>
                <w:sz w:val="20"/>
                <w:szCs w:val="20"/>
              </w:rPr>
              <w:t>77,790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D" w:rsidRPr="00933A22" w:rsidRDefault="00DF169D" w:rsidP="00DF169D">
            <w:pPr>
              <w:jc w:val="center"/>
              <w:rPr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99,200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FB4C00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7336A8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2709,708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7336A8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2689,708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87B1F" w:rsidRDefault="002E576A" w:rsidP="002E576A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87B1F" w:rsidRDefault="002E576A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87B1F" w:rsidRDefault="002E576A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87B1F" w:rsidRDefault="002E576A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87B1F" w:rsidRDefault="002E576A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2E576A" w:rsidRDefault="00FB4C00" w:rsidP="002E576A">
            <w:pPr>
              <w:jc w:val="center"/>
            </w:pPr>
            <w:r>
              <w:rPr>
                <w:sz w:val="20"/>
                <w:szCs w:val="20"/>
              </w:rPr>
              <w:t>2660,295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336A8" w:rsidRDefault="002E576A" w:rsidP="002E576A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2709,708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336A8" w:rsidRDefault="002E576A" w:rsidP="002E576A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2689,708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2E576A" w:rsidRDefault="00FB4C00" w:rsidP="002E576A">
            <w:pPr>
              <w:jc w:val="center"/>
            </w:pPr>
            <w:r>
              <w:rPr>
                <w:sz w:val="20"/>
                <w:szCs w:val="20"/>
              </w:rPr>
              <w:t>2660,295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336A8" w:rsidRDefault="002E576A" w:rsidP="002E576A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2709,708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336A8" w:rsidRDefault="002E576A" w:rsidP="002E576A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2689,708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2E576A" w:rsidRDefault="00FB4C00" w:rsidP="002E576A">
            <w:pPr>
              <w:jc w:val="center"/>
            </w:pPr>
            <w:r>
              <w:rPr>
                <w:sz w:val="20"/>
                <w:szCs w:val="20"/>
              </w:rPr>
              <w:t>2660,295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336A8" w:rsidRDefault="002E576A" w:rsidP="002E576A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2709,708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7336A8" w:rsidRDefault="002E576A" w:rsidP="002E576A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2689,708</w:t>
            </w:r>
          </w:p>
        </w:tc>
      </w:tr>
      <w:tr w:rsidR="002A006E" w:rsidTr="0055123C">
        <w:trPr>
          <w:trHeight w:val="31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</w:t>
            </w:r>
            <w:r>
              <w:rPr>
                <w:sz w:val="20"/>
                <w:szCs w:val="20"/>
              </w:rPr>
              <w:t xml:space="preserve">«Развитие культуры, спорта и молодежной политики на территории сельсовета </w:t>
            </w:r>
            <w:r w:rsidRPr="008F5C17">
              <w:rPr>
                <w:sz w:val="20"/>
                <w:szCs w:val="20"/>
              </w:rPr>
              <w:t>Памяти 13 Борцов</w:t>
            </w:r>
            <w:r>
              <w:rPr>
                <w:sz w:val="20"/>
                <w:szCs w:val="20"/>
              </w:rPr>
              <w:t>» программы «Развитие человеческого потенциала на территории сельсовета Памяти 13 Борцов</w:t>
            </w:r>
            <w:r w:rsidRPr="008F5C17">
              <w:rPr>
                <w:sz w:val="20"/>
                <w:szCs w:val="20"/>
              </w:rPr>
              <w:t xml:space="preserve"> Емельяновского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55123C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2A00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2E576A" w:rsidRDefault="002A06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00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D1605E" w:rsidRDefault="002A006E" w:rsidP="002A00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011E29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55123C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2A00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2A00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2E576A" w:rsidRDefault="002A06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00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D1605E" w:rsidRDefault="002A006E" w:rsidP="002A00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011E29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55123C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2A00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8F5C17" w:rsidRDefault="002A006E" w:rsidP="002A00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0C" w:rsidRPr="002E576A" w:rsidRDefault="002A060C" w:rsidP="002A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36A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Default="007336A8" w:rsidP="007336A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Default="007336A8" w:rsidP="007336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</w:t>
            </w:r>
            <w:r>
              <w:rPr>
                <w:sz w:val="20"/>
                <w:szCs w:val="20"/>
              </w:rPr>
              <w:lastRenderedPageBreak/>
              <w:t>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Default="007336A8" w:rsidP="00011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Default="007336A8" w:rsidP="005512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Default="007336A8" w:rsidP="00733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Default="007336A8" w:rsidP="007336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Pr="007336A8" w:rsidRDefault="00FB4C00" w:rsidP="00733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Pr="007336A8" w:rsidRDefault="007336A8" w:rsidP="007336A8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2709,708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A8" w:rsidRPr="007336A8" w:rsidRDefault="007336A8" w:rsidP="007336A8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2689,708</w:t>
            </w:r>
          </w:p>
        </w:tc>
      </w:tr>
      <w:tr w:rsidR="002A00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D1605E" w:rsidRDefault="002A006E" w:rsidP="002A006E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011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FB4C00" w:rsidP="002A006E">
            <w:pPr>
              <w:jc w:val="center"/>
            </w:pPr>
            <w:r>
              <w:rPr>
                <w:sz w:val="20"/>
                <w:szCs w:val="20"/>
              </w:rPr>
              <w:t>2508,308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2709,708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2689,708</w:t>
            </w:r>
          </w:p>
        </w:tc>
      </w:tr>
      <w:tr w:rsidR="002A00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D1605E" w:rsidRDefault="002A006E" w:rsidP="002A00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FB4C00" w:rsidP="002A006E">
            <w:pPr>
              <w:jc w:val="center"/>
            </w:pPr>
            <w:r>
              <w:rPr>
                <w:sz w:val="20"/>
                <w:szCs w:val="20"/>
              </w:rPr>
              <w:t>2508,308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2709,708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 w:rsidRPr="007336A8">
              <w:rPr>
                <w:sz w:val="20"/>
                <w:szCs w:val="20"/>
              </w:rPr>
              <w:t>2689,708</w:t>
            </w:r>
          </w:p>
        </w:tc>
      </w:tr>
      <w:tr w:rsidR="002A00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физкультурно-спортивных клубов по месту жительства в рамках подпрограммы </w:t>
            </w:r>
            <w:r w:rsidRPr="00933518">
              <w:rPr>
                <w:sz w:val="20"/>
                <w:szCs w:val="20"/>
              </w:rPr>
              <w:t>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933518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6649B3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00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D1605E" w:rsidRDefault="002A006E" w:rsidP="002A00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933518" w:rsidRDefault="002A006E" w:rsidP="002A00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933518" w:rsidRDefault="002A006E" w:rsidP="002A00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933518" w:rsidRDefault="002A006E" w:rsidP="002A00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6649B3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00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D1605E" w:rsidRDefault="002A006E" w:rsidP="002A00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933518" w:rsidRDefault="002A006E" w:rsidP="002A00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933518" w:rsidRDefault="002A006E" w:rsidP="002A00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933518" w:rsidRDefault="002A006E" w:rsidP="002A00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Default="002A006E" w:rsidP="002A00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6649B3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E" w:rsidRPr="007336A8" w:rsidRDefault="002A006E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887B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863778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863778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1068,004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887B1F" w:rsidRDefault="00980F45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8600E4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71019,204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011E29" w:rsidP="00980F45">
            <w:pPr>
              <w:widowControl w:val="0"/>
              <w:ind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96423,935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011E29" w:rsidP="00980F45">
            <w:pPr>
              <w:widowControl w:val="0"/>
              <w:ind w:right="-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24012,535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1B5D75" w:rsidRDefault="00D849D6">
      <w:pPr>
        <w:ind w:firstLine="11057"/>
        <w:jc w:val="right"/>
      </w:pPr>
      <w:r>
        <w:t xml:space="preserve"> </w:t>
      </w:r>
      <w:r w:rsidR="00E84800">
        <w:t>от 13.12.2023 №</w:t>
      </w:r>
      <w:r w:rsidR="00DB69FC">
        <w:t xml:space="preserve"> 59-225</w:t>
      </w:r>
      <w:r w:rsidR="008E3944" w:rsidRPr="008E3944">
        <w:t>р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BE7F54">
        <w:rPr>
          <w:b/>
          <w:w w:val="90"/>
        </w:rPr>
        <w:t>3</w:t>
      </w:r>
      <w:r>
        <w:rPr>
          <w:b/>
          <w:w w:val="90"/>
        </w:rPr>
        <w:t xml:space="preserve"> год и плановый период 202</w:t>
      </w:r>
      <w:r w:rsidR="00BE7F54">
        <w:rPr>
          <w:b/>
          <w:w w:val="90"/>
        </w:rPr>
        <w:t>4</w:t>
      </w:r>
      <w:r>
        <w:rPr>
          <w:b/>
          <w:w w:val="90"/>
        </w:rPr>
        <w:t>-202</w:t>
      </w:r>
      <w:r w:rsidR="00BE7F54">
        <w:rPr>
          <w:b/>
          <w:w w:val="90"/>
        </w:rPr>
        <w:t>5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3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4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576638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53086,665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0D2E9B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78933,054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0D2E9B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6150,854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576638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53086,665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0D2E9B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78933,054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0D2E9B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6150,854</w:t>
            </w:r>
          </w:p>
        </w:tc>
      </w:tr>
      <w:tr w:rsidR="00854C2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854C2F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854C2F" w:rsidP="00D849D6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сельсовета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0452">
              <w:rPr>
                <w:b/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E4202E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132,421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A1D4A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192927" w:rsidRDefault="006A1D4A" w:rsidP="006A1D4A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D4A" w:rsidRDefault="006A1D4A" w:rsidP="006A1D4A">
            <w:pPr>
              <w:rPr>
                <w:sz w:val="20"/>
                <w:szCs w:val="20"/>
              </w:rPr>
            </w:pPr>
          </w:p>
          <w:p w:rsidR="006A1D4A" w:rsidRPr="00854C2F" w:rsidRDefault="006A1D4A" w:rsidP="006A1D4A">
            <w:pPr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E4202E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202E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192927" w:rsidRDefault="00E4202E" w:rsidP="00E4202E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jc w:val="center"/>
            </w:pPr>
            <w:r w:rsidRPr="00F23BEB">
              <w:rPr>
                <w:sz w:val="20"/>
                <w:szCs w:val="20"/>
              </w:rPr>
              <w:t>120,383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202E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793FAE" w:rsidRDefault="00E4202E" w:rsidP="00E4202E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jc w:val="center"/>
            </w:pPr>
            <w:r w:rsidRPr="00F23BEB">
              <w:rPr>
                <w:sz w:val="20"/>
                <w:szCs w:val="20"/>
              </w:rPr>
              <w:t>120,383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202E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793FAE" w:rsidRDefault="00E4202E" w:rsidP="00E4202E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jc w:val="center"/>
            </w:pPr>
            <w:r w:rsidRPr="00F23BEB">
              <w:rPr>
                <w:sz w:val="20"/>
                <w:szCs w:val="20"/>
              </w:rPr>
              <w:t>120,383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202E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192927" w:rsidRDefault="00E4202E" w:rsidP="00E4202E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92927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4202E" w:rsidRDefault="00E4202E" w:rsidP="00E4202E">
            <w:pPr>
              <w:rPr>
                <w:sz w:val="20"/>
                <w:szCs w:val="20"/>
              </w:rPr>
            </w:pPr>
          </w:p>
          <w:p w:rsidR="00E4202E" w:rsidRPr="00854C2F" w:rsidRDefault="00E4202E" w:rsidP="00E4202E">
            <w:pPr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lastRenderedPageBreak/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jc w:val="center"/>
            </w:pPr>
            <w:r w:rsidRPr="00F23BEB">
              <w:rPr>
                <w:sz w:val="20"/>
                <w:szCs w:val="20"/>
              </w:rPr>
              <w:t>120,383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045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Pr="000B08AC" w:rsidRDefault="00410452" w:rsidP="0041045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Pr="00854C2F" w:rsidRDefault="00410452" w:rsidP="00410452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Pr="00854C2F" w:rsidRDefault="00410452" w:rsidP="00410452">
            <w:pPr>
              <w:widowControl w:val="0"/>
              <w:jc w:val="center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Pr="000B08AC" w:rsidRDefault="00410452" w:rsidP="004104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Pr="000B08AC" w:rsidRDefault="00410452" w:rsidP="0041045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Default="00E4202E" w:rsidP="004104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Default="00410452" w:rsidP="004104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52" w:rsidRDefault="00410452" w:rsidP="004104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20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854C2F" w:rsidRDefault="00E4202E" w:rsidP="00E4202E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854C2F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jc w:val="center"/>
            </w:pPr>
            <w:r w:rsidRPr="004A242F">
              <w:rPr>
                <w:sz w:val="20"/>
                <w:szCs w:val="20"/>
              </w:rPr>
              <w:t>12,038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20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854C2F" w:rsidRDefault="00E4202E" w:rsidP="00E4202E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854C2F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jc w:val="center"/>
            </w:pPr>
            <w:r w:rsidRPr="004A242F">
              <w:rPr>
                <w:sz w:val="20"/>
                <w:szCs w:val="20"/>
              </w:rPr>
              <w:t>12,038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20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854C2F" w:rsidRDefault="00E4202E" w:rsidP="00E4202E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854C2F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Pr="000B08AC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jc w:val="center"/>
            </w:pPr>
            <w:r w:rsidRPr="004A242F">
              <w:rPr>
                <w:sz w:val="20"/>
                <w:szCs w:val="20"/>
              </w:rPr>
              <w:t>12,038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2E" w:rsidRDefault="00E4202E" w:rsidP="00E42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FD251B" w:rsidP="00FD251B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604,735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FD251B" w:rsidP="00FD251B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604,735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FD251B" w:rsidP="00FD251B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604,735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604,735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604,735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604,735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0EDA" w:rsidRDefault="001A7BFA" w:rsidP="001A7BFA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0EDA" w:rsidRDefault="001A7BFA" w:rsidP="001A7BFA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0EDA" w:rsidRDefault="001A7BFA" w:rsidP="001A7BFA">
            <w:pPr>
              <w:jc w:val="center"/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604,735</w:t>
            </w:r>
          </w:p>
        </w:tc>
      </w:tr>
      <w:tr w:rsidR="006A1D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7F4858" w:rsidP="001A7BF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 на которых они расположены, за счет средств дорожного фонда Емельяновского района в рамках подпрограммы «Безопасность граждан и благоустройство на территории            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1D4A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F48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F48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F48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F48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</w:t>
            </w:r>
            <w:r w:rsidRPr="000B08AC">
              <w:rPr>
                <w:sz w:val="20"/>
                <w:szCs w:val="20"/>
              </w:rPr>
              <w:lastRenderedPageBreak/>
              <w:t>территории сельсовета</w:t>
            </w:r>
            <w:r w:rsidR="001711A7" w:rsidRPr="000B08AC">
              <w:rPr>
                <w:sz w:val="20"/>
                <w:szCs w:val="20"/>
              </w:rPr>
              <w:t xml:space="preserve"> </w:t>
            </w:r>
            <w:r w:rsidRPr="000B08AC">
              <w:rPr>
                <w:sz w:val="20"/>
                <w:szCs w:val="20"/>
              </w:rPr>
              <w:t>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B564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E23C1" w:rsidRPr="001A7BFA">
              <w:rPr>
                <w:b/>
                <w:sz w:val="20"/>
                <w:szCs w:val="20"/>
              </w:rPr>
              <w:t>,0</w:t>
            </w:r>
            <w:r w:rsidR="00FD251B" w:rsidRPr="001A7BF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D849D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4</w:t>
            </w:r>
            <w:r w:rsidR="00DE23C1" w:rsidRPr="001A7BF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B08A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4</w:t>
            </w:r>
            <w:r w:rsidR="00DE23C1" w:rsidRPr="001A7BFA">
              <w:rPr>
                <w:b/>
                <w:sz w:val="20"/>
                <w:szCs w:val="20"/>
              </w:rPr>
              <w:t>0,00</w:t>
            </w:r>
          </w:p>
        </w:tc>
      </w:tr>
      <w:tr w:rsidR="000B08A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444DA4" w:rsidRDefault="000B08AC" w:rsidP="000B08A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337471" w:rsidP="000B08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8AC" w:rsidRPr="000B08AC">
              <w:rPr>
                <w:sz w:val="20"/>
                <w:szCs w:val="20"/>
              </w:rPr>
              <w:t>,0</w:t>
            </w:r>
            <w:r w:rsidR="00FD251B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40,00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40,00</w:t>
            </w:r>
          </w:p>
        </w:tc>
      </w:tr>
      <w:tr w:rsidR="000B08A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444DA4" w:rsidRDefault="000B08AC" w:rsidP="000B08A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6F2EE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337471" w:rsidP="000B08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8AC" w:rsidRPr="000B08AC">
              <w:rPr>
                <w:sz w:val="20"/>
                <w:szCs w:val="20"/>
              </w:rPr>
              <w:t>,0</w:t>
            </w:r>
            <w:r w:rsidR="00FD251B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40,00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AC" w:rsidRPr="000B08AC" w:rsidRDefault="000B08AC" w:rsidP="000B08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B08AC">
              <w:rPr>
                <w:sz w:val="20"/>
                <w:szCs w:val="20"/>
              </w:rPr>
              <w:t>0,00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251B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337471" w:rsidP="001A7B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A7BFA" w:rsidRPr="001A7BFA">
              <w:rPr>
                <w:sz w:val="20"/>
                <w:szCs w:val="20"/>
              </w:rPr>
              <w:t>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40,00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40,00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251B" w:rsidRDefault="001A7BFA" w:rsidP="001A7BFA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251B" w:rsidRDefault="00337471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A7BFA" w:rsidRPr="00FD251B">
              <w:rPr>
                <w:sz w:val="20"/>
                <w:szCs w:val="20"/>
              </w:rPr>
              <w:t>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251B" w:rsidRDefault="001A7BFA" w:rsidP="001A7BFA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40,00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FD251B" w:rsidRDefault="001A7BFA" w:rsidP="001A7BFA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40,00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3747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D74E04" w:rsidRPr="001A7BFA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337471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1A7BFA" w:rsidRPr="001A7B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337471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1A7BFA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A0039D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336BE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444,714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</w:tr>
      <w:tr w:rsidR="00444DA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77B36" w:rsidRDefault="00444DA4" w:rsidP="00444DA4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336BE1" w:rsidP="00444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77B36" w:rsidRDefault="00337471" w:rsidP="00337471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336BE1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C50D8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6830B2" w:rsidRDefault="00C50D81" w:rsidP="00C50D81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Default="00C50D81" w:rsidP="00C50D81">
            <w:pPr>
              <w:jc w:val="center"/>
            </w:pPr>
            <w:r w:rsidRPr="00B879A7">
              <w:rPr>
                <w:sz w:val="20"/>
                <w:szCs w:val="20"/>
              </w:rPr>
              <w:t>444,714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C50D8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FD251B" w:rsidRDefault="00C50D81" w:rsidP="00C50D8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Default="00C50D81" w:rsidP="00C50D81">
            <w:pPr>
              <w:jc w:val="center"/>
            </w:pPr>
            <w:r w:rsidRPr="00B879A7">
              <w:rPr>
                <w:sz w:val="20"/>
                <w:szCs w:val="20"/>
              </w:rPr>
              <w:t>444,714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1" w:rsidRPr="000B08AC" w:rsidRDefault="00C50D81" w:rsidP="00C50D8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D435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0B08AC" w:rsidRDefault="00D435C4" w:rsidP="00D435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0B08AC" w:rsidRDefault="000458D3" w:rsidP="00D435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Финансирование расходов на уличное освещение в рамках подпрограммы "Безопасность граждан и благоустройство на </w:t>
            </w:r>
            <w:r w:rsidRPr="000B08AC">
              <w:rPr>
                <w:sz w:val="20"/>
                <w:szCs w:val="20"/>
              </w:rPr>
              <w:lastRenderedPageBreak/>
              <w:t>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6830B2" w:rsidRDefault="00D435C4" w:rsidP="000458D3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6830B2" w:rsidRDefault="00D435C4" w:rsidP="000458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6830B2" w:rsidRDefault="00D435C4" w:rsidP="000458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6830B2" w:rsidRDefault="00833E0E" w:rsidP="000458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2356,568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6830B2" w:rsidRDefault="004E07F1" w:rsidP="00077B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C4" w:rsidRPr="006830B2" w:rsidRDefault="00D435C4" w:rsidP="000458D3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1000,000</w:t>
            </w:r>
          </w:p>
        </w:tc>
      </w:tr>
      <w:tr w:rsidR="001D7BD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1D7BDA" w:rsidP="001D7BD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1D7BDA" w:rsidP="001D7BD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1D7BDA" w:rsidP="001D7B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1D7BDA" w:rsidP="001D7B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1D7BDA" w:rsidP="001D7B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833E0E" w:rsidP="00D435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2356,568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4E07F1" w:rsidP="00077B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DA" w:rsidRPr="000B08AC" w:rsidRDefault="001D7BDA" w:rsidP="001D7B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DB29DC">
              <w:rPr>
                <w:sz w:val="20"/>
                <w:szCs w:val="20"/>
              </w:rPr>
              <w:t>2356,568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DB29DC">
              <w:rPr>
                <w:sz w:val="20"/>
                <w:szCs w:val="20"/>
              </w:rPr>
              <w:t>2356,568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DB29DC">
              <w:rPr>
                <w:sz w:val="20"/>
                <w:szCs w:val="20"/>
              </w:rPr>
              <w:t>2356,568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1000,000</w:t>
            </w:r>
          </w:p>
        </w:tc>
      </w:tr>
      <w:tr w:rsidR="00B11E3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CD1EED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883,000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881,700</w:t>
            </w:r>
          </w:p>
        </w:tc>
      </w:tr>
      <w:tr w:rsidR="00B11E3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B11E35" w:rsidRDefault="00CD1EED" w:rsidP="00B1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B11E35" w:rsidRDefault="00B11E35" w:rsidP="00B11E35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B11E35" w:rsidRDefault="00B11E35" w:rsidP="00B11E35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881,700</w:t>
            </w:r>
          </w:p>
        </w:tc>
      </w:tr>
      <w:tr w:rsidR="00B11E3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6F2E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B11E35" w:rsidRDefault="00CD1EED" w:rsidP="00B1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B11E35" w:rsidRDefault="00B11E35" w:rsidP="00B11E35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B11E35" w:rsidRDefault="00B11E35" w:rsidP="00B11E35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881,700</w:t>
            </w:r>
          </w:p>
        </w:tc>
      </w:tr>
      <w:tr w:rsidR="006830B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6830B2" w:rsidRDefault="006830B2" w:rsidP="006830B2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B11E35" w:rsidRDefault="00CD1EED" w:rsidP="0068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B11E35" w:rsidRDefault="006830B2" w:rsidP="006830B2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B11E35" w:rsidRDefault="006830B2" w:rsidP="006830B2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881,700</w:t>
            </w:r>
          </w:p>
        </w:tc>
      </w:tr>
      <w:tr w:rsidR="006830B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0B08AC" w:rsidRDefault="006830B2" w:rsidP="006830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B11E35" w:rsidRDefault="00CD1EED" w:rsidP="0068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B11E35" w:rsidRDefault="006830B2" w:rsidP="006830B2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B2" w:rsidRPr="00B11E35" w:rsidRDefault="006830B2" w:rsidP="006830B2">
            <w:pPr>
              <w:jc w:val="center"/>
              <w:rPr>
                <w:sz w:val="20"/>
                <w:szCs w:val="20"/>
              </w:rPr>
            </w:pPr>
            <w:r w:rsidRPr="00B11E35">
              <w:rPr>
                <w:sz w:val="20"/>
                <w:szCs w:val="20"/>
              </w:rPr>
              <w:t>881,700</w:t>
            </w:r>
          </w:p>
        </w:tc>
      </w:tr>
      <w:tr w:rsidR="004E07F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6830B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CC79B6" w:rsidP="006830B2">
            <w:pPr>
              <w:widowControl w:val="0"/>
              <w:rPr>
                <w:sz w:val="20"/>
                <w:szCs w:val="20"/>
              </w:rPr>
            </w:pPr>
            <w:r w:rsidRPr="00CC79B6">
              <w:rPr>
                <w:sz w:val="20"/>
                <w:szCs w:val="20"/>
              </w:rPr>
              <w:t>Осуществление 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CC79B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CC79B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40,458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CC79B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D1EE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1E2AD6" w:rsidRDefault="00CD1EED" w:rsidP="00CD1EED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B11E35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B11E35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B11E35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1EE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1E2AD6" w:rsidRDefault="00CD1EED" w:rsidP="00CD1EED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B11E35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B11E35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B11E35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07F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CD1EED" w:rsidP="004E07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B11E35" w:rsidRDefault="00CC79B6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B11E35" w:rsidRDefault="00CC79B6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B11E35" w:rsidRDefault="00CC79B6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07F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CC79B6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CD1EED" w:rsidP="004E07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07F1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4E07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B11E35" w:rsidRDefault="00CC79B6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B11E35" w:rsidRDefault="00CC79B6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B11E35" w:rsidRDefault="00CC79B6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B70464" w:rsidP="004E07F1">
            <w:pPr>
              <w:widowControl w:val="0"/>
              <w:rPr>
                <w:sz w:val="20"/>
                <w:szCs w:val="20"/>
              </w:rPr>
            </w:pPr>
            <w:r w:rsidRPr="00B70464">
              <w:rPr>
                <w:sz w:val="20"/>
                <w:szCs w:val="20"/>
              </w:rPr>
              <w:t xml:space="preserve">Расходы на осуществление авторского надзора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</w:t>
            </w:r>
            <w:r w:rsidRPr="00B70464">
              <w:rPr>
                <w:sz w:val="20"/>
                <w:szCs w:val="20"/>
              </w:rPr>
              <w:lastRenderedPageBreak/>
              <w:t>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70464">
              <w:rPr>
                <w:b/>
                <w:sz w:val="20"/>
                <w:szCs w:val="20"/>
              </w:rPr>
              <w:lastRenderedPageBreak/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224,043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23232D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5F0266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5F0266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5F0266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26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</w:pPr>
            <w:r w:rsidRPr="0023232D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26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1E2AD6" w:rsidRDefault="005F0266" w:rsidP="005F02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</w:pPr>
            <w:r w:rsidRPr="0023232D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26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</w:pPr>
            <w:r w:rsidRPr="0023232D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E2AD6" w:rsidRDefault="00833E0E" w:rsidP="00833E0E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5F0266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26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1E2AD6" w:rsidRDefault="005F0266" w:rsidP="005F02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</w:pPr>
            <w:r w:rsidRPr="00285A53">
              <w:rPr>
                <w:sz w:val="20"/>
                <w:szCs w:val="20"/>
              </w:rPr>
              <w:t>78,609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26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</w:pPr>
            <w:r w:rsidRPr="00285A53">
              <w:rPr>
                <w:sz w:val="20"/>
                <w:szCs w:val="20"/>
              </w:rPr>
              <w:t>78,609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26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Pr="000B08AC" w:rsidRDefault="005F0266" w:rsidP="005F02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</w:pPr>
            <w:r w:rsidRPr="00285A53">
              <w:rPr>
                <w:sz w:val="20"/>
                <w:szCs w:val="20"/>
              </w:rPr>
              <w:t>78,609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66" w:rsidRDefault="005F0266" w:rsidP="005F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Расходы на осуществление строительного контроля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04C93">
              <w:rPr>
                <w:b/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2397,259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B349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Pr="000B08AC" w:rsidRDefault="003B3490" w:rsidP="003B349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Pr="000B08AC" w:rsidRDefault="003B3490" w:rsidP="003B349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Default="003B3490" w:rsidP="003B3490">
            <w:pPr>
              <w:jc w:val="center"/>
            </w:pPr>
            <w:r w:rsidRPr="0023232D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Pr="000B08AC" w:rsidRDefault="003B3490" w:rsidP="003B34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Pr="00704C93" w:rsidRDefault="003B3490" w:rsidP="003B349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Pr="00E40D42" w:rsidRDefault="003B3490" w:rsidP="003B3490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1556,140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Pr="00E40D42" w:rsidRDefault="00E40D42" w:rsidP="003B3490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90" w:rsidRPr="00E40D42" w:rsidRDefault="00E40D42" w:rsidP="003B3490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</w:tr>
      <w:tr w:rsidR="00E40D4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Default="00E40D42" w:rsidP="00E40D42">
            <w:pPr>
              <w:jc w:val="center"/>
            </w:pPr>
            <w:r w:rsidRPr="0023232D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704C93" w:rsidRDefault="00E40D42" w:rsidP="00E40D4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1556,140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</w:tr>
      <w:tr w:rsidR="00E40D4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1556,140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</w:tr>
      <w:tr w:rsidR="00E40D4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1556,140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E40D42" w:rsidRDefault="00E40D42" w:rsidP="00E40D42">
            <w:pPr>
              <w:jc w:val="center"/>
              <w:rPr>
                <w:sz w:val="20"/>
                <w:szCs w:val="20"/>
              </w:rPr>
            </w:pPr>
            <w:r w:rsidRPr="00E40D42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E2AD6" w:rsidRDefault="00833E0E" w:rsidP="00833E0E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E40D42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E40D4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1E2AD6" w:rsidRDefault="00E40D42" w:rsidP="00E40D4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Default="00E40D42" w:rsidP="00E40D42">
            <w:pPr>
              <w:jc w:val="center"/>
            </w:pPr>
            <w:r w:rsidRPr="000C60BF">
              <w:rPr>
                <w:sz w:val="20"/>
                <w:szCs w:val="20"/>
              </w:rPr>
              <w:t>841,119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704C93" w:rsidRDefault="00E40D42" w:rsidP="00E40D42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704C93" w:rsidRDefault="00E40D42" w:rsidP="00E40D42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E40D4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Default="00E40D42" w:rsidP="00E40D42">
            <w:pPr>
              <w:jc w:val="center"/>
            </w:pPr>
            <w:r w:rsidRPr="000C60BF">
              <w:rPr>
                <w:sz w:val="20"/>
                <w:szCs w:val="20"/>
              </w:rPr>
              <w:t>841,119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704C93" w:rsidRDefault="00E40D42" w:rsidP="00E40D42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704C93" w:rsidRDefault="00E40D42" w:rsidP="00E40D42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E40D4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0B08AC" w:rsidRDefault="00E40D42" w:rsidP="00E40D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Default="00E40D42" w:rsidP="00E40D42">
            <w:pPr>
              <w:jc w:val="center"/>
            </w:pPr>
            <w:r w:rsidRPr="000C60BF">
              <w:rPr>
                <w:sz w:val="20"/>
                <w:szCs w:val="20"/>
              </w:rPr>
              <w:t>841,119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704C93" w:rsidRDefault="00E40D42" w:rsidP="00E40D42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42" w:rsidRPr="00704C93" w:rsidRDefault="00E40D42" w:rsidP="00E40D42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оборудованию остановочных пунктов с установкой автопавильонов </w:t>
            </w:r>
            <w:r w:rsidRPr="008004A7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2F2F6B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F2F6B">
              <w:rPr>
                <w:b/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2F2F6B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2413,880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2F2F6B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2F2F6B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173E12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B4C5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173E12">
              <w:rPr>
                <w:sz w:val="20"/>
                <w:szCs w:val="20"/>
              </w:rPr>
              <w:lastRenderedPageBreak/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173E12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173E12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4C93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</w:t>
            </w:r>
            <w:r w:rsidRPr="000F7E0B">
              <w:rPr>
                <w:sz w:val="20"/>
                <w:szCs w:val="20"/>
              </w:rPr>
              <w:t>юридического сопровождения при</w:t>
            </w:r>
            <w:r>
              <w:rPr>
                <w:sz w:val="20"/>
                <w:szCs w:val="20"/>
              </w:rPr>
              <w:t xml:space="preserve"> оборудовании остановочных пунктов с установкой автопавильонов </w:t>
            </w:r>
            <w:r w:rsidRPr="00462B20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559A6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559A6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559A6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559A6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559A6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559A6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73E12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DF65C1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DF65C1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DF65C1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830B2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830B2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830B2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830B2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0,605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830B2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0,605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830B2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0,605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833E0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11E3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576638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2352,063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2837,400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2837,400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37C5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AA4FDA">
              <w:rPr>
                <w:sz w:val="20"/>
                <w:szCs w:val="20"/>
              </w:rPr>
              <w:t>2158,400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AA4FDA">
              <w:rPr>
                <w:sz w:val="20"/>
                <w:szCs w:val="20"/>
              </w:rPr>
              <w:t>2158,400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537C5" w:rsidRDefault="00833E0E" w:rsidP="00833E0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123064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123064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123064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123064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«Безопасность граждан и благоустройство на территории </w:t>
            </w:r>
            <w:proofErr w:type="spellStart"/>
            <w:r>
              <w:rPr>
                <w:sz w:val="20"/>
                <w:szCs w:val="20"/>
              </w:rPr>
              <w:t>п.Памяти</w:t>
            </w:r>
            <w:proofErr w:type="spellEnd"/>
            <w:r>
              <w:rPr>
                <w:sz w:val="20"/>
                <w:szCs w:val="20"/>
              </w:rPr>
              <w:t xml:space="preserve"> 13 Борцов»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4C55" w:rsidRDefault="00833E0E" w:rsidP="00833E0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6C7B90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6C7B90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6C7B90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3186" w:rsidRDefault="00833E0E" w:rsidP="00833E0E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01100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3704F">
              <w:rPr>
                <w:sz w:val="20"/>
                <w:szCs w:val="20"/>
              </w:rPr>
              <w:t>01100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606,737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345,800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384,200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B08A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3704F">
              <w:rPr>
                <w:sz w:val="20"/>
                <w:szCs w:val="20"/>
              </w:rPr>
              <w:lastRenderedPageBreak/>
              <w:t>01100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606,737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345,800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384,200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3704F">
              <w:rPr>
                <w:sz w:val="20"/>
                <w:szCs w:val="20"/>
              </w:rPr>
              <w:t>01100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606,737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345,800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384,200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3704F">
              <w:rPr>
                <w:sz w:val="20"/>
                <w:szCs w:val="20"/>
              </w:rPr>
              <w:t>01100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606,737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345,800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C71BA" w:rsidRDefault="00833E0E" w:rsidP="00833E0E">
            <w:pPr>
              <w:jc w:val="center"/>
              <w:rPr>
                <w:sz w:val="20"/>
                <w:szCs w:val="20"/>
              </w:rPr>
            </w:pPr>
            <w:r w:rsidRPr="00FC71BA">
              <w:rPr>
                <w:sz w:val="20"/>
                <w:szCs w:val="20"/>
              </w:rPr>
              <w:t>384,200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Расходы на мероприятия по развитию добровольной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513F6A">
              <w:rPr>
                <w:b/>
                <w:sz w:val="20"/>
                <w:szCs w:val="20"/>
              </w:rPr>
              <w:t>01100S5100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3704F">
              <w:rPr>
                <w:sz w:val="20"/>
                <w:szCs w:val="20"/>
              </w:rPr>
              <w:t>01100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</w:t>
            </w:r>
            <w:r w:rsidRPr="00F370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76,400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3704F">
              <w:rPr>
                <w:sz w:val="20"/>
                <w:szCs w:val="20"/>
              </w:rPr>
              <w:t>01100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</w:t>
            </w:r>
            <w:r w:rsidRPr="00F370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76,400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3704F">
              <w:rPr>
                <w:sz w:val="20"/>
                <w:szCs w:val="20"/>
              </w:rPr>
              <w:t>01100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</w:t>
            </w:r>
            <w:r w:rsidRPr="00F370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76,400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C71BA">
              <w:rPr>
                <w:sz w:val="20"/>
                <w:szCs w:val="20"/>
              </w:rPr>
              <w:t>01100S5100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76,400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13F6A" w:rsidRDefault="00833E0E" w:rsidP="00833E0E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за счет средств налогового потенциала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8E527F">
              <w:rPr>
                <w:b/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B1FFB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B1FFB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B1FFB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B1FFB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3D74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 w:rsidRPr="008E527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rPr>
                <w:sz w:val="20"/>
                <w:szCs w:val="20"/>
              </w:rPr>
            </w:pPr>
            <w:r w:rsidRPr="00BE763F">
              <w:rPr>
                <w:sz w:val="20"/>
                <w:szCs w:val="20"/>
              </w:rPr>
              <w:t>Финансирование расходов за счет средств за содействие развитию налогового потенциала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99,300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 w:rsidRPr="00BE763F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 w:rsidRPr="00BE763F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 w:rsidRPr="00BE763F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 w:rsidRPr="00BE763F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E52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Расходы поселения на реализацию проектов по решению вопросов местного значения сельских поселений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01100S7490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01100S749</w:t>
            </w:r>
            <w:r w:rsidRPr="00BE76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250,000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01100S749</w:t>
            </w:r>
            <w:r w:rsidRPr="00BE76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250,000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01100S749</w:t>
            </w:r>
            <w:r w:rsidRPr="00BE76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250,000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763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01100S749</w:t>
            </w:r>
            <w:r w:rsidRPr="00BE76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250,000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в рамках подпрограммы "Безопасность граждан и благоустройство на территории п.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961AF">
              <w:rPr>
                <w:b/>
                <w:sz w:val="20"/>
                <w:szCs w:val="20"/>
              </w:rPr>
              <w:t>011</w:t>
            </w:r>
            <w:r w:rsidRPr="00E961AF">
              <w:rPr>
                <w:b/>
                <w:sz w:val="20"/>
                <w:szCs w:val="20"/>
                <w:lang w:val="en-US"/>
              </w:rPr>
              <w:t>R</w:t>
            </w:r>
            <w:r w:rsidRPr="00E961AF">
              <w:rPr>
                <w:b/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39502,140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72519,300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2671A">
              <w:rPr>
                <w:sz w:val="20"/>
                <w:szCs w:val="20"/>
              </w:rPr>
              <w:t>011</w:t>
            </w:r>
            <w:r w:rsidRPr="0042671A">
              <w:rPr>
                <w:sz w:val="20"/>
                <w:szCs w:val="20"/>
                <w:lang w:val="en-US"/>
              </w:rPr>
              <w:t>R</w:t>
            </w:r>
            <w:r w:rsidRPr="0042671A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39502,140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72519,300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2671A">
              <w:rPr>
                <w:sz w:val="20"/>
                <w:szCs w:val="20"/>
              </w:rPr>
              <w:t>011</w:t>
            </w:r>
            <w:r w:rsidRPr="0042671A">
              <w:rPr>
                <w:sz w:val="20"/>
                <w:szCs w:val="20"/>
                <w:lang w:val="en-US"/>
              </w:rPr>
              <w:t>R</w:t>
            </w:r>
            <w:r w:rsidRPr="0042671A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39502,140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72519,300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2671A">
              <w:rPr>
                <w:sz w:val="20"/>
                <w:szCs w:val="20"/>
              </w:rPr>
              <w:t>011</w:t>
            </w:r>
            <w:r w:rsidRPr="0042671A">
              <w:rPr>
                <w:sz w:val="20"/>
                <w:szCs w:val="20"/>
                <w:lang w:val="en-US"/>
              </w:rPr>
              <w:t>R</w:t>
            </w:r>
            <w:r w:rsidRPr="0042671A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39502,140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72519,300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B2271" w:rsidRDefault="00833E0E" w:rsidP="00833E0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42671A">
              <w:rPr>
                <w:sz w:val="20"/>
                <w:szCs w:val="20"/>
              </w:rPr>
              <w:t>011</w:t>
            </w:r>
            <w:r w:rsidRPr="0042671A">
              <w:rPr>
                <w:sz w:val="20"/>
                <w:szCs w:val="20"/>
                <w:lang w:val="en-US"/>
              </w:rPr>
              <w:t>R</w:t>
            </w:r>
            <w:r w:rsidRPr="0042671A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39502,140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72519,300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961AF" w:rsidRDefault="00833E0E" w:rsidP="00833E0E">
            <w:pPr>
              <w:jc w:val="center"/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4039DB" w:rsidP="00833E0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9783,395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9832,808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9812,808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территории сельсовета Памяти 13 Борцов» в рамках программы </w:t>
            </w:r>
            <w:r w:rsidRPr="000B08AC">
              <w:rPr>
                <w:sz w:val="20"/>
                <w:szCs w:val="20"/>
              </w:rPr>
              <w:lastRenderedPageBreak/>
              <w:t>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4039DB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9783,395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9832,808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9812,808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B4FCA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4FCA">
              <w:rPr>
                <w:b/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C477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C477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9C477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C477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9C477A"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60E76" w:rsidRDefault="00833E0E" w:rsidP="00833E0E">
            <w:pPr>
              <w:jc w:val="center"/>
            </w:pPr>
            <w:r w:rsidRPr="00860E76">
              <w:rPr>
                <w:sz w:val="20"/>
                <w:szCs w:val="20"/>
              </w:rPr>
              <w:t>121,587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60E76" w:rsidRDefault="00833E0E" w:rsidP="00833E0E">
            <w:pPr>
              <w:jc w:val="center"/>
            </w:pPr>
            <w:r w:rsidRPr="00860E76">
              <w:rPr>
                <w:sz w:val="20"/>
                <w:szCs w:val="20"/>
              </w:rPr>
              <w:t>121,587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884164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60E76" w:rsidRDefault="00833E0E" w:rsidP="00833E0E">
            <w:pPr>
              <w:jc w:val="center"/>
            </w:pPr>
            <w:r w:rsidRPr="00860E76">
              <w:rPr>
                <w:sz w:val="20"/>
                <w:szCs w:val="20"/>
              </w:rPr>
              <w:t>121,587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884164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60E76" w:rsidRDefault="00833E0E" w:rsidP="00833E0E">
            <w:pPr>
              <w:jc w:val="center"/>
            </w:pPr>
            <w:r w:rsidRPr="00860E76">
              <w:rPr>
                <w:sz w:val="20"/>
                <w:szCs w:val="20"/>
              </w:rPr>
              <w:t>121,587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A3D7A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A3D7A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A3D7A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A3D7A" w:rsidRDefault="00EA3C67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2508,308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A3D7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2709,708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A3D7A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2689,708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4602C" w:rsidRDefault="00EA3C67" w:rsidP="00833E0E">
            <w:pPr>
              <w:jc w:val="center"/>
            </w:pPr>
            <w:r>
              <w:rPr>
                <w:sz w:val="20"/>
                <w:szCs w:val="20"/>
              </w:rPr>
              <w:t>2508,308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2709,708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2689,708</w:t>
            </w:r>
          </w:p>
        </w:tc>
      </w:tr>
      <w:tr w:rsidR="00EA3C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Default="00EA3C67" w:rsidP="00EA3C67">
            <w:pPr>
              <w:jc w:val="center"/>
            </w:pPr>
            <w:r w:rsidRPr="00EC1548">
              <w:rPr>
                <w:sz w:val="20"/>
                <w:szCs w:val="20"/>
              </w:rPr>
              <w:t>2508,308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C06450" w:rsidRDefault="00EA3C67" w:rsidP="00EA3C67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2709,708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C06450" w:rsidRDefault="00EA3C67" w:rsidP="00EA3C67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2689,708</w:t>
            </w:r>
          </w:p>
        </w:tc>
      </w:tr>
      <w:tr w:rsidR="00EA3C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A3D7A" w:rsidRDefault="00EA3C67" w:rsidP="00EA3C67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Default="00EA3C67" w:rsidP="00EA3C67">
            <w:pPr>
              <w:jc w:val="center"/>
            </w:pPr>
            <w:r w:rsidRPr="00EC1548">
              <w:rPr>
                <w:sz w:val="20"/>
                <w:szCs w:val="20"/>
              </w:rPr>
              <w:t>2508,308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C06450" w:rsidRDefault="00EA3C67" w:rsidP="00EA3C67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2709,708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C06450" w:rsidRDefault="00EA3C67" w:rsidP="00EA3C67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2689,708</w:t>
            </w:r>
          </w:p>
        </w:tc>
      </w:tr>
      <w:tr w:rsidR="00EA3C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0B08AC" w:rsidRDefault="00EA3C67" w:rsidP="00EA3C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Default="00EA3C67" w:rsidP="00EA3C67">
            <w:pPr>
              <w:jc w:val="center"/>
            </w:pPr>
            <w:r w:rsidRPr="00EC1548">
              <w:rPr>
                <w:sz w:val="20"/>
                <w:szCs w:val="20"/>
              </w:rPr>
              <w:t>2508,308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C06450" w:rsidRDefault="00EA3C67" w:rsidP="00EA3C67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2709,708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67" w:rsidRPr="00C06450" w:rsidRDefault="00EA3C67" w:rsidP="00EA3C67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2689,708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7123,100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7123,100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7123,100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E2AD6" w:rsidRDefault="00833E0E" w:rsidP="00833E0E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E2AD6" w:rsidRDefault="00833E0E" w:rsidP="00833E0E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7123,100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7123,100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95C85" w:rsidRDefault="00833E0E" w:rsidP="00833E0E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7123,100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06450" w:rsidRDefault="00833E0E" w:rsidP="00833E0E">
            <w:pPr>
              <w:jc w:val="center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7123,100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 xml:space="preserve">Поддержка физкультурно-спортивных клубов по месту жительства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</w:t>
            </w:r>
            <w:r w:rsidRPr="00793FAE">
              <w:rPr>
                <w:sz w:val="20"/>
                <w:szCs w:val="20"/>
              </w:rPr>
              <w:lastRenderedPageBreak/>
              <w:t>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93FAE">
              <w:rPr>
                <w:sz w:val="20"/>
                <w:szCs w:val="20"/>
              </w:rPr>
              <w:lastRenderedPageBreak/>
              <w:t>02100</w:t>
            </w:r>
            <w:r w:rsidRPr="00793FAE">
              <w:rPr>
                <w:sz w:val="20"/>
                <w:szCs w:val="20"/>
                <w:lang w:val="en-US"/>
              </w:rPr>
              <w:t>S4180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476E1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476E1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476E1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93FAE">
              <w:rPr>
                <w:sz w:val="20"/>
                <w:szCs w:val="20"/>
                <w:lang w:val="en-US"/>
              </w:rPr>
              <w:t>02100S4180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93FAE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4602C" w:rsidRDefault="00833E0E" w:rsidP="00833E0E">
            <w:pPr>
              <w:jc w:val="center"/>
            </w:pPr>
            <w:r w:rsidRPr="00E4602C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93FAE">
              <w:rPr>
                <w:sz w:val="20"/>
                <w:szCs w:val="20"/>
                <w:lang w:val="en-US"/>
              </w:rPr>
              <w:t>02100S4180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93FAE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4602C" w:rsidRDefault="00833E0E" w:rsidP="00833E0E">
            <w:pPr>
              <w:jc w:val="center"/>
            </w:pPr>
            <w:r w:rsidRPr="00E4602C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4602C" w:rsidRDefault="00833E0E" w:rsidP="00833E0E">
            <w:pPr>
              <w:jc w:val="center"/>
            </w:pPr>
            <w:r w:rsidRPr="00E4602C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4602C" w:rsidRDefault="00833E0E" w:rsidP="00833E0E">
            <w:pPr>
              <w:jc w:val="center"/>
            </w:pPr>
            <w:r w:rsidRPr="00E4602C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4039DB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814</w:t>
            </w:r>
            <w:r w:rsidR="00833E0E">
              <w:rPr>
                <w:b/>
                <w:sz w:val="20"/>
                <w:szCs w:val="20"/>
                <w:highlight w:val="lightGray"/>
              </w:rPr>
              <w:t>9,144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7112,233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6980,869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4039DB" w:rsidP="00833E0E">
            <w:pPr>
              <w:jc w:val="center"/>
            </w:pPr>
            <w:r>
              <w:rPr>
                <w:sz w:val="20"/>
                <w:szCs w:val="20"/>
              </w:rPr>
              <w:t>814</w:t>
            </w:r>
            <w:r w:rsidR="00833E0E" w:rsidRPr="003F4F7E">
              <w:rPr>
                <w:sz w:val="20"/>
                <w:szCs w:val="20"/>
              </w:rPr>
              <w:t>9,144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7112,233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6980,869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4039DB" w:rsidP="00833E0E">
            <w:pPr>
              <w:jc w:val="center"/>
            </w:pPr>
            <w:r>
              <w:rPr>
                <w:sz w:val="20"/>
                <w:szCs w:val="20"/>
              </w:rPr>
              <w:t>814</w:t>
            </w:r>
            <w:r w:rsidR="00833E0E" w:rsidRPr="003F4F7E">
              <w:rPr>
                <w:sz w:val="20"/>
                <w:szCs w:val="20"/>
              </w:rPr>
              <w:t>9,144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7112,233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6980,869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>нистрации сельсовета Памяти 13 Б</w:t>
            </w:r>
            <w:r w:rsidRPr="00CE4FD8">
              <w:rPr>
                <w:sz w:val="20"/>
                <w:szCs w:val="20"/>
              </w:rPr>
              <w:t>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0900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00900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0900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0900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0900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0900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00900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8A3C65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8A3C65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8A3C65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 xml:space="preserve">Расходы на выплату персоналу государственных (муниципальных) </w:t>
            </w:r>
            <w:r w:rsidRPr="00793FAE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87740">
              <w:rPr>
                <w:sz w:val="20"/>
                <w:szCs w:val="20"/>
              </w:rPr>
              <w:lastRenderedPageBreak/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размера оплаты труда)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53C06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3C06">
              <w:rPr>
                <w:b/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9553D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9553D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9553D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653C06" w:rsidRDefault="00833E0E" w:rsidP="00833E0E">
            <w:pPr>
              <w:jc w:val="center"/>
            </w:pPr>
            <w:r>
              <w:rPr>
                <w:sz w:val="20"/>
                <w:szCs w:val="20"/>
              </w:rPr>
              <w:t>36,115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679F6">
              <w:rPr>
                <w:sz w:val="20"/>
                <w:szCs w:val="20"/>
              </w:rPr>
              <w:t>36,115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679F6">
              <w:rPr>
                <w:sz w:val="20"/>
                <w:szCs w:val="20"/>
              </w:rPr>
              <w:t>36,115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3679F6">
              <w:rPr>
                <w:sz w:val="20"/>
                <w:szCs w:val="20"/>
              </w:rPr>
              <w:t>36,115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793FAE" w:rsidRDefault="00833E0E" w:rsidP="00833E0E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576,500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C2859" w:rsidRDefault="00833E0E" w:rsidP="00833E0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55352">
              <w:rPr>
                <w:sz w:val="20"/>
                <w:szCs w:val="20"/>
              </w:rPr>
              <w:t>442,000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C2859" w:rsidRDefault="00833E0E" w:rsidP="00833E0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55352">
              <w:rPr>
                <w:sz w:val="20"/>
                <w:szCs w:val="20"/>
              </w:rPr>
              <w:t>442,000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55352">
              <w:rPr>
                <w:sz w:val="20"/>
                <w:szCs w:val="20"/>
              </w:rPr>
              <w:t>442,000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32FF2" w:rsidRDefault="00833E0E" w:rsidP="00833E0E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32FF2" w:rsidRDefault="00833E0E" w:rsidP="00833E0E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F55352">
              <w:rPr>
                <w:sz w:val="20"/>
                <w:szCs w:val="20"/>
              </w:rPr>
              <w:t>442,000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98,060</w:t>
            </w:r>
          </w:p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E120B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32FF2" w:rsidRDefault="00833E0E" w:rsidP="00833E0E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32FF2" w:rsidRDefault="00833E0E" w:rsidP="00833E0E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Осуществление государственных полномочий по обеспечению </w:t>
            </w:r>
            <w:r w:rsidRPr="000B08AC">
              <w:rPr>
                <w:sz w:val="20"/>
                <w:szCs w:val="20"/>
              </w:rPr>
              <w:lastRenderedPageBreak/>
              <w:t>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86B96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lastRenderedPageBreak/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86B96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86B96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86B96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86B96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86B96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19,000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257D2" w:rsidRDefault="00833E0E" w:rsidP="00833E0E">
            <w:pPr>
              <w:jc w:val="center"/>
              <w:rPr>
                <w:sz w:val="20"/>
                <w:szCs w:val="20"/>
              </w:rPr>
            </w:pPr>
            <w:r w:rsidRPr="00C257D2">
              <w:rPr>
                <w:sz w:val="20"/>
                <w:szCs w:val="20"/>
              </w:rPr>
              <w:t>19,000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52,000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52,000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52,000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B7103" w:rsidRDefault="00833E0E" w:rsidP="00833E0E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B7103" w:rsidRDefault="00833E0E" w:rsidP="00833E0E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52,000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210C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210C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210C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03D32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503D32">
              <w:rPr>
                <w:b/>
                <w:sz w:val="20"/>
                <w:szCs w:val="20"/>
              </w:rPr>
              <w:t>544,584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03D32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503D32">
              <w:rPr>
                <w:b/>
                <w:sz w:val="20"/>
                <w:szCs w:val="20"/>
              </w:rPr>
              <w:t>544,584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03D32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503D32">
              <w:rPr>
                <w:b/>
                <w:sz w:val="20"/>
                <w:szCs w:val="20"/>
              </w:rPr>
              <w:t>544,584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B7103" w:rsidRDefault="00833E0E" w:rsidP="00833E0E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17D6B" w:rsidRDefault="00833E0E" w:rsidP="00833E0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B7103" w:rsidRDefault="00833E0E" w:rsidP="00833E0E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17D6B" w:rsidRDefault="00833E0E" w:rsidP="00833E0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17D6B" w:rsidRDefault="00833E0E" w:rsidP="00833E0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17D6B" w:rsidRDefault="00833E0E" w:rsidP="00833E0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03D32" w:rsidRDefault="00833E0E" w:rsidP="00833E0E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jc w:val="center"/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544,584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53DCE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53DCE" w:rsidRDefault="00833E0E" w:rsidP="00833E0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53DCE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53DCE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53DCE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53DCE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1050F9" w:rsidRDefault="00833E0E" w:rsidP="00833E0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99,200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99,200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1D42" w:rsidRDefault="00833E0E" w:rsidP="00833E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77,790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99,200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B7103" w:rsidRDefault="00833E0E" w:rsidP="00833E0E">
            <w:pPr>
              <w:jc w:val="center"/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99,200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B1D42" w:rsidRDefault="00833E0E" w:rsidP="00833E0E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77,790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99,200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0B08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77,790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99,200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00993" w:rsidRDefault="00833E0E" w:rsidP="00833E0E">
            <w:pPr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99,200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77,790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99,200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B7103" w:rsidRDefault="00833E0E" w:rsidP="00833E0E">
            <w:pPr>
              <w:jc w:val="center"/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99,200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F95271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4039DB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  <w:r w:rsidR="00833E0E">
              <w:rPr>
                <w:b/>
                <w:sz w:val="20"/>
                <w:szCs w:val="20"/>
              </w:rPr>
              <w:t>8,058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3957,018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3804,854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2947,986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3304,945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3304,945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2947,986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3304,945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3304,945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2947,986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3304,945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3304,945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F36EC" w:rsidRDefault="00833E0E" w:rsidP="00833E0E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2947,986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3304,945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B57BB1" w:rsidRDefault="00833E0E" w:rsidP="00833E0E">
            <w:pPr>
              <w:jc w:val="center"/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3304,945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1945,801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399,909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9D7D34">
              <w:rPr>
                <w:sz w:val="20"/>
                <w:szCs w:val="20"/>
              </w:rPr>
              <w:t>1945,801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399,909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9D7D34">
              <w:rPr>
                <w:sz w:val="20"/>
                <w:szCs w:val="20"/>
              </w:rPr>
              <w:t>1945,801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399,909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F36EC" w:rsidRDefault="00833E0E" w:rsidP="00833E0E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9D7D34">
              <w:rPr>
                <w:sz w:val="20"/>
                <w:szCs w:val="20"/>
              </w:rPr>
              <w:t>1945,801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399,909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4039DB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E0E">
              <w:rPr>
                <w:sz w:val="20"/>
                <w:szCs w:val="20"/>
              </w:rPr>
              <w:t>4,271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F36EC" w:rsidRDefault="00833E0E" w:rsidP="00833E0E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AF36EC" w:rsidRDefault="00833E0E" w:rsidP="00833E0E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AF36EC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526B46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1020,885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1020,885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E7BC1" w:rsidRDefault="00833E0E" w:rsidP="00833E0E">
            <w:pPr>
              <w:jc w:val="center"/>
            </w:pPr>
            <w:r w:rsidRPr="00EE7BC1">
              <w:rPr>
                <w:sz w:val="20"/>
                <w:szCs w:val="20"/>
              </w:rPr>
              <w:t>1007,885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536CA" w:rsidRDefault="00833E0E" w:rsidP="00833E0E">
            <w:pPr>
              <w:jc w:val="center"/>
              <w:rPr>
                <w:sz w:val="20"/>
                <w:szCs w:val="20"/>
              </w:rPr>
            </w:pPr>
            <w:r w:rsidRPr="008536CA">
              <w:rPr>
                <w:sz w:val="20"/>
                <w:szCs w:val="20"/>
              </w:rPr>
              <w:t>1020,885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536CA" w:rsidRDefault="00833E0E" w:rsidP="00833E0E">
            <w:pPr>
              <w:jc w:val="center"/>
              <w:rPr>
                <w:sz w:val="20"/>
                <w:szCs w:val="20"/>
              </w:rPr>
            </w:pPr>
            <w:r w:rsidRPr="008536CA">
              <w:rPr>
                <w:sz w:val="20"/>
                <w:szCs w:val="20"/>
              </w:rPr>
              <w:t>1020,885</w:t>
            </w:r>
          </w:p>
        </w:tc>
      </w:tr>
      <w:tr w:rsidR="00833E0E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E7BC1" w:rsidRDefault="00833E0E" w:rsidP="00833E0E">
            <w:pPr>
              <w:jc w:val="center"/>
            </w:pPr>
            <w:r w:rsidRPr="00EE7BC1">
              <w:rPr>
                <w:sz w:val="20"/>
                <w:szCs w:val="20"/>
              </w:rPr>
              <w:t>1007,885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536CA" w:rsidRDefault="00833E0E" w:rsidP="00833E0E">
            <w:pPr>
              <w:jc w:val="center"/>
              <w:rPr>
                <w:sz w:val="20"/>
                <w:szCs w:val="20"/>
              </w:rPr>
            </w:pPr>
            <w:r w:rsidRPr="008536CA">
              <w:rPr>
                <w:sz w:val="20"/>
                <w:szCs w:val="20"/>
              </w:rPr>
              <w:t>1020,885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536CA" w:rsidRDefault="00833E0E" w:rsidP="00833E0E">
            <w:pPr>
              <w:jc w:val="center"/>
              <w:rPr>
                <w:sz w:val="20"/>
                <w:szCs w:val="20"/>
              </w:rPr>
            </w:pPr>
            <w:r w:rsidRPr="008536CA">
              <w:rPr>
                <w:sz w:val="20"/>
                <w:szCs w:val="20"/>
              </w:rPr>
              <w:t>1020,885</w:t>
            </w:r>
          </w:p>
        </w:tc>
      </w:tr>
      <w:tr w:rsidR="00833E0E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EE7BC1" w:rsidRDefault="00833E0E" w:rsidP="00833E0E">
            <w:pPr>
              <w:jc w:val="center"/>
            </w:pPr>
            <w:r w:rsidRPr="00EE7BC1">
              <w:rPr>
                <w:sz w:val="20"/>
                <w:szCs w:val="20"/>
              </w:rPr>
              <w:t>1007,885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536CA" w:rsidRDefault="00833E0E" w:rsidP="00833E0E">
            <w:pPr>
              <w:jc w:val="center"/>
              <w:rPr>
                <w:sz w:val="20"/>
                <w:szCs w:val="20"/>
              </w:rPr>
            </w:pPr>
            <w:r w:rsidRPr="008536CA">
              <w:rPr>
                <w:sz w:val="20"/>
                <w:szCs w:val="20"/>
              </w:rPr>
              <w:t>1020,885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8536CA" w:rsidRDefault="00833E0E" w:rsidP="00833E0E">
            <w:pPr>
              <w:jc w:val="center"/>
              <w:rPr>
                <w:sz w:val="20"/>
                <w:szCs w:val="20"/>
              </w:rPr>
            </w:pPr>
            <w:r w:rsidRPr="008536CA">
              <w:rPr>
                <w:sz w:val="20"/>
                <w:szCs w:val="20"/>
              </w:rPr>
              <w:t>1020,885</w:t>
            </w:r>
          </w:p>
        </w:tc>
      </w:tr>
      <w:tr w:rsidR="00833E0E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Default="00833E0E" w:rsidP="00833E0E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1020,885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1020,885</w:t>
            </w:r>
          </w:p>
        </w:tc>
      </w:tr>
      <w:tr w:rsidR="00833E0E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857,546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850,846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850,846</w:t>
            </w:r>
          </w:p>
        </w:tc>
      </w:tr>
      <w:tr w:rsidR="00833E0E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857,546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4A57" w:rsidRDefault="00833E0E" w:rsidP="00833E0E">
            <w:pPr>
              <w:jc w:val="center"/>
              <w:rPr>
                <w:sz w:val="20"/>
                <w:szCs w:val="20"/>
              </w:rPr>
            </w:pPr>
            <w:r w:rsidRPr="005D4A57">
              <w:rPr>
                <w:sz w:val="20"/>
                <w:szCs w:val="20"/>
              </w:rPr>
              <w:t>850,846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4A57" w:rsidRDefault="00833E0E" w:rsidP="00833E0E">
            <w:pPr>
              <w:jc w:val="center"/>
              <w:rPr>
                <w:sz w:val="20"/>
                <w:szCs w:val="20"/>
              </w:rPr>
            </w:pPr>
            <w:r w:rsidRPr="005D4A57">
              <w:rPr>
                <w:sz w:val="20"/>
                <w:szCs w:val="20"/>
              </w:rPr>
              <w:t>850,846</w:t>
            </w:r>
          </w:p>
        </w:tc>
      </w:tr>
      <w:tr w:rsidR="00833E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857,546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4A57" w:rsidRDefault="00833E0E" w:rsidP="00833E0E">
            <w:pPr>
              <w:jc w:val="center"/>
              <w:rPr>
                <w:sz w:val="20"/>
                <w:szCs w:val="20"/>
              </w:rPr>
            </w:pPr>
            <w:r w:rsidRPr="005D4A57">
              <w:rPr>
                <w:sz w:val="20"/>
                <w:szCs w:val="20"/>
              </w:rPr>
              <w:t>850,846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4A57" w:rsidRDefault="00833E0E" w:rsidP="00833E0E">
            <w:pPr>
              <w:jc w:val="center"/>
              <w:rPr>
                <w:sz w:val="20"/>
                <w:szCs w:val="20"/>
              </w:rPr>
            </w:pPr>
            <w:r w:rsidRPr="005D4A57">
              <w:rPr>
                <w:sz w:val="20"/>
                <w:szCs w:val="20"/>
              </w:rPr>
              <w:t>850,846</w:t>
            </w:r>
          </w:p>
        </w:tc>
      </w:tr>
      <w:tr w:rsidR="00833E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857,546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4A57" w:rsidRDefault="00833E0E" w:rsidP="00833E0E">
            <w:pPr>
              <w:jc w:val="center"/>
              <w:rPr>
                <w:sz w:val="20"/>
                <w:szCs w:val="20"/>
              </w:rPr>
            </w:pPr>
            <w:r w:rsidRPr="005D4A57">
              <w:rPr>
                <w:sz w:val="20"/>
                <w:szCs w:val="20"/>
              </w:rPr>
              <w:t>850,846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5D4A57" w:rsidRDefault="00833E0E" w:rsidP="00833E0E">
            <w:pPr>
              <w:jc w:val="center"/>
              <w:rPr>
                <w:sz w:val="20"/>
                <w:szCs w:val="20"/>
              </w:rPr>
            </w:pPr>
            <w:r w:rsidRPr="005D4A57">
              <w:rPr>
                <w:sz w:val="20"/>
                <w:szCs w:val="20"/>
              </w:rPr>
              <w:t>850,846</w:t>
            </w:r>
          </w:p>
        </w:tc>
      </w:tr>
      <w:tr w:rsidR="00833E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0E" w:rsidRPr="000B08AC" w:rsidRDefault="00833E0E" w:rsidP="00833E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F4F7E" w:rsidRDefault="00833E0E" w:rsidP="00833E0E">
            <w:pPr>
              <w:jc w:val="center"/>
            </w:pPr>
            <w:r w:rsidRPr="003F4F7E">
              <w:rPr>
                <w:sz w:val="20"/>
                <w:szCs w:val="20"/>
              </w:rPr>
              <w:t>857,546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850,846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30737F" w:rsidRDefault="00833E0E" w:rsidP="00833E0E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850,846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32C4C">
              <w:rPr>
                <w:b/>
                <w:sz w:val="20"/>
                <w:szCs w:val="20"/>
              </w:rPr>
              <w:t>82100S5550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21,866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432C4C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jc w:val="center"/>
              <w:rPr>
                <w:b/>
                <w:sz w:val="20"/>
                <w:szCs w:val="20"/>
              </w:rPr>
            </w:pPr>
            <w:r w:rsidRPr="00432C4C">
              <w:rPr>
                <w:b/>
                <w:sz w:val="20"/>
                <w:szCs w:val="20"/>
              </w:rPr>
              <w:t>3,000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567AA" w:rsidRDefault="00833E0E" w:rsidP="00833E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C56507">
              <w:rPr>
                <w:sz w:val="20"/>
                <w:szCs w:val="20"/>
              </w:rPr>
              <w:t>,866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3,000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9567AA" w:rsidRDefault="00833E0E" w:rsidP="00833E0E">
            <w:pPr>
              <w:rPr>
                <w:sz w:val="20"/>
                <w:szCs w:val="20"/>
              </w:rPr>
            </w:pPr>
            <w:r w:rsidRPr="009567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</w:t>
            </w:r>
            <w:r w:rsidRPr="000B08AC">
              <w:rPr>
                <w:sz w:val="20"/>
                <w:szCs w:val="20"/>
                <w:lang w:val="en-US"/>
              </w:rPr>
              <w:t>S</w:t>
            </w:r>
            <w:r w:rsidRPr="000B08AC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C56507">
              <w:rPr>
                <w:sz w:val="20"/>
                <w:szCs w:val="20"/>
              </w:rPr>
              <w:t>,866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3,000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</w:t>
            </w:r>
            <w:r w:rsidRPr="000B08AC">
              <w:rPr>
                <w:sz w:val="20"/>
                <w:szCs w:val="20"/>
                <w:lang w:val="en-US"/>
              </w:rPr>
              <w:t>S</w:t>
            </w:r>
            <w:r w:rsidRPr="000B08AC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432C4C"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C56507">
              <w:rPr>
                <w:sz w:val="20"/>
                <w:szCs w:val="20"/>
              </w:rPr>
              <w:t>,866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432C4C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432C4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432C4C">
              <w:rPr>
                <w:sz w:val="20"/>
                <w:szCs w:val="20"/>
              </w:rPr>
              <w:t>3,000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</w:t>
            </w:r>
            <w:r w:rsidRPr="000B08AC">
              <w:rPr>
                <w:sz w:val="20"/>
                <w:szCs w:val="20"/>
                <w:lang w:val="en-US"/>
              </w:rPr>
              <w:t>S</w:t>
            </w:r>
            <w:r w:rsidRPr="000B08AC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C56507" w:rsidRDefault="00833E0E" w:rsidP="00833E0E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C56507">
              <w:rPr>
                <w:sz w:val="20"/>
                <w:szCs w:val="20"/>
              </w:rPr>
              <w:t>,866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3,000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1068,004</w:t>
            </w:r>
          </w:p>
        </w:tc>
      </w:tr>
      <w:tr w:rsidR="00833E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20798A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71019,204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96423,935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0E" w:rsidRPr="000B08AC" w:rsidRDefault="00833E0E" w:rsidP="00833E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24012,535</w:t>
            </w:r>
          </w:p>
        </w:tc>
      </w:tr>
    </w:tbl>
    <w:p w:rsidR="00DB69FC" w:rsidRPr="00DB69FC" w:rsidRDefault="00DB69FC" w:rsidP="00DB69FC">
      <w:pPr>
        <w:keepNext/>
        <w:suppressAutoHyphens w:val="0"/>
        <w:jc w:val="right"/>
        <w:outlineLvl w:val="0"/>
      </w:pPr>
      <w:r w:rsidRPr="00DB69FC">
        <w:lastRenderedPageBreak/>
        <w:t xml:space="preserve">                                                                      Приложение №7</w:t>
      </w:r>
    </w:p>
    <w:p w:rsidR="00DB69FC" w:rsidRPr="00DB69FC" w:rsidRDefault="00DB69FC" w:rsidP="00DB69FC">
      <w:pPr>
        <w:keepNext/>
        <w:suppressAutoHyphens w:val="0"/>
        <w:jc w:val="right"/>
        <w:outlineLvl w:val="0"/>
      </w:pPr>
      <w:r w:rsidRPr="00DB69FC">
        <w:t xml:space="preserve"> к решению Совета депутатов </w:t>
      </w:r>
    </w:p>
    <w:p w:rsidR="00DB69FC" w:rsidRPr="00DB69FC" w:rsidRDefault="00DB69FC" w:rsidP="00DB69FC">
      <w:pPr>
        <w:keepNext/>
        <w:suppressAutoHyphens w:val="0"/>
        <w:jc w:val="right"/>
        <w:outlineLvl w:val="0"/>
      </w:pPr>
      <w:r w:rsidRPr="00DB69FC">
        <w:t>сельсовета Памяти 13 Борцов</w:t>
      </w:r>
    </w:p>
    <w:p w:rsidR="00DB69FC" w:rsidRPr="00DB69FC" w:rsidRDefault="00DB69FC" w:rsidP="00DB69FC">
      <w:pPr>
        <w:keepNext/>
        <w:suppressAutoHyphens w:val="0"/>
        <w:jc w:val="right"/>
        <w:outlineLvl w:val="0"/>
      </w:pPr>
      <w:r w:rsidRPr="00DB69FC">
        <w:t xml:space="preserve"> от 13.12.2023 №</w:t>
      </w:r>
      <w:r>
        <w:t xml:space="preserve"> 59-225р</w:t>
      </w:r>
    </w:p>
    <w:p w:rsidR="00DB69FC" w:rsidRPr="00DB69FC" w:rsidRDefault="00DB69FC" w:rsidP="00DB69FC">
      <w:pPr>
        <w:suppressAutoHyphens w:val="0"/>
      </w:pPr>
    </w:p>
    <w:p w:rsidR="00DB69FC" w:rsidRPr="00DB69FC" w:rsidRDefault="00DB69FC" w:rsidP="00DB69FC">
      <w:pPr>
        <w:suppressAutoHyphens w:val="0"/>
      </w:pPr>
    </w:p>
    <w:p w:rsidR="00DB69FC" w:rsidRPr="00DB69FC" w:rsidRDefault="00DB69FC" w:rsidP="00DB69FC">
      <w:pPr>
        <w:keepNext/>
        <w:suppressAutoHyphens w:val="0"/>
        <w:jc w:val="center"/>
        <w:outlineLvl w:val="1"/>
      </w:pPr>
      <w:r w:rsidRPr="00DB69FC">
        <w:t>Программа</w:t>
      </w:r>
    </w:p>
    <w:p w:rsidR="00DB69FC" w:rsidRPr="00DB69FC" w:rsidRDefault="00DB69FC" w:rsidP="00DB69FC">
      <w:pPr>
        <w:suppressAutoHyphens w:val="0"/>
        <w:jc w:val="center"/>
      </w:pPr>
      <w:r w:rsidRPr="00DB69FC">
        <w:t>муниципальных внутренних заимствований Администрации сельсовета Памяти 13 Борцов Емельяновского района Красноярского края на 2023 год и плановый период 2024 - 2025 годов</w:t>
      </w:r>
    </w:p>
    <w:p w:rsidR="00DB69FC" w:rsidRPr="00DB69FC" w:rsidRDefault="00DB69FC" w:rsidP="00DB69FC">
      <w:pPr>
        <w:suppressAutoHyphens w:val="0"/>
      </w:pPr>
      <w:r w:rsidRPr="00DB69FC">
        <w:t xml:space="preserve">                                                                                       (тыс. руб.)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05"/>
        <w:gridCol w:w="1260"/>
        <w:gridCol w:w="1260"/>
        <w:gridCol w:w="1449"/>
      </w:tblGrid>
      <w:tr w:rsidR="00DB69FC" w:rsidRPr="00DB69FC" w:rsidTr="009B4366">
        <w:trPr>
          <w:trHeight w:val="660"/>
        </w:trPr>
        <w:tc>
          <w:tcPr>
            <w:tcW w:w="72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№</w:t>
            </w:r>
          </w:p>
          <w:p w:rsidR="00DB69FC" w:rsidRPr="00DB69FC" w:rsidRDefault="00DB69FC" w:rsidP="00DB69FC">
            <w:pPr>
              <w:suppressAutoHyphens w:val="0"/>
              <w:jc w:val="center"/>
            </w:pPr>
            <w:proofErr w:type="gramStart"/>
            <w:r w:rsidRPr="00DB69FC">
              <w:t>п</w:t>
            </w:r>
            <w:proofErr w:type="gramEnd"/>
            <w:r w:rsidRPr="00DB69FC">
              <w:t>/п</w:t>
            </w:r>
          </w:p>
        </w:tc>
        <w:tc>
          <w:tcPr>
            <w:tcW w:w="4705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 xml:space="preserve">Внутренние заимствования </w:t>
            </w:r>
          </w:p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(привлечение/ погашение)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2023 год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 xml:space="preserve">2024 год </w:t>
            </w:r>
          </w:p>
        </w:tc>
        <w:tc>
          <w:tcPr>
            <w:tcW w:w="1449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2025 год</w:t>
            </w:r>
          </w:p>
        </w:tc>
      </w:tr>
      <w:tr w:rsidR="00DB69FC" w:rsidRPr="00DB69FC" w:rsidTr="009B4366">
        <w:trPr>
          <w:trHeight w:val="520"/>
        </w:trPr>
        <w:tc>
          <w:tcPr>
            <w:tcW w:w="720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1.</w:t>
            </w:r>
          </w:p>
        </w:tc>
        <w:tc>
          <w:tcPr>
            <w:tcW w:w="4705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Бюджетные кредиты от других бюджетов бюджетной системы Российской Федер</w:t>
            </w:r>
            <w:r w:rsidRPr="00DB69FC">
              <w:t>а</w:t>
            </w:r>
            <w:r w:rsidRPr="00DB69FC">
              <w:t>ции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2413,880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449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</w:tr>
      <w:tr w:rsidR="00DB69FC" w:rsidRPr="00DB69FC" w:rsidTr="009B4366">
        <w:trPr>
          <w:trHeight w:val="340"/>
        </w:trPr>
        <w:tc>
          <w:tcPr>
            <w:tcW w:w="720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1.1.</w:t>
            </w:r>
          </w:p>
        </w:tc>
        <w:tc>
          <w:tcPr>
            <w:tcW w:w="4705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Получение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2413,880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449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</w:tr>
      <w:tr w:rsidR="00DB69FC" w:rsidRPr="00DB69FC" w:rsidTr="009B4366">
        <w:trPr>
          <w:trHeight w:val="540"/>
        </w:trPr>
        <w:tc>
          <w:tcPr>
            <w:tcW w:w="720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1.2.</w:t>
            </w:r>
          </w:p>
        </w:tc>
        <w:tc>
          <w:tcPr>
            <w:tcW w:w="4705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Погашение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449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</w:tr>
      <w:tr w:rsidR="00DB69FC" w:rsidRPr="00DB69FC" w:rsidTr="009B4366">
        <w:trPr>
          <w:trHeight w:val="540"/>
        </w:trPr>
        <w:tc>
          <w:tcPr>
            <w:tcW w:w="720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2.</w:t>
            </w:r>
          </w:p>
        </w:tc>
        <w:tc>
          <w:tcPr>
            <w:tcW w:w="4705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Общий объем заимствований, направле</w:t>
            </w:r>
            <w:r w:rsidRPr="00DB69FC">
              <w:t>н</w:t>
            </w:r>
            <w:r w:rsidRPr="00DB69FC">
              <w:t>ных на покрытие дефицита районного бюджета и погашение муниципальных долговый обязательств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2413,880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449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</w:tr>
      <w:tr w:rsidR="00DB69FC" w:rsidRPr="00DB69FC" w:rsidTr="009B4366">
        <w:trPr>
          <w:trHeight w:val="340"/>
        </w:trPr>
        <w:tc>
          <w:tcPr>
            <w:tcW w:w="720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2.1.</w:t>
            </w:r>
          </w:p>
        </w:tc>
        <w:tc>
          <w:tcPr>
            <w:tcW w:w="4705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Получение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2413,880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449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</w:tr>
      <w:tr w:rsidR="00DB69FC" w:rsidRPr="00DB69FC" w:rsidTr="009B4366">
        <w:trPr>
          <w:trHeight w:val="340"/>
        </w:trPr>
        <w:tc>
          <w:tcPr>
            <w:tcW w:w="720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2.2.</w:t>
            </w:r>
          </w:p>
        </w:tc>
        <w:tc>
          <w:tcPr>
            <w:tcW w:w="4705" w:type="dxa"/>
          </w:tcPr>
          <w:p w:rsidR="00DB69FC" w:rsidRPr="00DB69FC" w:rsidRDefault="00DB69FC" w:rsidP="00DB69FC">
            <w:pPr>
              <w:suppressAutoHyphens w:val="0"/>
            </w:pPr>
            <w:r w:rsidRPr="00DB69FC">
              <w:t>Погашение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260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  <w:tc>
          <w:tcPr>
            <w:tcW w:w="1449" w:type="dxa"/>
          </w:tcPr>
          <w:p w:rsidR="00DB69FC" w:rsidRPr="00DB69FC" w:rsidRDefault="00DB69FC" w:rsidP="00DB69FC">
            <w:pPr>
              <w:suppressAutoHyphens w:val="0"/>
              <w:jc w:val="center"/>
            </w:pPr>
            <w:r w:rsidRPr="00DB69FC">
              <w:t>0,0</w:t>
            </w:r>
          </w:p>
        </w:tc>
      </w:tr>
    </w:tbl>
    <w:p w:rsidR="00DB69FC" w:rsidRPr="00DB69FC" w:rsidRDefault="00DB69FC" w:rsidP="00DB69FC">
      <w:pPr>
        <w:sectPr w:rsidR="00DB69FC" w:rsidRPr="00DB69FC" w:rsidSect="00B072FF">
          <w:headerReference w:type="default" r:id="rId11"/>
          <w:pgSz w:w="16838" w:h="11906" w:orient="landscape"/>
          <w:pgMar w:top="850" w:right="1134" w:bottom="1701" w:left="993" w:header="708" w:footer="0" w:gutter="0"/>
          <w:cols w:space="720"/>
          <w:formProt w:val="0"/>
          <w:docGrid w:linePitch="360"/>
        </w:sectPr>
      </w:pPr>
    </w:p>
    <w:p w:rsidR="00DB69FC" w:rsidRDefault="00DB69FC" w:rsidP="00DB69FC"/>
    <w:sectPr w:rsidR="00DB69FC" w:rsidSect="00DB69FC">
      <w:headerReference w:type="default" r:id="rId12"/>
      <w:pgSz w:w="16838" w:h="11906" w:orient="landscape"/>
      <w:pgMar w:top="567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96" w:rsidRDefault="00B72596">
      <w:r>
        <w:separator/>
      </w:r>
    </w:p>
  </w:endnote>
  <w:endnote w:type="continuationSeparator" w:id="0">
    <w:p w:rsidR="00B72596" w:rsidRDefault="00B7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96" w:rsidRDefault="00B72596">
      <w:r>
        <w:separator/>
      </w:r>
    </w:p>
  </w:footnote>
  <w:footnote w:type="continuationSeparator" w:id="0">
    <w:p w:rsidR="00B72596" w:rsidRDefault="00B7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0E" w:rsidRDefault="00833E0E">
    <w:pPr>
      <w:pStyle w:val="ae"/>
    </w:pPr>
  </w:p>
  <w:p w:rsidR="00833E0E" w:rsidRDefault="00833E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FC" w:rsidRDefault="00DB69FC">
    <w:pPr>
      <w:pStyle w:val="ae"/>
    </w:pPr>
  </w:p>
  <w:p w:rsidR="00DB69FC" w:rsidRDefault="00DB69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0E" w:rsidRDefault="00833E0E">
    <w:pPr>
      <w:pStyle w:val="ae"/>
    </w:pPr>
  </w:p>
  <w:p w:rsidR="00833E0E" w:rsidRDefault="00833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11E29"/>
    <w:rsid w:val="0002040E"/>
    <w:rsid w:val="00020C44"/>
    <w:rsid w:val="000210CF"/>
    <w:rsid w:val="0002475D"/>
    <w:rsid w:val="0002720B"/>
    <w:rsid w:val="000413EE"/>
    <w:rsid w:val="00041879"/>
    <w:rsid w:val="000440FC"/>
    <w:rsid w:val="000458D3"/>
    <w:rsid w:val="000472B6"/>
    <w:rsid w:val="0004735D"/>
    <w:rsid w:val="00047A15"/>
    <w:rsid w:val="00053FC2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9217A"/>
    <w:rsid w:val="000927B5"/>
    <w:rsid w:val="00095255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5248"/>
    <w:rsid w:val="000B7702"/>
    <w:rsid w:val="000C1EA9"/>
    <w:rsid w:val="000C2859"/>
    <w:rsid w:val="000C475D"/>
    <w:rsid w:val="000D0BB2"/>
    <w:rsid w:val="000D216A"/>
    <w:rsid w:val="000D2E9B"/>
    <w:rsid w:val="000E1A59"/>
    <w:rsid w:val="000E6683"/>
    <w:rsid w:val="000F1570"/>
    <w:rsid w:val="000F191A"/>
    <w:rsid w:val="000F2A8A"/>
    <w:rsid w:val="000F4D4F"/>
    <w:rsid w:val="000F6BF0"/>
    <w:rsid w:val="000F7E0B"/>
    <w:rsid w:val="00101D8D"/>
    <w:rsid w:val="00104C14"/>
    <w:rsid w:val="001050F9"/>
    <w:rsid w:val="001120EC"/>
    <w:rsid w:val="001211BD"/>
    <w:rsid w:val="0012291B"/>
    <w:rsid w:val="00122B60"/>
    <w:rsid w:val="0012302F"/>
    <w:rsid w:val="00123064"/>
    <w:rsid w:val="0012344E"/>
    <w:rsid w:val="001270D1"/>
    <w:rsid w:val="00132E0E"/>
    <w:rsid w:val="00133EF9"/>
    <w:rsid w:val="00141399"/>
    <w:rsid w:val="00147E12"/>
    <w:rsid w:val="00150EC9"/>
    <w:rsid w:val="00152A69"/>
    <w:rsid w:val="001537C5"/>
    <w:rsid w:val="001542AD"/>
    <w:rsid w:val="00154EA7"/>
    <w:rsid w:val="001554A7"/>
    <w:rsid w:val="001566DA"/>
    <w:rsid w:val="00156C58"/>
    <w:rsid w:val="00157651"/>
    <w:rsid w:val="00160295"/>
    <w:rsid w:val="00161E83"/>
    <w:rsid w:val="001624B2"/>
    <w:rsid w:val="001638F0"/>
    <w:rsid w:val="001711A7"/>
    <w:rsid w:val="00171D98"/>
    <w:rsid w:val="00172BDE"/>
    <w:rsid w:val="00177DDA"/>
    <w:rsid w:val="00180DF9"/>
    <w:rsid w:val="001815F1"/>
    <w:rsid w:val="00192927"/>
    <w:rsid w:val="00193590"/>
    <w:rsid w:val="00194FDE"/>
    <w:rsid w:val="00196C70"/>
    <w:rsid w:val="001A03DC"/>
    <w:rsid w:val="001A2610"/>
    <w:rsid w:val="001A4FA0"/>
    <w:rsid w:val="001A7BFA"/>
    <w:rsid w:val="001B3E92"/>
    <w:rsid w:val="001B466B"/>
    <w:rsid w:val="001B5D75"/>
    <w:rsid w:val="001C2591"/>
    <w:rsid w:val="001C3C68"/>
    <w:rsid w:val="001C5E7A"/>
    <w:rsid w:val="001C6340"/>
    <w:rsid w:val="001C67FF"/>
    <w:rsid w:val="001D28FA"/>
    <w:rsid w:val="001D626D"/>
    <w:rsid w:val="001D7BDA"/>
    <w:rsid w:val="001E2AD6"/>
    <w:rsid w:val="001E443A"/>
    <w:rsid w:val="001F5A39"/>
    <w:rsid w:val="001F7518"/>
    <w:rsid w:val="00203B1B"/>
    <w:rsid w:val="0020798A"/>
    <w:rsid w:val="00207C54"/>
    <w:rsid w:val="00210967"/>
    <w:rsid w:val="0021473B"/>
    <w:rsid w:val="00215612"/>
    <w:rsid w:val="0021610B"/>
    <w:rsid w:val="00221CAB"/>
    <w:rsid w:val="002241EF"/>
    <w:rsid w:val="00224BE7"/>
    <w:rsid w:val="00224D10"/>
    <w:rsid w:val="00225FDC"/>
    <w:rsid w:val="0022732A"/>
    <w:rsid w:val="00231492"/>
    <w:rsid w:val="00231D7B"/>
    <w:rsid w:val="00233278"/>
    <w:rsid w:val="00235F65"/>
    <w:rsid w:val="00236256"/>
    <w:rsid w:val="00236981"/>
    <w:rsid w:val="002378AD"/>
    <w:rsid w:val="0024396A"/>
    <w:rsid w:val="00245DDC"/>
    <w:rsid w:val="002463E5"/>
    <w:rsid w:val="00246A68"/>
    <w:rsid w:val="00246BC9"/>
    <w:rsid w:val="0026439A"/>
    <w:rsid w:val="002643B1"/>
    <w:rsid w:val="00266880"/>
    <w:rsid w:val="002674DC"/>
    <w:rsid w:val="002675E0"/>
    <w:rsid w:val="002717D2"/>
    <w:rsid w:val="00274761"/>
    <w:rsid w:val="00280377"/>
    <w:rsid w:val="00284139"/>
    <w:rsid w:val="00284761"/>
    <w:rsid w:val="002906F0"/>
    <w:rsid w:val="002A006E"/>
    <w:rsid w:val="002A060C"/>
    <w:rsid w:val="002A2E5F"/>
    <w:rsid w:val="002A3308"/>
    <w:rsid w:val="002B342E"/>
    <w:rsid w:val="002B3431"/>
    <w:rsid w:val="002B390A"/>
    <w:rsid w:val="002B41C4"/>
    <w:rsid w:val="002B4F67"/>
    <w:rsid w:val="002B50E5"/>
    <w:rsid w:val="002B5E6B"/>
    <w:rsid w:val="002C2C47"/>
    <w:rsid w:val="002C4F8F"/>
    <w:rsid w:val="002D0AB1"/>
    <w:rsid w:val="002D0EBD"/>
    <w:rsid w:val="002D176B"/>
    <w:rsid w:val="002D3153"/>
    <w:rsid w:val="002D31A6"/>
    <w:rsid w:val="002D4323"/>
    <w:rsid w:val="002D4ADE"/>
    <w:rsid w:val="002D6611"/>
    <w:rsid w:val="002D7357"/>
    <w:rsid w:val="002E0C3C"/>
    <w:rsid w:val="002E2F39"/>
    <w:rsid w:val="002E34C6"/>
    <w:rsid w:val="002E356B"/>
    <w:rsid w:val="002E3F1E"/>
    <w:rsid w:val="002E4211"/>
    <w:rsid w:val="002E576A"/>
    <w:rsid w:val="002F2F6B"/>
    <w:rsid w:val="002F5388"/>
    <w:rsid w:val="002F58F8"/>
    <w:rsid w:val="002F5A46"/>
    <w:rsid w:val="003058FF"/>
    <w:rsid w:val="0030737F"/>
    <w:rsid w:val="003135DF"/>
    <w:rsid w:val="00316529"/>
    <w:rsid w:val="00320AEB"/>
    <w:rsid w:val="003240DA"/>
    <w:rsid w:val="003306A2"/>
    <w:rsid w:val="00330C45"/>
    <w:rsid w:val="0033405B"/>
    <w:rsid w:val="003345D4"/>
    <w:rsid w:val="00334E9E"/>
    <w:rsid w:val="00336BE1"/>
    <w:rsid w:val="00337471"/>
    <w:rsid w:val="00341A86"/>
    <w:rsid w:val="00345E76"/>
    <w:rsid w:val="00347FE7"/>
    <w:rsid w:val="00352C47"/>
    <w:rsid w:val="00353DCE"/>
    <w:rsid w:val="00355593"/>
    <w:rsid w:val="00362D0C"/>
    <w:rsid w:val="00364E78"/>
    <w:rsid w:val="00366EB2"/>
    <w:rsid w:val="00367505"/>
    <w:rsid w:val="00367EF2"/>
    <w:rsid w:val="0037444E"/>
    <w:rsid w:val="00375D74"/>
    <w:rsid w:val="00377A58"/>
    <w:rsid w:val="00380DAF"/>
    <w:rsid w:val="00383752"/>
    <w:rsid w:val="00390DB7"/>
    <w:rsid w:val="00392AEF"/>
    <w:rsid w:val="003967C0"/>
    <w:rsid w:val="003A4718"/>
    <w:rsid w:val="003A63EB"/>
    <w:rsid w:val="003A6493"/>
    <w:rsid w:val="003B020F"/>
    <w:rsid w:val="003B3490"/>
    <w:rsid w:val="003B39EF"/>
    <w:rsid w:val="003C0982"/>
    <w:rsid w:val="003C29A0"/>
    <w:rsid w:val="003C752F"/>
    <w:rsid w:val="003D0407"/>
    <w:rsid w:val="003D109F"/>
    <w:rsid w:val="003D1317"/>
    <w:rsid w:val="003D287B"/>
    <w:rsid w:val="003E2FF3"/>
    <w:rsid w:val="003E4F36"/>
    <w:rsid w:val="003E6FAD"/>
    <w:rsid w:val="003E73A7"/>
    <w:rsid w:val="003F27D2"/>
    <w:rsid w:val="003F4F7E"/>
    <w:rsid w:val="0040007A"/>
    <w:rsid w:val="004039DB"/>
    <w:rsid w:val="00410452"/>
    <w:rsid w:val="00416813"/>
    <w:rsid w:val="00427EAE"/>
    <w:rsid w:val="00432C4C"/>
    <w:rsid w:val="00433336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52D63"/>
    <w:rsid w:val="00453980"/>
    <w:rsid w:val="00455412"/>
    <w:rsid w:val="00462B20"/>
    <w:rsid w:val="004725E2"/>
    <w:rsid w:val="00472BB4"/>
    <w:rsid w:val="004745D4"/>
    <w:rsid w:val="004773E7"/>
    <w:rsid w:val="00480930"/>
    <w:rsid w:val="0048152C"/>
    <w:rsid w:val="0048574D"/>
    <w:rsid w:val="0048740D"/>
    <w:rsid w:val="00487DAD"/>
    <w:rsid w:val="00487F29"/>
    <w:rsid w:val="00491393"/>
    <w:rsid w:val="00492906"/>
    <w:rsid w:val="004A2363"/>
    <w:rsid w:val="004A2DEF"/>
    <w:rsid w:val="004A7211"/>
    <w:rsid w:val="004A76C8"/>
    <w:rsid w:val="004B16FC"/>
    <w:rsid w:val="004B6E61"/>
    <w:rsid w:val="004C063F"/>
    <w:rsid w:val="004C3009"/>
    <w:rsid w:val="004C4C30"/>
    <w:rsid w:val="004C55B5"/>
    <w:rsid w:val="004D1FBD"/>
    <w:rsid w:val="004D3669"/>
    <w:rsid w:val="004D63BC"/>
    <w:rsid w:val="004E07F1"/>
    <w:rsid w:val="004E26BB"/>
    <w:rsid w:val="004E2E42"/>
    <w:rsid w:val="004E3E91"/>
    <w:rsid w:val="004E73BD"/>
    <w:rsid w:val="005009F5"/>
    <w:rsid w:val="00500EC1"/>
    <w:rsid w:val="00503D32"/>
    <w:rsid w:val="00506121"/>
    <w:rsid w:val="00513F6A"/>
    <w:rsid w:val="005147F5"/>
    <w:rsid w:val="00514D74"/>
    <w:rsid w:val="00514E08"/>
    <w:rsid w:val="005152E5"/>
    <w:rsid w:val="005163E8"/>
    <w:rsid w:val="00517DA7"/>
    <w:rsid w:val="0052036A"/>
    <w:rsid w:val="00523AE3"/>
    <w:rsid w:val="00524396"/>
    <w:rsid w:val="00527173"/>
    <w:rsid w:val="00540708"/>
    <w:rsid w:val="00540D33"/>
    <w:rsid w:val="00542507"/>
    <w:rsid w:val="00545203"/>
    <w:rsid w:val="0054571D"/>
    <w:rsid w:val="00550D0D"/>
    <w:rsid w:val="0055123C"/>
    <w:rsid w:val="0056370A"/>
    <w:rsid w:val="0056758F"/>
    <w:rsid w:val="00570258"/>
    <w:rsid w:val="00571B57"/>
    <w:rsid w:val="00573DD7"/>
    <w:rsid w:val="00574253"/>
    <w:rsid w:val="00575882"/>
    <w:rsid w:val="00576638"/>
    <w:rsid w:val="00581526"/>
    <w:rsid w:val="005831FD"/>
    <w:rsid w:val="005835A3"/>
    <w:rsid w:val="005850E1"/>
    <w:rsid w:val="00585E39"/>
    <w:rsid w:val="005865C5"/>
    <w:rsid w:val="00591E05"/>
    <w:rsid w:val="005920F9"/>
    <w:rsid w:val="00593598"/>
    <w:rsid w:val="005A29D3"/>
    <w:rsid w:val="005A62DB"/>
    <w:rsid w:val="005A7CD4"/>
    <w:rsid w:val="005B08A8"/>
    <w:rsid w:val="005B37A8"/>
    <w:rsid w:val="005B6F7C"/>
    <w:rsid w:val="005C3E2C"/>
    <w:rsid w:val="005C740B"/>
    <w:rsid w:val="005D3186"/>
    <w:rsid w:val="005D45AD"/>
    <w:rsid w:val="005D4A57"/>
    <w:rsid w:val="005D5298"/>
    <w:rsid w:val="005E1D5C"/>
    <w:rsid w:val="005E4170"/>
    <w:rsid w:val="005E67A1"/>
    <w:rsid w:val="005E6B32"/>
    <w:rsid w:val="005F0266"/>
    <w:rsid w:val="005F5F97"/>
    <w:rsid w:val="0060500B"/>
    <w:rsid w:val="00606E99"/>
    <w:rsid w:val="00612638"/>
    <w:rsid w:val="00612A5B"/>
    <w:rsid w:val="00612E86"/>
    <w:rsid w:val="00612F41"/>
    <w:rsid w:val="00613733"/>
    <w:rsid w:val="00615BFD"/>
    <w:rsid w:val="00622B2C"/>
    <w:rsid w:val="006325FC"/>
    <w:rsid w:val="0063742F"/>
    <w:rsid w:val="00651DB2"/>
    <w:rsid w:val="00653C06"/>
    <w:rsid w:val="00655066"/>
    <w:rsid w:val="00661697"/>
    <w:rsid w:val="00663EB9"/>
    <w:rsid w:val="00664061"/>
    <w:rsid w:val="00667BB7"/>
    <w:rsid w:val="00667DC8"/>
    <w:rsid w:val="00671E18"/>
    <w:rsid w:val="00673A28"/>
    <w:rsid w:val="00673B65"/>
    <w:rsid w:val="006745E9"/>
    <w:rsid w:val="00674600"/>
    <w:rsid w:val="00674C92"/>
    <w:rsid w:val="00676621"/>
    <w:rsid w:val="00680461"/>
    <w:rsid w:val="006830B2"/>
    <w:rsid w:val="0068336F"/>
    <w:rsid w:val="0068461C"/>
    <w:rsid w:val="00685758"/>
    <w:rsid w:val="00685E21"/>
    <w:rsid w:val="00686E04"/>
    <w:rsid w:val="00695D3F"/>
    <w:rsid w:val="006978ED"/>
    <w:rsid w:val="006A1D4A"/>
    <w:rsid w:val="006A24ED"/>
    <w:rsid w:val="006A2782"/>
    <w:rsid w:val="006A6F71"/>
    <w:rsid w:val="006A7572"/>
    <w:rsid w:val="006B2106"/>
    <w:rsid w:val="006B2773"/>
    <w:rsid w:val="006B3ABD"/>
    <w:rsid w:val="006B40E7"/>
    <w:rsid w:val="006B4724"/>
    <w:rsid w:val="006C2BF3"/>
    <w:rsid w:val="006C40EA"/>
    <w:rsid w:val="006C626B"/>
    <w:rsid w:val="006C72EB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2366"/>
    <w:rsid w:val="006F2EE9"/>
    <w:rsid w:val="006F5379"/>
    <w:rsid w:val="006F5558"/>
    <w:rsid w:val="00700097"/>
    <w:rsid w:val="00700900"/>
    <w:rsid w:val="007017EA"/>
    <w:rsid w:val="0070230A"/>
    <w:rsid w:val="0070392F"/>
    <w:rsid w:val="00704C93"/>
    <w:rsid w:val="00710D39"/>
    <w:rsid w:val="00713032"/>
    <w:rsid w:val="0071403E"/>
    <w:rsid w:val="00720D14"/>
    <w:rsid w:val="00721997"/>
    <w:rsid w:val="00724286"/>
    <w:rsid w:val="0072604C"/>
    <w:rsid w:val="00732CB6"/>
    <w:rsid w:val="007336A8"/>
    <w:rsid w:val="00733C2C"/>
    <w:rsid w:val="00740232"/>
    <w:rsid w:val="00741478"/>
    <w:rsid w:val="00741876"/>
    <w:rsid w:val="0074246C"/>
    <w:rsid w:val="007463A2"/>
    <w:rsid w:val="0075109A"/>
    <w:rsid w:val="0075229A"/>
    <w:rsid w:val="00752AD3"/>
    <w:rsid w:val="00753746"/>
    <w:rsid w:val="00754C38"/>
    <w:rsid w:val="007608C4"/>
    <w:rsid w:val="0076317F"/>
    <w:rsid w:val="00771150"/>
    <w:rsid w:val="007728A3"/>
    <w:rsid w:val="0077340A"/>
    <w:rsid w:val="0077724F"/>
    <w:rsid w:val="00784C97"/>
    <w:rsid w:val="007864CB"/>
    <w:rsid w:val="00791B85"/>
    <w:rsid w:val="00794F54"/>
    <w:rsid w:val="00796EA8"/>
    <w:rsid w:val="007979EC"/>
    <w:rsid w:val="007A0DC4"/>
    <w:rsid w:val="007A27AB"/>
    <w:rsid w:val="007A2ABB"/>
    <w:rsid w:val="007A2CBC"/>
    <w:rsid w:val="007A3D82"/>
    <w:rsid w:val="007A4B6B"/>
    <w:rsid w:val="007A6285"/>
    <w:rsid w:val="007A7CD3"/>
    <w:rsid w:val="007A7F56"/>
    <w:rsid w:val="007B102F"/>
    <w:rsid w:val="007B1CA2"/>
    <w:rsid w:val="007B4A2D"/>
    <w:rsid w:val="007B6AD0"/>
    <w:rsid w:val="007C16FC"/>
    <w:rsid w:val="007C1C56"/>
    <w:rsid w:val="007D3503"/>
    <w:rsid w:val="007D3646"/>
    <w:rsid w:val="007D444B"/>
    <w:rsid w:val="007D7987"/>
    <w:rsid w:val="007E4260"/>
    <w:rsid w:val="007E5B62"/>
    <w:rsid w:val="007E6546"/>
    <w:rsid w:val="007E69C1"/>
    <w:rsid w:val="007F0B95"/>
    <w:rsid w:val="007F2DA3"/>
    <w:rsid w:val="007F4858"/>
    <w:rsid w:val="008004A7"/>
    <w:rsid w:val="00805180"/>
    <w:rsid w:val="00806867"/>
    <w:rsid w:val="00807C86"/>
    <w:rsid w:val="00812F53"/>
    <w:rsid w:val="00813B3D"/>
    <w:rsid w:val="00813C2C"/>
    <w:rsid w:val="00814357"/>
    <w:rsid w:val="00823958"/>
    <w:rsid w:val="00832AEC"/>
    <w:rsid w:val="00833E0E"/>
    <w:rsid w:val="008378DF"/>
    <w:rsid w:val="00840F16"/>
    <w:rsid w:val="00841627"/>
    <w:rsid w:val="008417A2"/>
    <w:rsid w:val="00847401"/>
    <w:rsid w:val="00847A95"/>
    <w:rsid w:val="00850879"/>
    <w:rsid w:val="008536CA"/>
    <w:rsid w:val="0085403A"/>
    <w:rsid w:val="00854C2F"/>
    <w:rsid w:val="00856BF7"/>
    <w:rsid w:val="00857520"/>
    <w:rsid w:val="008600E4"/>
    <w:rsid w:val="008604F8"/>
    <w:rsid w:val="00860598"/>
    <w:rsid w:val="00860E76"/>
    <w:rsid w:val="00863778"/>
    <w:rsid w:val="00870827"/>
    <w:rsid w:val="00872903"/>
    <w:rsid w:val="008729E4"/>
    <w:rsid w:val="00872A0A"/>
    <w:rsid w:val="008732A6"/>
    <w:rsid w:val="00874558"/>
    <w:rsid w:val="00875559"/>
    <w:rsid w:val="00875A46"/>
    <w:rsid w:val="00884056"/>
    <w:rsid w:val="00884C86"/>
    <w:rsid w:val="00886AD8"/>
    <w:rsid w:val="00887B1F"/>
    <w:rsid w:val="008904C6"/>
    <w:rsid w:val="00891887"/>
    <w:rsid w:val="008918CA"/>
    <w:rsid w:val="0089290D"/>
    <w:rsid w:val="0089294D"/>
    <w:rsid w:val="008942FF"/>
    <w:rsid w:val="0089474E"/>
    <w:rsid w:val="00894D97"/>
    <w:rsid w:val="00895610"/>
    <w:rsid w:val="00897AD4"/>
    <w:rsid w:val="008A4028"/>
    <w:rsid w:val="008A5365"/>
    <w:rsid w:val="008A7002"/>
    <w:rsid w:val="008A7B10"/>
    <w:rsid w:val="008B1D42"/>
    <w:rsid w:val="008B48D6"/>
    <w:rsid w:val="008B4C55"/>
    <w:rsid w:val="008B7863"/>
    <w:rsid w:val="008C489E"/>
    <w:rsid w:val="008C5DA9"/>
    <w:rsid w:val="008C7F18"/>
    <w:rsid w:val="008D5DA3"/>
    <w:rsid w:val="008E1D3D"/>
    <w:rsid w:val="008E2C98"/>
    <w:rsid w:val="008E3944"/>
    <w:rsid w:val="008E3EE9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364"/>
    <w:rsid w:val="00905259"/>
    <w:rsid w:val="009102EB"/>
    <w:rsid w:val="0091449E"/>
    <w:rsid w:val="00917D6B"/>
    <w:rsid w:val="0092047C"/>
    <w:rsid w:val="00920937"/>
    <w:rsid w:val="00920A41"/>
    <w:rsid w:val="00921CB8"/>
    <w:rsid w:val="0092303A"/>
    <w:rsid w:val="009231EA"/>
    <w:rsid w:val="00923C99"/>
    <w:rsid w:val="009258B2"/>
    <w:rsid w:val="00930900"/>
    <w:rsid w:val="00931AB6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6041"/>
    <w:rsid w:val="00951420"/>
    <w:rsid w:val="009538AB"/>
    <w:rsid w:val="00955CBA"/>
    <w:rsid w:val="009567AA"/>
    <w:rsid w:val="00961320"/>
    <w:rsid w:val="00963498"/>
    <w:rsid w:val="009639C2"/>
    <w:rsid w:val="00966D1D"/>
    <w:rsid w:val="0097040B"/>
    <w:rsid w:val="00976251"/>
    <w:rsid w:val="00980F45"/>
    <w:rsid w:val="00981326"/>
    <w:rsid w:val="00981851"/>
    <w:rsid w:val="0098346B"/>
    <w:rsid w:val="00986B96"/>
    <w:rsid w:val="0099760A"/>
    <w:rsid w:val="009A05EE"/>
    <w:rsid w:val="009A0E8B"/>
    <w:rsid w:val="009A0FDB"/>
    <w:rsid w:val="009A1612"/>
    <w:rsid w:val="009A498D"/>
    <w:rsid w:val="009A6824"/>
    <w:rsid w:val="009B166A"/>
    <w:rsid w:val="009B352F"/>
    <w:rsid w:val="009B71E7"/>
    <w:rsid w:val="009B7A65"/>
    <w:rsid w:val="009C2F2E"/>
    <w:rsid w:val="009C6346"/>
    <w:rsid w:val="009C6443"/>
    <w:rsid w:val="009C6E98"/>
    <w:rsid w:val="009C7222"/>
    <w:rsid w:val="009D0620"/>
    <w:rsid w:val="009D0B44"/>
    <w:rsid w:val="009D3284"/>
    <w:rsid w:val="009D464C"/>
    <w:rsid w:val="009D56A2"/>
    <w:rsid w:val="009D6A0C"/>
    <w:rsid w:val="009D6B80"/>
    <w:rsid w:val="009D6E49"/>
    <w:rsid w:val="009E485C"/>
    <w:rsid w:val="009E6032"/>
    <w:rsid w:val="009E77B2"/>
    <w:rsid w:val="009F39CF"/>
    <w:rsid w:val="009F5C65"/>
    <w:rsid w:val="00A0039D"/>
    <w:rsid w:val="00A02DAE"/>
    <w:rsid w:val="00A0540E"/>
    <w:rsid w:val="00A07226"/>
    <w:rsid w:val="00A077C8"/>
    <w:rsid w:val="00A156CF"/>
    <w:rsid w:val="00A16741"/>
    <w:rsid w:val="00A16F15"/>
    <w:rsid w:val="00A2206E"/>
    <w:rsid w:val="00A321AA"/>
    <w:rsid w:val="00A32FF2"/>
    <w:rsid w:val="00A3709A"/>
    <w:rsid w:val="00A43776"/>
    <w:rsid w:val="00A4580F"/>
    <w:rsid w:val="00A47FF1"/>
    <w:rsid w:val="00A50F7C"/>
    <w:rsid w:val="00A55A4C"/>
    <w:rsid w:val="00A6168B"/>
    <w:rsid w:val="00A6683B"/>
    <w:rsid w:val="00A66EB5"/>
    <w:rsid w:val="00A6737E"/>
    <w:rsid w:val="00A75349"/>
    <w:rsid w:val="00A82704"/>
    <w:rsid w:val="00A8510D"/>
    <w:rsid w:val="00A93043"/>
    <w:rsid w:val="00A93109"/>
    <w:rsid w:val="00A94FEA"/>
    <w:rsid w:val="00A95C85"/>
    <w:rsid w:val="00A97041"/>
    <w:rsid w:val="00AA35EC"/>
    <w:rsid w:val="00AA42F1"/>
    <w:rsid w:val="00AA492A"/>
    <w:rsid w:val="00AA5BB6"/>
    <w:rsid w:val="00AA5CE2"/>
    <w:rsid w:val="00AB2CB2"/>
    <w:rsid w:val="00AB71A5"/>
    <w:rsid w:val="00AB77E6"/>
    <w:rsid w:val="00AC3E79"/>
    <w:rsid w:val="00AC4D10"/>
    <w:rsid w:val="00AD2304"/>
    <w:rsid w:val="00AD3CC4"/>
    <w:rsid w:val="00AD43AD"/>
    <w:rsid w:val="00AD494F"/>
    <w:rsid w:val="00AE145D"/>
    <w:rsid w:val="00AE1F95"/>
    <w:rsid w:val="00AE2799"/>
    <w:rsid w:val="00AE60B0"/>
    <w:rsid w:val="00AE67D9"/>
    <w:rsid w:val="00AF08D2"/>
    <w:rsid w:val="00AF36EC"/>
    <w:rsid w:val="00AF41C4"/>
    <w:rsid w:val="00AF45CC"/>
    <w:rsid w:val="00AF56E3"/>
    <w:rsid w:val="00AF60E5"/>
    <w:rsid w:val="00AF69EE"/>
    <w:rsid w:val="00B03891"/>
    <w:rsid w:val="00B10518"/>
    <w:rsid w:val="00B11E35"/>
    <w:rsid w:val="00B15F4C"/>
    <w:rsid w:val="00B20ACF"/>
    <w:rsid w:val="00B25BF7"/>
    <w:rsid w:val="00B36C4D"/>
    <w:rsid w:val="00B36CC1"/>
    <w:rsid w:val="00B37AA1"/>
    <w:rsid w:val="00B37AB5"/>
    <w:rsid w:val="00B41C82"/>
    <w:rsid w:val="00B42823"/>
    <w:rsid w:val="00B45504"/>
    <w:rsid w:val="00B500A5"/>
    <w:rsid w:val="00B5203B"/>
    <w:rsid w:val="00B54801"/>
    <w:rsid w:val="00B55BA1"/>
    <w:rsid w:val="00B564AD"/>
    <w:rsid w:val="00B57B0C"/>
    <w:rsid w:val="00B57BB1"/>
    <w:rsid w:val="00B6548C"/>
    <w:rsid w:val="00B70464"/>
    <w:rsid w:val="00B70466"/>
    <w:rsid w:val="00B72596"/>
    <w:rsid w:val="00B7662C"/>
    <w:rsid w:val="00B80E4A"/>
    <w:rsid w:val="00B8181C"/>
    <w:rsid w:val="00B81EED"/>
    <w:rsid w:val="00B85F36"/>
    <w:rsid w:val="00B91EA8"/>
    <w:rsid w:val="00B92422"/>
    <w:rsid w:val="00B95F46"/>
    <w:rsid w:val="00BA174F"/>
    <w:rsid w:val="00BA3015"/>
    <w:rsid w:val="00BA381F"/>
    <w:rsid w:val="00BA73F6"/>
    <w:rsid w:val="00BB55D3"/>
    <w:rsid w:val="00BD4D5C"/>
    <w:rsid w:val="00BD5677"/>
    <w:rsid w:val="00BD737C"/>
    <w:rsid w:val="00BE120B"/>
    <w:rsid w:val="00BE763F"/>
    <w:rsid w:val="00BE7F54"/>
    <w:rsid w:val="00BF0E5E"/>
    <w:rsid w:val="00BF290B"/>
    <w:rsid w:val="00C06450"/>
    <w:rsid w:val="00C15E57"/>
    <w:rsid w:val="00C166ED"/>
    <w:rsid w:val="00C1763A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7FE0"/>
    <w:rsid w:val="00C43172"/>
    <w:rsid w:val="00C45033"/>
    <w:rsid w:val="00C455F2"/>
    <w:rsid w:val="00C465D7"/>
    <w:rsid w:val="00C46F69"/>
    <w:rsid w:val="00C50D81"/>
    <w:rsid w:val="00C51E85"/>
    <w:rsid w:val="00C555B0"/>
    <w:rsid w:val="00C55D1E"/>
    <w:rsid w:val="00C56507"/>
    <w:rsid w:val="00C574BD"/>
    <w:rsid w:val="00C57CD4"/>
    <w:rsid w:val="00C66544"/>
    <w:rsid w:val="00C67460"/>
    <w:rsid w:val="00C70B09"/>
    <w:rsid w:val="00C73125"/>
    <w:rsid w:val="00C73CCE"/>
    <w:rsid w:val="00C73FFF"/>
    <w:rsid w:val="00C7799A"/>
    <w:rsid w:val="00C86953"/>
    <w:rsid w:val="00C86D9F"/>
    <w:rsid w:val="00C94598"/>
    <w:rsid w:val="00C94C57"/>
    <w:rsid w:val="00C96A65"/>
    <w:rsid w:val="00CA27D3"/>
    <w:rsid w:val="00CA2897"/>
    <w:rsid w:val="00CA3902"/>
    <w:rsid w:val="00CA3CAA"/>
    <w:rsid w:val="00CA6412"/>
    <w:rsid w:val="00CA6F94"/>
    <w:rsid w:val="00CB4AC2"/>
    <w:rsid w:val="00CB5B9C"/>
    <w:rsid w:val="00CB5E92"/>
    <w:rsid w:val="00CC2C92"/>
    <w:rsid w:val="00CC39BF"/>
    <w:rsid w:val="00CC511A"/>
    <w:rsid w:val="00CC79B6"/>
    <w:rsid w:val="00CC7D16"/>
    <w:rsid w:val="00CD1EED"/>
    <w:rsid w:val="00CD2A3C"/>
    <w:rsid w:val="00CD4932"/>
    <w:rsid w:val="00CD49FE"/>
    <w:rsid w:val="00CE1734"/>
    <w:rsid w:val="00CE5022"/>
    <w:rsid w:val="00CE730F"/>
    <w:rsid w:val="00CF0158"/>
    <w:rsid w:val="00CF21F5"/>
    <w:rsid w:val="00CF4074"/>
    <w:rsid w:val="00CF76C7"/>
    <w:rsid w:val="00D02726"/>
    <w:rsid w:val="00D037A4"/>
    <w:rsid w:val="00D0711D"/>
    <w:rsid w:val="00D07C76"/>
    <w:rsid w:val="00D108F8"/>
    <w:rsid w:val="00D1605E"/>
    <w:rsid w:val="00D1775B"/>
    <w:rsid w:val="00D22727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6CB4"/>
    <w:rsid w:val="00D50FF8"/>
    <w:rsid w:val="00D53444"/>
    <w:rsid w:val="00D60F3E"/>
    <w:rsid w:val="00D61B69"/>
    <w:rsid w:val="00D63943"/>
    <w:rsid w:val="00D646D7"/>
    <w:rsid w:val="00D67238"/>
    <w:rsid w:val="00D71708"/>
    <w:rsid w:val="00D72CF2"/>
    <w:rsid w:val="00D74E04"/>
    <w:rsid w:val="00D7610D"/>
    <w:rsid w:val="00D76AD2"/>
    <w:rsid w:val="00D7736F"/>
    <w:rsid w:val="00D812DA"/>
    <w:rsid w:val="00D849D6"/>
    <w:rsid w:val="00D91892"/>
    <w:rsid w:val="00D92FCF"/>
    <w:rsid w:val="00D938AC"/>
    <w:rsid w:val="00D94346"/>
    <w:rsid w:val="00DA15DA"/>
    <w:rsid w:val="00DA2638"/>
    <w:rsid w:val="00DA4D95"/>
    <w:rsid w:val="00DA5C72"/>
    <w:rsid w:val="00DA5DC1"/>
    <w:rsid w:val="00DA6B09"/>
    <w:rsid w:val="00DA76D3"/>
    <w:rsid w:val="00DB69FC"/>
    <w:rsid w:val="00DB7DA4"/>
    <w:rsid w:val="00DD2170"/>
    <w:rsid w:val="00DD42ED"/>
    <w:rsid w:val="00DE23C1"/>
    <w:rsid w:val="00DE7786"/>
    <w:rsid w:val="00DF02EA"/>
    <w:rsid w:val="00DF0B39"/>
    <w:rsid w:val="00DF169D"/>
    <w:rsid w:val="00DF16DD"/>
    <w:rsid w:val="00DF410A"/>
    <w:rsid w:val="00E00993"/>
    <w:rsid w:val="00E02C40"/>
    <w:rsid w:val="00E03D74"/>
    <w:rsid w:val="00E0540F"/>
    <w:rsid w:val="00E1208D"/>
    <w:rsid w:val="00E2171B"/>
    <w:rsid w:val="00E223D4"/>
    <w:rsid w:val="00E23832"/>
    <w:rsid w:val="00E24F28"/>
    <w:rsid w:val="00E278F5"/>
    <w:rsid w:val="00E31DAB"/>
    <w:rsid w:val="00E31E7C"/>
    <w:rsid w:val="00E33269"/>
    <w:rsid w:val="00E3525F"/>
    <w:rsid w:val="00E35510"/>
    <w:rsid w:val="00E40D42"/>
    <w:rsid w:val="00E4202E"/>
    <w:rsid w:val="00E44271"/>
    <w:rsid w:val="00E4602C"/>
    <w:rsid w:val="00E504CD"/>
    <w:rsid w:val="00E53BF9"/>
    <w:rsid w:val="00E5462D"/>
    <w:rsid w:val="00E559A6"/>
    <w:rsid w:val="00E659CB"/>
    <w:rsid w:val="00E65FDB"/>
    <w:rsid w:val="00E7048E"/>
    <w:rsid w:val="00E70FEA"/>
    <w:rsid w:val="00E71A45"/>
    <w:rsid w:val="00E75DEB"/>
    <w:rsid w:val="00E760FA"/>
    <w:rsid w:val="00E8467E"/>
    <w:rsid w:val="00E84800"/>
    <w:rsid w:val="00E85432"/>
    <w:rsid w:val="00E870BF"/>
    <w:rsid w:val="00E91877"/>
    <w:rsid w:val="00E93B6C"/>
    <w:rsid w:val="00E961AF"/>
    <w:rsid w:val="00E9678F"/>
    <w:rsid w:val="00EA2C9F"/>
    <w:rsid w:val="00EA3C67"/>
    <w:rsid w:val="00EA51D9"/>
    <w:rsid w:val="00EA54E3"/>
    <w:rsid w:val="00EA65A4"/>
    <w:rsid w:val="00EB0446"/>
    <w:rsid w:val="00EB14CA"/>
    <w:rsid w:val="00EB1604"/>
    <w:rsid w:val="00EB2BB9"/>
    <w:rsid w:val="00EB4FCA"/>
    <w:rsid w:val="00EB7934"/>
    <w:rsid w:val="00EC340A"/>
    <w:rsid w:val="00EC4EC6"/>
    <w:rsid w:val="00EC509B"/>
    <w:rsid w:val="00ED0ABA"/>
    <w:rsid w:val="00ED1DFA"/>
    <w:rsid w:val="00ED476E"/>
    <w:rsid w:val="00ED7FE7"/>
    <w:rsid w:val="00EE1776"/>
    <w:rsid w:val="00EE2298"/>
    <w:rsid w:val="00EE2E53"/>
    <w:rsid w:val="00EE5EBF"/>
    <w:rsid w:val="00EE7BC1"/>
    <w:rsid w:val="00EF2095"/>
    <w:rsid w:val="00EF49B6"/>
    <w:rsid w:val="00F00018"/>
    <w:rsid w:val="00F03DB0"/>
    <w:rsid w:val="00F043DD"/>
    <w:rsid w:val="00F06872"/>
    <w:rsid w:val="00F10A21"/>
    <w:rsid w:val="00F11F4D"/>
    <w:rsid w:val="00F160CC"/>
    <w:rsid w:val="00F175E1"/>
    <w:rsid w:val="00F17F04"/>
    <w:rsid w:val="00F206D2"/>
    <w:rsid w:val="00F21093"/>
    <w:rsid w:val="00F212E5"/>
    <w:rsid w:val="00F24750"/>
    <w:rsid w:val="00F31E32"/>
    <w:rsid w:val="00F32C30"/>
    <w:rsid w:val="00F339B8"/>
    <w:rsid w:val="00F33A45"/>
    <w:rsid w:val="00F37264"/>
    <w:rsid w:val="00F40EAD"/>
    <w:rsid w:val="00F42C29"/>
    <w:rsid w:val="00F43750"/>
    <w:rsid w:val="00F441B4"/>
    <w:rsid w:val="00F45294"/>
    <w:rsid w:val="00F47896"/>
    <w:rsid w:val="00F50F67"/>
    <w:rsid w:val="00F52078"/>
    <w:rsid w:val="00F53A46"/>
    <w:rsid w:val="00F564A9"/>
    <w:rsid w:val="00F61E54"/>
    <w:rsid w:val="00F62A09"/>
    <w:rsid w:val="00F62DD1"/>
    <w:rsid w:val="00F62FFB"/>
    <w:rsid w:val="00F63E28"/>
    <w:rsid w:val="00F643EC"/>
    <w:rsid w:val="00F67324"/>
    <w:rsid w:val="00F707B7"/>
    <w:rsid w:val="00F71D64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3410"/>
    <w:rsid w:val="00FA77B7"/>
    <w:rsid w:val="00FB04F8"/>
    <w:rsid w:val="00FB4B5F"/>
    <w:rsid w:val="00FB4C00"/>
    <w:rsid w:val="00FB7103"/>
    <w:rsid w:val="00FB7F3E"/>
    <w:rsid w:val="00FC1493"/>
    <w:rsid w:val="00FC5687"/>
    <w:rsid w:val="00FC71BA"/>
    <w:rsid w:val="00FD0EDA"/>
    <w:rsid w:val="00FD251B"/>
    <w:rsid w:val="00FD2C79"/>
    <w:rsid w:val="00FD48B5"/>
    <w:rsid w:val="00FE095A"/>
    <w:rsid w:val="00FE0C60"/>
    <w:rsid w:val="00FE255D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FE40-3EEB-4A54-9204-9D5819CB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34549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671</cp:revision>
  <cp:lastPrinted>2023-12-13T03:38:00Z</cp:lastPrinted>
  <dcterms:created xsi:type="dcterms:W3CDTF">2020-11-12T01:18:00Z</dcterms:created>
  <dcterms:modified xsi:type="dcterms:W3CDTF">2023-12-13T03:54:00Z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