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361" w:rsidRPr="005C5C98" w:rsidRDefault="00FC7361" w:rsidP="00FC7361">
      <w:pPr>
        <w:jc w:val="center"/>
      </w:pPr>
      <w:r w:rsidRPr="005C5C98">
        <w:rPr>
          <w:noProof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361" w:rsidRPr="005C5C98" w:rsidRDefault="00FC7361" w:rsidP="00FC7361">
      <w:pPr>
        <w:jc w:val="center"/>
        <w:rPr>
          <w:spacing w:val="20"/>
        </w:rPr>
      </w:pPr>
    </w:p>
    <w:p w:rsidR="00FC7361" w:rsidRPr="005C5C98" w:rsidRDefault="00FC7361" w:rsidP="00FC7361">
      <w:pPr>
        <w:jc w:val="center"/>
      </w:pPr>
      <w:r w:rsidRPr="005C5C98">
        <w:t>СОВЕТ ДЕПУТАТОВ</w:t>
      </w:r>
    </w:p>
    <w:p w:rsidR="00FC7361" w:rsidRPr="005C5C98" w:rsidRDefault="00FC7361" w:rsidP="00FC7361">
      <w:pPr>
        <w:jc w:val="center"/>
      </w:pPr>
      <w:r>
        <w:t xml:space="preserve">сельсовета </w:t>
      </w:r>
      <w:r w:rsidRPr="005C5C98">
        <w:t>ПАМЯТИ 13 БОРЦОВ</w:t>
      </w:r>
    </w:p>
    <w:p w:rsidR="00FC7361" w:rsidRPr="005C5C98" w:rsidRDefault="00FC7361" w:rsidP="00FC7361">
      <w:pPr>
        <w:jc w:val="center"/>
      </w:pPr>
      <w:r w:rsidRPr="005C5C98">
        <w:t>Емельяновского района Красноярского края</w:t>
      </w:r>
    </w:p>
    <w:p w:rsidR="00FC7361" w:rsidRPr="005C5C98" w:rsidRDefault="00FC7361" w:rsidP="00FC7361">
      <w:pPr>
        <w:jc w:val="center"/>
      </w:pPr>
    </w:p>
    <w:p w:rsidR="00FC7361" w:rsidRPr="005C5C98" w:rsidRDefault="00FC7361" w:rsidP="00FC7361">
      <w:pPr>
        <w:jc w:val="center"/>
      </w:pPr>
      <w:r w:rsidRPr="005C5C98">
        <w:t>РЕШЕНИЕ</w:t>
      </w:r>
    </w:p>
    <w:p w:rsidR="00FC7361" w:rsidRPr="005C5C98" w:rsidRDefault="008B753F" w:rsidP="00FC7361">
      <w:r>
        <w:t>13</w:t>
      </w:r>
      <w:r w:rsidR="000D32B7">
        <w:t>.0</w:t>
      </w:r>
      <w:r>
        <w:t>3</w:t>
      </w:r>
      <w:r w:rsidR="00513E89">
        <w:t>.</w:t>
      </w:r>
      <w:r w:rsidR="00FC7361" w:rsidRPr="00513E89">
        <w:t>20</w:t>
      </w:r>
      <w:r w:rsidR="003D610C" w:rsidRPr="00513E89">
        <w:t>2</w:t>
      </w:r>
      <w:r w:rsidR="000D32B7">
        <w:t>4</w:t>
      </w:r>
      <w:r w:rsidR="00FC7361">
        <w:t xml:space="preserve">                                   п.  </w:t>
      </w:r>
      <w:r w:rsidR="00FC7361" w:rsidRPr="005C5C98">
        <w:t xml:space="preserve"> Памяти</w:t>
      </w:r>
      <w:r w:rsidR="00513E89">
        <w:t xml:space="preserve"> 13 Борцов</w:t>
      </w:r>
      <w:r w:rsidR="00513E89">
        <w:tab/>
        <w:t xml:space="preserve">                </w:t>
      </w:r>
      <w:r w:rsidR="00FC7361">
        <w:t xml:space="preserve">            </w:t>
      </w:r>
      <w:r w:rsidR="00FC7361" w:rsidRPr="008B753F">
        <w:t>№</w:t>
      </w:r>
      <w:r w:rsidR="00FC7361" w:rsidRPr="00513E89">
        <w:t xml:space="preserve"> </w:t>
      </w:r>
      <w:r>
        <w:t>63-237р</w:t>
      </w:r>
      <w:r w:rsidR="00D76F67">
        <w:t xml:space="preserve"> </w:t>
      </w:r>
    </w:p>
    <w:p w:rsidR="00FC7361" w:rsidRPr="005C5C98" w:rsidRDefault="00FC7361" w:rsidP="00FC7361">
      <w:pPr>
        <w:jc w:val="center"/>
      </w:pPr>
    </w:p>
    <w:p w:rsidR="00315089" w:rsidRDefault="00315089" w:rsidP="00315089">
      <w:pPr>
        <w:jc w:val="both"/>
      </w:pPr>
      <w:r>
        <w:t>Об исполнении бюджета сельсовета</w:t>
      </w:r>
    </w:p>
    <w:p w:rsidR="00315089" w:rsidRDefault="00315089" w:rsidP="00315089">
      <w:pPr>
        <w:jc w:val="both"/>
      </w:pPr>
      <w:r>
        <w:t xml:space="preserve">Памяти 13 Борцов </w:t>
      </w:r>
      <w:r w:rsidR="00DC0B5B">
        <w:t xml:space="preserve">за </w:t>
      </w:r>
      <w:r w:rsidR="000D32B7">
        <w:t xml:space="preserve"> 2023</w:t>
      </w:r>
      <w:r>
        <w:t>г.</w:t>
      </w: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  <w:proofErr w:type="gramStart"/>
      <w:r>
        <w:t>Заслушав и обсудив отчет по исполнению бюджета сельсовета Памя</w:t>
      </w:r>
      <w:r w:rsidR="00DC0B5B">
        <w:t xml:space="preserve">ти 13 Борцов за </w:t>
      </w:r>
      <w:r w:rsidR="000D32B7">
        <w:t xml:space="preserve"> 2023 </w:t>
      </w:r>
      <w:r>
        <w:t xml:space="preserve">г., в соответствии с Федеральным Законом от 06.10.2003г. № 131 – ФЗ «Об общих принципах организации местного самоуправления в Российской Федерации, п.1 ст.26 Устава сельсовета Памяти 13 Борцов, заключением публичных слушаний </w:t>
      </w:r>
      <w:r w:rsidRPr="003B40B8">
        <w:t xml:space="preserve">от  </w:t>
      </w:r>
      <w:r w:rsidR="000D32B7" w:rsidRPr="008B753F">
        <w:t>0</w:t>
      </w:r>
      <w:r w:rsidR="008B753F" w:rsidRPr="008B753F">
        <w:t>5</w:t>
      </w:r>
      <w:r w:rsidR="003B40B8" w:rsidRPr="008B753F">
        <w:t>.0</w:t>
      </w:r>
      <w:r w:rsidR="008B753F" w:rsidRPr="008B753F">
        <w:t>3</w:t>
      </w:r>
      <w:r w:rsidR="003B40B8" w:rsidRPr="008B753F">
        <w:t>.202</w:t>
      </w:r>
      <w:r w:rsidR="000D32B7" w:rsidRPr="008B753F">
        <w:t>4</w:t>
      </w:r>
      <w:r w:rsidRPr="008B753F">
        <w:t>г.</w:t>
      </w:r>
      <w:r>
        <w:t xml:space="preserve"> Совет депутатов сельсовета Памяти 13 Борцов РЕШИЛ:</w:t>
      </w:r>
      <w:proofErr w:type="gramEnd"/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  <w:r>
        <w:t>1.</w:t>
      </w:r>
      <w:r>
        <w:tab/>
        <w:t xml:space="preserve">Отчет Главы сельсовета Памяти 13 Борцов Воскобойник Н.Г. об исполнении бюджета сельсовета Памяти 13 </w:t>
      </w:r>
      <w:r w:rsidR="00DC0B5B">
        <w:t>Борцов за</w:t>
      </w:r>
      <w:r w:rsidR="000D32B7">
        <w:t xml:space="preserve"> 2023</w:t>
      </w:r>
      <w:r>
        <w:t>г.  принять к сведению (</w:t>
      </w:r>
      <w:proofErr w:type="gramStart"/>
      <w:r>
        <w:t>согласно приложения</w:t>
      </w:r>
      <w:proofErr w:type="gramEnd"/>
      <w:r>
        <w:t>)</w:t>
      </w:r>
      <w:r w:rsidR="00F62957">
        <w:t>.</w:t>
      </w:r>
    </w:p>
    <w:p w:rsidR="00315089" w:rsidRDefault="00315089" w:rsidP="00315089">
      <w:pPr>
        <w:jc w:val="both"/>
      </w:pPr>
      <w:r>
        <w:t>2.</w:t>
      </w:r>
      <w:r>
        <w:tab/>
        <w:t>Решение подлежит опубликованию в газете «Емельяновские веси» и на официальном сайте сельсовета Памяти 13 Борцов</w:t>
      </w:r>
      <w:r w:rsidR="00F62957">
        <w:t>.</w:t>
      </w:r>
    </w:p>
    <w:p w:rsidR="00315089" w:rsidRDefault="00315089" w:rsidP="00315089">
      <w:pPr>
        <w:jc w:val="both"/>
      </w:pPr>
      <w:r>
        <w:t>3.</w:t>
      </w:r>
      <w:r>
        <w:tab/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постоянной комиссии по финансам, бюджету и налоговой политике </w:t>
      </w:r>
      <w:r w:rsidR="00513E89">
        <w:t>Семченко Е.А.</w:t>
      </w: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</w:p>
    <w:p w:rsidR="00315089" w:rsidRDefault="00315089" w:rsidP="00315089">
      <w:pPr>
        <w:jc w:val="both"/>
      </w:pPr>
      <w:r>
        <w:t>Глава сельсовета                                                                                        Н.Г. Воскобойник</w:t>
      </w:r>
    </w:p>
    <w:p w:rsidR="00FC7361" w:rsidRDefault="00315089" w:rsidP="00315089">
      <w:pPr>
        <w:jc w:val="both"/>
      </w:pPr>
      <w:r>
        <w:t>Председатель Совета депутатов                                                            Е.В. Елисеева</w:t>
      </w: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C7361" w:rsidRDefault="00FC7361" w:rsidP="00FC7361">
      <w:pPr>
        <w:jc w:val="both"/>
      </w:pPr>
    </w:p>
    <w:p w:rsidR="00F5749E" w:rsidRDefault="00F5749E" w:rsidP="00FC7361">
      <w:pPr>
        <w:jc w:val="both"/>
      </w:pPr>
    </w:p>
    <w:p w:rsidR="00EF4C37" w:rsidRDefault="00EF4C37" w:rsidP="00EF4C37"/>
    <w:p w:rsidR="00FC7361" w:rsidRDefault="00FC7361" w:rsidP="00EF4C37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решению Совета депутатов</w:t>
      </w:r>
    </w:p>
    <w:p w:rsidR="00FC7361" w:rsidRPr="00F5749E" w:rsidRDefault="00515903" w:rsidP="00EF4C37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</w:t>
      </w:r>
      <w:r w:rsidR="00A0162E">
        <w:rPr>
          <w:sz w:val="24"/>
          <w:szCs w:val="24"/>
        </w:rPr>
        <w:t xml:space="preserve">      </w:t>
      </w:r>
      <w:r w:rsidR="008B753F"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 xml:space="preserve"> </w:t>
      </w:r>
      <w:r w:rsidRPr="00A0162E">
        <w:rPr>
          <w:sz w:val="24"/>
          <w:szCs w:val="24"/>
        </w:rPr>
        <w:t>от</w:t>
      </w:r>
      <w:r w:rsidR="000D32B7">
        <w:rPr>
          <w:sz w:val="24"/>
          <w:szCs w:val="24"/>
        </w:rPr>
        <w:t xml:space="preserve"> </w:t>
      </w:r>
      <w:r w:rsidR="008B753F">
        <w:rPr>
          <w:sz w:val="24"/>
          <w:szCs w:val="24"/>
        </w:rPr>
        <w:t>13</w:t>
      </w:r>
      <w:r w:rsidR="000D32B7">
        <w:rPr>
          <w:sz w:val="24"/>
          <w:szCs w:val="24"/>
        </w:rPr>
        <w:t>.0</w:t>
      </w:r>
      <w:r w:rsidR="008B753F">
        <w:rPr>
          <w:sz w:val="24"/>
          <w:szCs w:val="24"/>
        </w:rPr>
        <w:t>3</w:t>
      </w:r>
      <w:r w:rsidR="00DC0B5B">
        <w:rPr>
          <w:sz w:val="24"/>
          <w:szCs w:val="24"/>
        </w:rPr>
        <w:t>.202</w:t>
      </w:r>
      <w:r w:rsidR="008B753F">
        <w:rPr>
          <w:sz w:val="24"/>
          <w:szCs w:val="24"/>
        </w:rPr>
        <w:t>4</w:t>
      </w:r>
      <w:r w:rsidRPr="00A0162E">
        <w:rPr>
          <w:sz w:val="24"/>
          <w:szCs w:val="24"/>
        </w:rPr>
        <w:t xml:space="preserve"> </w:t>
      </w:r>
      <w:r w:rsidR="00FC7361" w:rsidRPr="00A0162E">
        <w:rPr>
          <w:sz w:val="24"/>
          <w:szCs w:val="24"/>
        </w:rPr>
        <w:t xml:space="preserve"> №</w:t>
      </w:r>
      <w:r w:rsidR="00FC7361">
        <w:rPr>
          <w:sz w:val="24"/>
          <w:szCs w:val="24"/>
        </w:rPr>
        <w:t xml:space="preserve"> </w:t>
      </w:r>
      <w:r w:rsidR="008B753F">
        <w:rPr>
          <w:sz w:val="24"/>
          <w:szCs w:val="24"/>
        </w:rPr>
        <w:t xml:space="preserve"> 63-237р</w:t>
      </w:r>
    </w:p>
    <w:tbl>
      <w:tblPr>
        <w:tblW w:w="0" w:type="auto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5749E" w:rsidRPr="00F5749E" w:rsidTr="00EF4C37">
        <w:tc>
          <w:tcPr>
            <w:tcW w:w="512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дохода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по бюджетной классификации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4B227D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Поступления по доходам - всего</w:t>
            </w:r>
          </w:p>
        </w:tc>
        <w:tc>
          <w:tcPr>
            <w:tcW w:w="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010</w:t>
            </w:r>
          </w:p>
        </w:tc>
        <w:tc>
          <w:tcPr>
            <w:tcW w:w="1988" w:type="dxa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4B227D">
              <w:rPr>
                <w:rFonts w:eastAsiaTheme="minorEastAsia"/>
                <w:b/>
                <w:sz w:val="24"/>
                <w:szCs w:val="24"/>
              </w:rPr>
              <w:t>x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68481,318</w:t>
            </w:r>
          </w:p>
        </w:tc>
        <w:tc>
          <w:tcPr>
            <w:tcW w:w="1420" w:type="dxa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4B227D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67896,958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НДФЛ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52C5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18210102000010000110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AE3393" w:rsidRDefault="00A56FC0" w:rsidP="0048245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571,600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017417" w:rsidRDefault="00BA4719" w:rsidP="0064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568,611</w:t>
            </w:r>
          </w:p>
          <w:p w:rsidR="00307F9A" w:rsidRPr="00017417" w:rsidRDefault="00307F9A" w:rsidP="00645F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Доходы от уплаты акцизов на </w:t>
            </w:r>
            <w:proofErr w:type="spellStart"/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диз</w:t>
            </w:r>
            <w:proofErr w:type="spellEnd"/>
            <w:r w:rsidR="00645F92">
              <w:rPr>
                <w:rFonts w:eastAsiaTheme="minorEastAsia"/>
                <w:sz w:val="24"/>
                <w:szCs w:val="24"/>
              </w:rPr>
              <w:t>.</w:t>
            </w:r>
            <w:r w:rsidRPr="00F5749E">
              <w:rPr>
                <w:rFonts w:eastAsiaTheme="minorEastAsia"/>
                <w:sz w:val="24"/>
                <w:szCs w:val="24"/>
              </w:rPr>
              <w:t xml:space="preserve"> топливо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3D610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10010302231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AE3393" w:rsidRDefault="00A56F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465,900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017417" w:rsidRDefault="000D32B7" w:rsidP="004824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474,945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моторные масла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3D610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10010302241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AE3393" w:rsidRDefault="00307F9A" w:rsidP="00A56F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AE3393">
              <w:rPr>
                <w:rFonts w:eastAsiaTheme="minorEastAsia"/>
                <w:sz w:val="24"/>
                <w:szCs w:val="24"/>
              </w:rPr>
              <w:t>2,</w:t>
            </w:r>
            <w:r w:rsidR="00A56FC0">
              <w:rPr>
                <w:rFonts w:eastAsiaTheme="minorEastAsia"/>
                <w:sz w:val="24"/>
                <w:szCs w:val="24"/>
              </w:rPr>
              <w:t>500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017417" w:rsidRDefault="000D32B7" w:rsidP="000D32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2,481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автобензин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3D610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10010302251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AE3393" w:rsidRDefault="00A56F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486,500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017417" w:rsidRDefault="00733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490,893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Доходы от уплаты акцизов на прямогонный бензин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3D610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10010302261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010000110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AE3393" w:rsidRDefault="00183AC3" w:rsidP="00DC0B5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AE3393">
              <w:rPr>
                <w:rFonts w:eastAsiaTheme="minorEastAsia"/>
                <w:sz w:val="24"/>
                <w:szCs w:val="24"/>
              </w:rPr>
              <w:t>-</w:t>
            </w:r>
            <w:r w:rsidR="00A56FC0">
              <w:rPr>
                <w:rFonts w:eastAsiaTheme="minorEastAsia"/>
                <w:sz w:val="24"/>
                <w:szCs w:val="24"/>
              </w:rPr>
              <w:t>51,800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017417" w:rsidRDefault="002307F7" w:rsidP="00733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017417">
              <w:rPr>
                <w:rFonts w:eastAsiaTheme="minorEastAsia"/>
                <w:sz w:val="24"/>
                <w:szCs w:val="24"/>
              </w:rPr>
              <w:t>-</w:t>
            </w:r>
            <w:r w:rsidR="00FA688E">
              <w:rPr>
                <w:rFonts w:eastAsiaTheme="minorEastAsia"/>
                <w:sz w:val="24"/>
                <w:szCs w:val="24"/>
              </w:rPr>
              <w:t>51,710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на имущество физических лиц,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18210601030100000110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A56F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351,400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017417" w:rsidRDefault="00733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276,948</w:t>
            </w:r>
          </w:p>
          <w:p w:rsidR="00537EE3" w:rsidRPr="00017417" w:rsidRDefault="00537EE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18210606033100000110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A56F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94,500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017417" w:rsidRDefault="00733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94,536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Земельный налог с физ</w:t>
            </w:r>
            <w:r w:rsidR="00C33944">
              <w:rPr>
                <w:rFonts w:eastAsiaTheme="minorEastAsia"/>
                <w:sz w:val="24"/>
                <w:szCs w:val="24"/>
              </w:rPr>
              <w:t xml:space="preserve">ических </w:t>
            </w:r>
            <w:r w:rsidRPr="00F5749E">
              <w:rPr>
                <w:rFonts w:eastAsiaTheme="minorEastAsia"/>
                <w:sz w:val="24"/>
                <w:szCs w:val="24"/>
              </w:rPr>
              <w:t>лиц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2307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1821060643100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000</w:t>
            </w:r>
            <w:r w:rsidR="00A00C60">
              <w:rPr>
                <w:rFonts w:eastAsiaTheme="minorEastAsia"/>
                <w:sz w:val="24"/>
                <w:szCs w:val="24"/>
              </w:rPr>
              <w:t xml:space="preserve"> 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A56F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1610,600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017417" w:rsidRDefault="00733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1618,918</w:t>
            </w:r>
          </w:p>
          <w:p w:rsidR="00307F9A" w:rsidRPr="00017417" w:rsidRDefault="00307F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A00C60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00C60" w:rsidRPr="00A00C60" w:rsidRDefault="00A00C60" w:rsidP="00A00C60">
            <w:pPr>
              <w:jc w:val="center"/>
              <w:rPr>
                <w:sz w:val="24"/>
                <w:szCs w:val="24"/>
              </w:rPr>
            </w:pPr>
            <w:r w:rsidRPr="00A00C60">
              <w:rPr>
                <w:sz w:val="24"/>
                <w:szCs w:val="24"/>
              </w:rPr>
              <w:t>Государственная пошлина за совершение нотариальных действий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0C60" w:rsidRPr="00A00C60" w:rsidRDefault="00A00C60" w:rsidP="00A00C6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0C60" w:rsidRPr="00A00C60" w:rsidRDefault="00A00C60" w:rsidP="00A0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55610804020010000</w:t>
            </w:r>
            <w:r w:rsidR="00452C5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0C60" w:rsidRPr="00A00C60" w:rsidRDefault="00A56FC0" w:rsidP="00A00C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  <w:r w:rsidR="00DC0B5B">
              <w:rPr>
                <w:sz w:val="24"/>
                <w:szCs w:val="24"/>
              </w:rPr>
              <w:t>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00C60" w:rsidRPr="00017417" w:rsidRDefault="00710510" w:rsidP="007330E4">
            <w:pPr>
              <w:jc w:val="center"/>
              <w:rPr>
                <w:sz w:val="24"/>
                <w:szCs w:val="24"/>
              </w:rPr>
            </w:pPr>
            <w:r w:rsidRPr="00017417">
              <w:rPr>
                <w:sz w:val="24"/>
                <w:szCs w:val="24"/>
              </w:rPr>
              <w:t>0,</w:t>
            </w:r>
            <w:r w:rsidR="007330E4">
              <w:rPr>
                <w:sz w:val="24"/>
                <w:szCs w:val="24"/>
              </w:rPr>
              <w:t>6</w:t>
            </w:r>
            <w:r w:rsidRPr="00017417">
              <w:rPr>
                <w:sz w:val="24"/>
                <w:szCs w:val="24"/>
              </w:rPr>
              <w:t>00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Доходы от сдачи в аренду 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55611105035100000120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3334D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15,300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Default="00FA68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15,288</w:t>
            </w:r>
          </w:p>
          <w:p w:rsidR="007330E4" w:rsidRPr="00017417" w:rsidRDefault="007330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149AA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149AA" w:rsidRPr="00F149AA" w:rsidRDefault="00F149AA" w:rsidP="00F149AA">
            <w:pPr>
              <w:jc w:val="center"/>
              <w:rPr>
                <w:sz w:val="24"/>
                <w:szCs w:val="24"/>
              </w:rPr>
            </w:pPr>
            <w:r w:rsidRPr="00F149AA">
              <w:rPr>
                <w:sz w:val="24"/>
                <w:szCs w:val="24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9AA" w:rsidRPr="00F5749E" w:rsidRDefault="00F149AA" w:rsidP="00F149A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9AA" w:rsidRDefault="00F149AA" w:rsidP="00F149A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55611715030100001150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9AA" w:rsidRDefault="00F149AA" w:rsidP="00F149A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9AA" w:rsidRPr="007164AD" w:rsidRDefault="002307F7" w:rsidP="00F1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64AD">
              <w:rPr>
                <w:rFonts w:eastAsiaTheme="minorEastAsia"/>
                <w:sz w:val="24"/>
                <w:szCs w:val="24"/>
              </w:rPr>
              <w:t>0,00</w:t>
            </w:r>
            <w:r w:rsidR="000619E5" w:rsidRPr="007164AD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F149AA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149AA" w:rsidRPr="00F149AA" w:rsidRDefault="00F149AA" w:rsidP="00F149AA">
            <w:pPr>
              <w:jc w:val="center"/>
              <w:rPr>
                <w:sz w:val="24"/>
                <w:szCs w:val="24"/>
              </w:rPr>
            </w:pPr>
            <w:r w:rsidRPr="00F149AA">
              <w:rPr>
                <w:sz w:val="24"/>
                <w:szCs w:val="24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9AA" w:rsidRPr="00F5749E" w:rsidRDefault="00F149AA" w:rsidP="00F149A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9AA" w:rsidRDefault="00F149AA" w:rsidP="00F149A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55611715030100002150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9AA" w:rsidRDefault="00F149AA" w:rsidP="00F149A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9AA" w:rsidRPr="007164AD" w:rsidRDefault="002307F7" w:rsidP="00F149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64AD">
              <w:rPr>
                <w:rFonts w:eastAsiaTheme="minorEastAsia"/>
                <w:sz w:val="24"/>
                <w:szCs w:val="24"/>
              </w:rPr>
              <w:t>0,000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Дотации бюджетам поселений на выравнивание бюджетной обеспеченности за счет сре</w:t>
            </w:r>
            <w:proofErr w:type="gramStart"/>
            <w:r w:rsidRPr="00F5749E"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 w:rsidRPr="00F5749E">
              <w:rPr>
                <w:rFonts w:eastAsiaTheme="minorEastAsia"/>
                <w:sz w:val="24"/>
                <w:szCs w:val="24"/>
              </w:rPr>
              <w:t>аевого бюджета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556202</w:t>
            </w:r>
            <w:r w:rsidR="00EF617D">
              <w:rPr>
                <w:rFonts w:eastAsiaTheme="minorEastAsia"/>
                <w:sz w:val="24"/>
                <w:szCs w:val="24"/>
              </w:rPr>
              <w:t>15001100000</w:t>
            </w:r>
            <w:r w:rsidR="003A01B6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A56F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10489,900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7164AD" w:rsidRDefault="00074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10489,900</w:t>
            </w:r>
          </w:p>
        </w:tc>
      </w:tr>
      <w:tr w:rsidR="003A01B6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3A01B6" w:rsidRPr="00F5749E" w:rsidRDefault="003A01B6" w:rsidP="00F9257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Дотации бюджетам поселений на выравнивание бюджетной обеспеченности </w:t>
            </w:r>
            <w:r w:rsidR="00F9257C">
              <w:rPr>
                <w:rFonts w:eastAsiaTheme="minorEastAsia"/>
                <w:sz w:val="24"/>
                <w:szCs w:val="24"/>
              </w:rPr>
              <w:t>их бюджетов муниципальных районов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A01B6" w:rsidRPr="00F5749E" w:rsidRDefault="003A01B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1B6" w:rsidRPr="00F5749E" w:rsidRDefault="00F9257C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55620216001100000</w:t>
            </w:r>
            <w:r w:rsidR="003A01B6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1B6" w:rsidRDefault="00A56F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435,700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3A01B6" w:rsidRPr="007164AD" w:rsidRDefault="00074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435,700</w:t>
            </w:r>
          </w:p>
        </w:tc>
      </w:tr>
      <w:tr w:rsidR="0007413B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7413B" w:rsidRPr="00F5749E" w:rsidRDefault="009D00A1" w:rsidP="00F9257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9D00A1">
              <w:rPr>
                <w:rFonts w:eastAsiaTheme="minorEastAsia"/>
                <w:sz w:val="24"/>
                <w:szCs w:val="24"/>
              </w:rPr>
              <w:t>Субсидии бюджетам сельских поселений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13B" w:rsidRPr="00F5749E" w:rsidRDefault="0007413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13B" w:rsidRDefault="0007413B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55620225394100000150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13B" w:rsidRDefault="009D00A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39264,895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413B" w:rsidRDefault="00074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39264,895</w:t>
            </w:r>
          </w:p>
        </w:tc>
      </w:tr>
      <w:tr w:rsidR="00D46E73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46E73" w:rsidRPr="00F5749E" w:rsidRDefault="009D00A1" w:rsidP="00F9257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9D00A1">
              <w:rPr>
                <w:rFonts w:eastAsiaTheme="minorEastAsia"/>
                <w:sz w:val="24"/>
                <w:szCs w:val="24"/>
              </w:rPr>
              <w:t>Прочие субсидии бюджетам сельских поселений (на мероприятия по развитию добровольной пожарной охраны)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F5749E" w:rsidRDefault="00D46E73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Default="0007413B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55620229999107510</w:t>
            </w:r>
            <w:r w:rsidR="00D46E73"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Default="009D00A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70,000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7164AD" w:rsidRDefault="0007413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70,000</w:t>
            </w:r>
          </w:p>
        </w:tc>
      </w:tr>
      <w:tr w:rsidR="00136D0A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36D0A" w:rsidRPr="00F5749E" w:rsidRDefault="009D00A1" w:rsidP="00F9257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9D00A1">
              <w:rPr>
                <w:rFonts w:eastAsiaTheme="minorEastAsia"/>
                <w:sz w:val="24"/>
                <w:szCs w:val="24"/>
              </w:rPr>
              <w:t xml:space="preserve">Прочие субсидии бюджетам сельских </w:t>
            </w:r>
            <w:r w:rsidRPr="009D00A1">
              <w:rPr>
                <w:rFonts w:eastAsiaTheme="minorEastAsia"/>
                <w:sz w:val="24"/>
                <w:szCs w:val="24"/>
              </w:rPr>
              <w:lastRenderedPageBreak/>
              <w:t>поселений (на содержание автомобильных дорог общего пользования местного значения за счет средств дорожного фонда Емельяновского района)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D0A" w:rsidRPr="00F5749E" w:rsidRDefault="00136D0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D0A" w:rsidRDefault="00136D0A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55620229999108034</w:t>
            </w:r>
            <w:r>
              <w:rPr>
                <w:rFonts w:eastAsiaTheme="minorEastAsia"/>
                <w:sz w:val="24"/>
                <w:szCs w:val="24"/>
              </w:rPr>
              <w:lastRenderedPageBreak/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D0A" w:rsidRDefault="009D00A1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lastRenderedPageBreak/>
              <w:t>604,735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D0A" w:rsidRDefault="00136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604,735</w:t>
            </w:r>
          </w:p>
        </w:tc>
      </w:tr>
      <w:tr w:rsidR="00136D0A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36D0A" w:rsidRPr="00F5749E" w:rsidRDefault="00180DFB" w:rsidP="00F9257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80DFB">
              <w:rPr>
                <w:rFonts w:eastAsiaTheme="minorEastAsia"/>
                <w:sz w:val="24"/>
                <w:szCs w:val="24"/>
              </w:rPr>
              <w:lastRenderedPageBreak/>
              <w:t>Прочие субсидии бюджетам сельских поселений (на оформление права муниципальной собственности муниципальных образований района на объекты дорожного хозяйства и земельные участки, на которых они расположены, за счет средств дорожного фонда Емельяновского района)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D0A" w:rsidRPr="00F5749E" w:rsidRDefault="00136D0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D0A" w:rsidRDefault="00136D0A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55620229999108306150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D0A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588,300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36D0A" w:rsidRDefault="0008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76,307</w:t>
            </w:r>
          </w:p>
          <w:p w:rsidR="00136D0A" w:rsidRDefault="00136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452C55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52C55" w:rsidRPr="00F5749E" w:rsidRDefault="00D46E73" w:rsidP="00F9257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46E73">
              <w:rPr>
                <w:rFonts w:eastAsiaTheme="minorEastAsia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C55" w:rsidRPr="00F5749E" w:rsidRDefault="00452C5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C55" w:rsidRDefault="00D46E73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55620230024107514150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C55" w:rsidRDefault="00136D0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19,000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C55" w:rsidRPr="007164AD" w:rsidRDefault="00136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19,000</w:t>
            </w:r>
          </w:p>
        </w:tc>
      </w:tr>
      <w:tr w:rsidR="00D46E73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46E73" w:rsidRPr="00D46E73" w:rsidRDefault="00D46E73" w:rsidP="00F9257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46E73">
              <w:rPr>
                <w:rFonts w:eastAsiaTheme="minorEastAsia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F5749E" w:rsidRDefault="00D46E73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Default="00D46E73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55620235118100000150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531,700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7164AD" w:rsidRDefault="000827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515,022</w:t>
            </w:r>
          </w:p>
        </w:tc>
      </w:tr>
      <w:tr w:rsidR="00D46E73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46E73" w:rsidRPr="00D46E73" w:rsidRDefault="00D46E73" w:rsidP="00D46E73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46E73">
              <w:rPr>
                <w:rFonts w:eastAsiaTheme="minorEastAsia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повышение </w:t>
            </w:r>
            <w:proofErr w:type="gramStart"/>
            <w:r w:rsidRPr="00D46E73">
              <w:rPr>
                <w:rFonts w:eastAsiaTheme="minorEastAsia"/>
                <w:sz w:val="24"/>
                <w:szCs w:val="24"/>
              </w:rPr>
              <w:t>размеров оплаты труда отдельных категорий работников бюджетной сферы</w:t>
            </w:r>
            <w:proofErr w:type="gramEnd"/>
            <w:r w:rsidRPr="00D46E73">
              <w:rPr>
                <w:rFonts w:eastAsiaTheme="minorEastAsia"/>
                <w:sz w:val="24"/>
                <w:szCs w:val="24"/>
              </w:rPr>
              <w:t xml:space="preserve"> с 1 июля 2022 года на 8,6 процентов)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F5749E" w:rsidRDefault="00D46E73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Default="00D46E73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55620249999101047150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82,600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7164AD" w:rsidRDefault="00136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82,600</w:t>
            </w:r>
          </w:p>
        </w:tc>
      </w:tr>
      <w:tr w:rsidR="00D46E73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46E73" w:rsidRPr="00D46E73" w:rsidRDefault="00D46E73" w:rsidP="00D46E73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D46E73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  <w:proofErr w:type="gramEnd"/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F5749E" w:rsidRDefault="00D46E73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Default="00D46E73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55620249999101049150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290,123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7164AD" w:rsidRDefault="00136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290,123</w:t>
            </w:r>
          </w:p>
        </w:tc>
      </w:tr>
      <w:tr w:rsidR="00D46E73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46E73" w:rsidRPr="00D46E73" w:rsidRDefault="0013591C" w:rsidP="00D46E73">
            <w:pPr>
              <w:jc w:val="center"/>
              <w:rPr>
                <w:sz w:val="24"/>
                <w:szCs w:val="24"/>
              </w:rPr>
            </w:pPr>
            <w:r w:rsidRPr="0013591C">
              <w:rPr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D46E73" w:rsidRDefault="00D46E73" w:rsidP="00D46E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Default="00313DC7" w:rsidP="00313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5562024999907412</w:t>
            </w:r>
          </w:p>
          <w:p w:rsidR="00313DC7" w:rsidRPr="00D46E73" w:rsidRDefault="00313DC7" w:rsidP="00313DC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D46E73" w:rsidRDefault="00180DFB" w:rsidP="00D46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576,400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46E73" w:rsidRPr="007164AD" w:rsidRDefault="00136D0A" w:rsidP="00D46E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576,400</w:t>
            </w:r>
          </w:p>
        </w:tc>
      </w:tr>
      <w:tr w:rsidR="00452C55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52C55" w:rsidRPr="00452C55" w:rsidRDefault="0013591C" w:rsidP="00F9257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3591C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 (на поддержку физкультурно-спортивных клубов по месту жительства)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C55" w:rsidRPr="00F5749E" w:rsidRDefault="00452C5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C55" w:rsidRDefault="0013591C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55620249999107418150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C55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30,400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C55" w:rsidRPr="007164AD" w:rsidRDefault="00136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30,400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5749E" w:rsidRPr="00F5749E" w:rsidRDefault="000B7CC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0B7CCE">
              <w:rPr>
                <w:rFonts w:eastAsiaTheme="minorEastAsia"/>
                <w:sz w:val="24"/>
                <w:szCs w:val="24"/>
              </w:rPr>
              <w:t xml:space="preserve">Прочие межбюджетные трансферты, передаваемые бюджетам сельских поселений (на реализацию мероприятий по неспецифической профилактике инфекций, передающихся иксодовыми </w:t>
            </w:r>
            <w:r w:rsidRPr="000B7CCE">
              <w:rPr>
                <w:rFonts w:eastAsiaTheme="minorEastAsia"/>
                <w:sz w:val="24"/>
                <w:szCs w:val="24"/>
              </w:rPr>
              <w:lastRenderedPageBreak/>
              <w:t xml:space="preserve">клещами, путем организации и проведения </w:t>
            </w:r>
            <w:proofErr w:type="spellStart"/>
            <w:r w:rsidR="00B7796E">
              <w:rPr>
                <w:rFonts w:eastAsiaTheme="minorEastAsia"/>
                <w:sz w:val="24"/>
                <w:szCs w:val="24"/>
              </w:rPr>
              <w:t>а</w:t>
            </w:r>
            <w:r w:rsidR="000C2AA4" w:rsidRPr="000B7CCE">
              <w:rPr>
                <w:rFonts w:eastAsiaTheme="minorEastAsia"/>
                <w:sz w:val="24"/>
                <w:szCs w:val="24"/>
              </w:rPr>
              <w:t>карицидных</w:t>
            </w:r>
            <w:proofErr w:type="spellEnd"/>
            <w:r w:rsidRPr="000B7CCE">
              <w:rPr>
                <w:rFonts w:eastAsiaTheme="minorEastAsia"/>
                <w:sz w:val="24"/>
                <w:szCs w:val="24"/>
              </w:rPr>
              <w:t xml:space="preserve"> </w:t>
            </w:r>
            <w:proofErr w:type="gramStart"/>
            <w:r w:rsidRPr="000B7CCE">
              <w:rPr>
                <w:rFonts w:eastAsiaTheme="minorEastAsia"/>
                <w:sz w:val="24"/>
                <w:szCs w:val="24"/>
              </w:rPr>
              <w:t>обработок</w:t>
            </w:r>
            <w:proofErr w:type="gramEnd"/>
            <w:r w:rsidRPr="000B7CCE">
              <w:rPr>
                <w:rFonts w:eastAsiaTheme="minorEastAsia"/>
                <w:sz w:val="24"/>
                <w:szCs w:val="24"/>
              </w:rPr>
              <w:t xml:space="preserve"> наиболее посещаемых населением участков территории природных очагов клещевых инфекций)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C55" w:rsidRPr="00F5749E" w:rsidRDefault="000B7CCE" w:rsidP="00E1230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55620249999107555150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21,866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7164AD" w:rsidRDefault="00136D0A" w:rsidP="004E7FE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21,866</w:t>
            </w:r>
          </w:p>
        </w:tc>
      </w:tr>
      <w:tr w:rsidR="001473C0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473C0" w:rsidRPr="00F5749E" w:rsidRDefault="00180DFB" w:rsidP="00873C04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80DFB">
              <w:rPr>
                <w:rFonts w:eastAsiaTheme="minorEastAsia"/>
                <w:sz w:val="24"/>
                <w:szCs w:val="24"/>
              </w:rPr>
              <w:lastRenderedPageBreak/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3C0" w:rsidRPr="00F5749E" w:rsidRDefault="001473C0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7AC" w:rsidRPr="00F5749E" w:rsidRDefault="00136D0A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55620249999107745150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3C0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169,300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3C0" w:rsidRDefault="00136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169,300</w:t>
            </w:r>
          </w:p>
          <w:p w:rsidR="00136D0A" w:rsidRPr="007164AD" w:rsidRDefault="00136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5749E" w:rsidRPr="00F5749E" w:rsidRDefault="00617F95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617F95">
              <w:rPr>
                <w:rFonts w:eastAsiaTheme="minorEastAsia"/>
                <w:sz w:val="24"/>
                <w:szCs w:val="24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 территории населенного пункта)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957AC" w:rsidRPr="00F5749E" w:rsidRDefault="000B7CCE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55620249999107749150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B73F06" w:rsidRDefault="000B7CCE" w:rsidP="00645F9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230,000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7164AD" w:rsidRDefault="00D56601" w:rsidP="00A957A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 w:rsidRPr="007164AD">
              <w:rPr>
                <w:rFonts w:eastAsiaTheme="minorEastAsia"/>
                <w:sz w:val="24"/>
                <w:szCs w:val="24"/>
              </w:rPr>
              <w:t>230,000</w:t>
            </w:r>
          </w:p>
        </w:tc>
      </w:tr>
      <w:tr w:rsidR="006C336B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6C336B" w:rsidRPr="00F5749E" w:rsidRDefault="00A957A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957AC">
              <w:rPr>
                <w:rFonts w:eastAsiaTheme="minorEastAsia"/>
                <w:sz w:val="24"/>
                <w:szCs w:val="24"/>
              </w:rPr>
              <w:t xml:space="preserve">Иные межбюджетные </w:t>
            </w:r>
            <w:r w:rsidR="00617F95" w:rsidRPr="00A957AC">
              <w:rPr>
                <w:rFonts w:eastAsiaTheme="minorEastAsia"/>
                <w:sz w:val="24"/>
                <w:szCs w:val="24"/>
              </w:rPr>
              <w:t>трансферты, передаваемые</w:t>
            </w:r>
            <w:r w:rsidRPr="00A957AC">
              <w:rPr>
                <w:rFonts w:eastAsiaTheme="minorEastAsia"/>
                <w:sz w:val="24"/>
                <w:szCs w:val="24"/>
              </w:rPr>
              <w:t xml:space="preserve"> бюджетам сельских </w:t>
            </w:r>
            <w:r w:rsidR="00617F95" w:rsidRPr="00A957AC">
              <w:rPr>
                <w:rFonts w:eastAsiaTheme="minorEastAsia"/>
                <w:sz w:val="24"/>
                <w:szCs w:val="24"/>
              </w:rPr>
              <w:t>поселений на</w:t>
            </w:r>
            <w:r w:rsidRPr="00A957AC">
              <w:rPr>
                <w:rFonts w:eastAsiaTheme="minorEastAsia"/>
                <w:sz w:val="24"/>
                <w:szCs w:val="24"/>
              </w:rPr>
              <w:t xml:space="preserve"> обеспечение сбалансированности бюджетов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336B" w:rsidRPr="00F5749E" w:rsidRDefault="006C336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336B" w:rsidRDefault="00A957AC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55620249999108018</w:t>
            </w:r>
          </w:p>
          <w:p w:rsidR="00A957AC" w:rsidRPr="00F5749E" w:rsidRDefault="00A957AC" w:rsidP="003A0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336B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11517,200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C336B" w:rsidRPr="007164AD" w:rsidRDefault="00136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11517,200</w:t>
            </w:r>
          </w:p>
        </w:tc>
      </w:tr>
      <w:tr w:rsidR="00F5749E" w:rsidRPr="00F5749E" w:rsidTr="00EF4C37">
        <w:tc>
          <w:tcPr>
            <w:tcW w:w="3920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5749E" w:rsidRPr="00F5749E" w:rsidRDefault="00A957AC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957AC">
              <w:rPr>
                <w:rFonts w:eastAsiaTheme="minorEastAsia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98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Default="00A957AC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55620705030100000</w:t>
            </w:r>
          </w:p>
          <w:p w:rsidR="00A957AC" w:rsidRPr="00F5749E" w:rsidRDefault="00A957AC" w:rsidP="00B73F0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180DF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</w:t>
            </w:r>
            <w:r w:rsidR="00A957AC">
              <w:rPr>
                <w:rFonts w:eastAsiaTheme="minorEastAsia"/>
                <w:sz w:val="24"/>
                <w:szCs w:val="24"/>
              </w:rPr>
              <w:t>,00</w:t>
            </w:r>
            <w:r w:rsidR="00D5660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473C0" w:rsidRPr="007164AD" w:rsidRDefault="00136D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12,000</w:t>
            </w:r>
          </w:p>
        </w:tc>
      </w:tr>
      <w:tr w:rsidR="00F5749E" w:rsidRPr="00F5749E" w:rsidTr="00EF4C37">
        <w:tc>
          <w:tcPr>
            <w:tcW w:w="512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28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</w:tbl>
    <w:p w:rsidR="00F5749E" w:rsidRDefault="00F5749E" w:rsidP="00F5749E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20"/>
          <w:szCs w:val="20"/>
        </w:rPr>
      </w:pPr>
    </w:p>
    <w:p w:rsidR="00F5749E" w:rsidRDefault="00F5749E" w:rsidP="00F5749E">
      <w:pPr>
        <w:widowControl w:val="0"/>
        <w:autoSpaceDE w:val="0"/>
        <w:autoSpaceDN w:val="0"/>
        <w:adjustRightInd w:val="0"/>
        <w:ind w:left="114" w:right="118"/>
        <w:rPr>
          <w:rFonts w:ascii="Book Antiqua" w:hAnsi="Book Antiqua" w:cs="Book Antiqua"/>
          <w:sz w:val="4"/>
          <w:szCs w:val="4"/>
        </w:rPr>
      </w:pPr>
      <w:r>
        <w:rPr>
          <w:rFonts w:ascii="Arial" w:hAnsi="Arial" w:cs="Arial"/>
          <w:sz w:val="24"/>
          <w:szCs w:val="24"/>
        </w:rPr>
        <w:br w:type="page"/>
      </w:r>
    </w:p>
    <w:tbl>
      <w:tblPr>
        <w:tblW w:w="5487" w:type="pct"/>
        <w:tblInd w:w="-5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280"/>
        <w:gridCol w:w="272"/>
        <w:gridCol w:w="280"/>
        <w:gridCol w:w="280"/>
        <w:gridCol w:w="282"/>
        <w:gridCol w:w="282"/>
        <w:gridCol w:w="282"/>
        <w:gridCol w:w="283"/>
        <w:gridCol w:w="283"/>
        <w:gridCol w:w="285"/>
        <w:gridCol w:w="285"/>
        <w:gridCol w:w="361"/>
        <w:gridCol w:w="392"/>
        <w:gridCol w:w="382"/>
        <w:gridCol w:w="400"/>
        <w:gridCol w:w="400"/>
        <w:gridCol w:w="400"/>
        <w:gridCol w:w="400"/>
        <w:gridCol w:w="400"/>
        <w:gridCol w:w="400"/>
        <w:gridCol w:w="776"/>
        <w:gridCol w:w="164"/>
        <w:gridCol w:w="316"/>
        <w:gridCol w:w="316"/>
        <w:gridCol w:w="316"/>
        <w:gridCol w:w="355"/>
        <w:gridCol w:w="353"/>
        <w:gridCol w:w="318"/>
        <w:gridCol w:w="318"/>
        <w:gridCol w:w="123"/>
      </w:tblGrid>
      <w:tr w:rsidR="00F0713F" w:rsidRPr="00F5749E" w:rsidTr="001F56EB">
        <w:tc>
          <w:tcPr>
            <w:tcW w:w="137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6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2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6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6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7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8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8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9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39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4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1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86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9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378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80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4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3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2" w:right="20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72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16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12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155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4" w:right="8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  <w:tc>
          <w:tcPr>
            <w:tcW w:w="62" w:type="pct"/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4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 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Наименование показателя 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</w:t>
            </w:r>
          </w:p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строки</w:t>
            </w: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Утвержденные бюджетные назначения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Исполнено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4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ascii="Arial" w:eastAsiaTheme="minorEastAsia" w:hAnsi="Arial" w:cs="Arial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</w:p>
        </w:tc>
      </w:tr>
      <w:tr w:rsidR="00F10718" w:rsidRPr="00F5749E" w:rsidTr="001F56EB">
        <w:trPr>
          <w:trHeight w:val="277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D716B0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Выбытия на расходы – всего</w:t>
            </w:r>
          </w:p>
        </w:tc>
        <w:tc>
          <w:tcPr>
            <w:tcW w:w="377" w:type="pct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200</w:t>
            </w:r>
          </w:p>
        </w:tc>
        <w:tc>
          <w:tcPr>
            <w:tcW w:w="1547" w:type="pct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D716B0">
              <w:rPr>
                <w:rFonts w:eastAsiaTheme="minorEastAsia"/>
                <w:b/>
                <w:sz w:val="24"/>
                <w:szCs w:val="24"/>
              </w:rPr>
              <w:t>x</w:t>
            </w:r>
          </w:p>
        </w:tc>
        <w:tc>
          <w:tcPr>
            <w:tcW w:w="714" w:type="pct"/>
            <w:gridSpan w:val="5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87660" w:rsidRPr="00D716B0" w:rsidRDefault="006A45E2" w:rsidP="0078766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70895,198</w:t>
            </w:r>
          </w:p>
        </w:tc>
        <w:tc>
          <w:tcPr>
            <w:tcW w:w="543" w:type="pct"/>
            <w:gridSpan w:val="4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716B0" w:rsidRDefault="006A45E2" w:rsidP="00D716B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67713,375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nil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в том числе: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2A61B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главы </w:t>
            </w:r>
            <w:r w:rsidR="002A61BA"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77" w:type="pct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4E7FED" w:rsidRPr="004E7FED">
              <w:rPr>
                <w:rFonts w:eastAsiaTheme="minorEastAsia"/>
                <w:sz w:val="24"/>
                <w:szCs w:val="24"/>
              </w:rPr>
              <w:t>01028210090220121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14" w:type="pct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A6461" w:rsidRDefault="006A45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775,090</w:t>
            </w:r>
          </w:p>
        </w:tc>
        <w:tc>
          <w:tcPr>
            <w:tcW w:w="543" w:type="pct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A6461" w:rsidRDefault="006A45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756,122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A839B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</w:t>
            </w:r>
            <w:r w:rsidR="00F5749E" w:rsidRPr="00F5749E">
              <w:rPr>
                <w:rFonts w:eastAsiaTheme="minorEastAsia"/>
                <w:sz w:val="24"/>
                <w:szCs w:val="24"/>
              </w:rPr>
              <w:t xml:space="preserve"> оплате труда главы </w:t>
            </w:r>
            <w:r w:rsidR="002A61BA">
              <w:rPr>
                <w:rFonts w:eastAsiaTheme="minorEastAsia"/>
                <w:sz w:val="24"/>
                <w:szCs w:val="24"/>
              </w:rPr>
              <w:t>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4E7FE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4E7FED" w:rsidRPr="004E7FED">
              <w:rPr>
                <w:rFonts w:eastAsiaTheme="minorEastAsia"/>
                <w:sz w:val="24"/>
                <w:szCs w:val="24"/>
              </w:rPr>
              <w:t>0102821009022012</w:t>
            </w:r>
            <w:r w:rsidR="004E7FED"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6A45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232,795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6A45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225,137</w:t>
            </w:r>
          </w:p>
        </w:tc>
      </w:tr>
      <w:tr w:rsidR="00E8723A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8723A" w:rsidRPr="00F5749E" w:rsidRDefault="00CC06DB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C06DB">
              <w:rPr>
                <w:rFonts w:eastAsiaTheme="minorEastAsia"/>
                <w:sz w:val="24"/>
                <w:szCs w:val="24"/>
              </w:rPr>
              <w:t>Заработная плата</w:t>
            </w:r>
            <w:r>
              <w:t xml:space="preserve"> </w:t>
            </w:r>
            <w:r w:rsidRPr="00CC06DB">
              <w:rPr>
                <w:rFonts w:eastAsiaTheme="minorEastAsia"/>
                <w:sz w:val="24"/>
                <w:szCs w:val="24"/>
              </w:rPr>
              <w:t>главы адм</w:t>
            </w:r>
            <w:r w:rsidR="006A45E2">
              <w:rPr>
                <w:rFonts w:eastAsiaTheme="minorEastAsia"/>
                <w:sz w:val="24"/>
                <w:szCs w:val="24"/>
              </w:rPr>
              <w:t>инистрации (повышение с 01.07.23 на 6,3</w:t>
            </w:r>
            <w:r w:rsidRPr="00CC06DB">
              <w:rPr>
                <w:rFonts w:eastAsiaTheme="minorEastAsia"/>
                <w:sz w:val="24"/>
                <w:szCs w:val="24"/>
              </w:rPr>
              <w:t>%)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723A" w:rsidRPr="00F5749E" w:rsidRDefault="00E8723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723A" w:rsidRPr="00F5749E" w:rsidRDefault="00E8723A" w:rsidP="004E7FE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55601028210010470121211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723A" w:rsidRPr="00DA6461" w:rsidRDefault="006A45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11,362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723A" w:rsidRPr="00DA6461" w:rsidRDefault="006A45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11,362</w:t>
            </w:r>
          </w:p>
        </w:tc>
      </w:tr>
      <w:tr w:rsidR="00E8723A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8723A" w:rsidRPr="00F5749E" w:rsidRDefault="00CC06DB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C06DB">
              <w:rPr>
                <w:rFonts w:eastAsiaTheme="minorEastAsia"/>
                <w:sz w:val="24"/>
                <w:szCs w:val="24"/>
              </w:rPr>
              <w:t>Налог по оплате труда главы администрации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CC06DB">
              <w:rPr>
                <w:rFonts w:eastAsiaTheme="minorEastAsia"/>
                <w:sz w:val="24"/>
                <w:szCs w:val="24"/>
              </w:rPr>
              <w:t xml:space="preserve">(повышение с </w:t>
            </w:r>
            <w:r w:rsidR="006A45E2">
              <w:rPr>
                <w:rFonts w:eastAsiaTheme="minorEastAsia"/>
                <w:sz w:val="24"/>
                <w:szCs w:val="24"/>
              </w:rPr>
              <w:t>01.07.23 на 6,3</w:t>
            </w:r>
            <w:r w:rsidR="006A45E2" w:rsidRPr="00CC06DB">
              <w:rPr>
                <w:rFonts w:eastAsiaTheme="minorEastAsia"/>
                <w:sz w:val="24"/>
                <w:szCs w:val="24"/>
              </w:rPr>
              <w:t>%)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723A" w:rsidRPr="00F5749E" w:rsidRDefault="00E8723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723A" w:rsidRPr="00F5749E" w:rsidRDefault="00E8723A" w:rsidP="004E7FED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55601028210010470129213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723A" w:rsidRPr="00DA6461" w:rsidRDefault="006A45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3,431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8723A" w:rsidRPr="00DA6461" w:rsidRDefault="006A45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3,431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председателя депутатов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55601038210090</w:t>
            </w:r>
            <w:r w:rsidR="002A61BA">
              <w:rPr>
                <w:rFonts w:eastAsiaTheme="minorEastAsia"/>
                <w:sz w:val="24"/>
                <w:szCs w:val="24"/>
              </w:rPr>
              <w:t>250</w:t>
            </w:r>
            <w:r w:rsidRPr="00F5749E">
              <w:rPr>
                <w:rFonts w:eastAsiaTheme="minorEastAsia"/>
                <w:sz w:val="24"/>
                <w:szCs w:val="24"/>
              </w:rPr>
              <w:t>121211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658,592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658,544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 оплате труда председателя депутатов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55601038210090</w:t>
            </w:r>
            <w:r w:rsidR="002A61BA">
              <w:rPr>
                <w:rFonts w:eastAsiaTheme="minorEastAsia"/>
                <w:sz w:val="24"/>
                <w:szCs w:val="24"/>
              </w:rPr>
              <w:t>250</w:t>
            </w:r>
            <w:r w:rsidRPr="00F5749E">
              <w:rPr>
                <w:rFonts w:eastAsiaTheme="minorEastAsia"/>
                <w:sz w:val="24"/>
                <w:szCs w:val="24"/>
              </w:rPr>
              <w:t>129213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198,954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198,880</w:t>
            </w:r>
          </w:p>
        </w:tc>
      </w:tr>
      <w:tr w:rsidR="00CC06DB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06DB" w:rsidRPr="00CC06DB" w:rsidRDefault="00CC06DB" w:rsidP="00CC06DB">
            <w:pPr>
              <w:jc w:val="center"/>
              <w:rPr>
                <w:sz w:val="24"/>
                <w:szCs w:val="24"/>
              </w:rPr>
            </w:pPr>
            <w:r w:rsidRPr="00CC06DB">
              <w:rPr>
                <w:sz w:val="24"/>
                <w:szCs w:val="24"/>
              </w:rPr>
              <w:t>Заработная плата председателя депутатов</w:t>
            </w:r>
            <w:r>
              <w:rPr>
                <w:sz w:val="24"/>
                <w:szCs w:val="24"/>
              </w:rPr>
              <w:t xml:space="preserve"> </w:t>
            </w:r>
            <w:r w:rsidRPr="00CC06DB">
              <w:rPr>
                <w:sz w:val="24"/>
                <w:szCs w:val="24"/>
              </w:rPr>
              <w:t xml:space="preserve">(повышение с </w:t>
            </w:r>
            <w:r w:rsidR="00B71EA2">
              <w:rPr>
                <w:sz w:val="24"/>
                <w:szCs w:val="24"/>
              </w:rPr>
              <w:t>01.07.23 на 6,3%</w:t>
            </w:r>
            <w:r w:rsidRPr="00CC06DB">
              <w:rPr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6DB" w:rsidRPr="00F5749E" w:rsidRDefault="00CC06DB" w:rsidP="00CC06D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6DB" w:rsidRPr="00F5749E" w:rsidRDefault="00CC06DB" w:rsidP="00CC06DB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55601038210010470121211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6DB" w:rsidRPr="00DA6461" w:rsidRDefault="00B71EA2" w:rsidP="00CC06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9,507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6DB" w:rsidRPr="00DA6461" w:rsidRDefault="00B71EA2" w:rsidP="00CC06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9,507</w:t>
            </w:r>
          </w:p>
          <w:p w:rsidR="00DE4F34" w:rsidRPr="00DA6461" w:rsidRDefault="00DE4F34" w:rsidP="00CC06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CC06DB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06DB" w:rsidRPr="00CC06DB" w:rsidRDefault="00CC06DB" w:rsidP="00CC06DB">
            <w:pPr>
              <w:jc w:val="center"/>
              <w:rPr>
                <w:sz w:val="24"/>
                <w:szCs w:val="24"/>
              </w:rPr>
            </w:pPr>
            <w:r w:rsidRPr="00CC06DB">
              <w:rPr>
                <w:sz w:val="24"/>
                <w:szCs w:val="24"/>
              </w:rPr>
              <w:t>Налог по оплате труда председателя депутатов</w:t>
            </w:r>
            <w:r>
              <w:rPr>
                <w:sz w:val="24"/>
                <w:szCs w:val="24"/>
              </w:rPr>
              <w:t xml:space="preserve"> </w:t>
            </w:r>
            <w:r w:rsidRPr="00CC06DB">
              <w:rPr>
                <w:sz w:val="24"/>
                <w:szCs w:val="24"/>
              </w:rPr>
              <w:t xml:space="preserve">(повышение с </w:t>
            </w:r>
            <w:r w:rsidR="00B71EA2">
              <w:rPr>
                <w:rFonts w:eastAsiaTheme="minorEastAsia"/>
                <w:sz w:val="24"/>
                <w:szCs w:val="24"/>
              </w:rPr>
              <w:t>01.07.23 на 6,3</w:t>
            </w:r>
            <w:r w:rsidR="00B71EA2" w:rsidRPr="00CC06DB">
              <w:rPr>
                <w:rFonts w:eastAsiaTheme="minorEastAsia"/>
                <w:sz w:val="24"/>
                <w:szCs w:val="24"/>
              </w:rPr>
              <w:t>%)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6DB" w:rsidRPr="00F5749E" w:rsidRDefault="00CC06DB" w:rsidP="00CC06D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6DB" w:rsidRPr="00F5749E" w:rsidRDefault="00CC06DB" w:rsidP="00CC06DB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55601038210010470129213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6DB" w:rsidRPr="00DA6461" w:rsidRDefault="00B71EA2" w:rsidP="00CC06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2,871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06DB" w:rsidRPr="00DA6461" w:rsidRDefault="00B71EA2" w:rsidP="00CC06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2,871</w:t>
            </w:r>
          </w:p>
        </w:tc>
      </w:tr>
      <w:tr w:rsidR="00B71EA2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71EA2" w:rsidRPr="0040790C" w:rsidRDefault="00B71EA2" w:rsidP="00B71EA2">
            <w:pPr>
              <w:jc w:val="center"/>
              <w:rPr>
                <w:sz w:val="24"/>
                <w:szCs w:val="24"/>
              </w:rPr>
            </w:pPr>
            <w:r w:rsidRPr="0040790C">
              <w:rPr>
                <w:sz w:val="24"/>
                <w:szCs w:val="24"/>
              </w:rPr>
              <w:t>Заработная плата работников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40790C">
              <w:rPr>
                <w:sz w:val="24"/>
                <w:szCs w:val="24"/>
              </w:rPr>
              <w:t xml:space="preserve">(повышение с </w:t>
            </w:r>
            <w:r w:rsidRPr="00B71EA2">
              <w:rPr>
                <w:sz w:val="24"/>
                <w:szCs w:val="24"/>
              </w:rPr>
              <w:t>01.07.23 на 6,3%</w:t>
            </w:r>
            <w:r w:rsidRPr="0040790C">
              <w:rPr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EA2" w:rsidRPr="00F5749E" w:rsidRDefault="00B71EA2" w:rsidP="00B71EA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EA2" w:rsidRDefault="00B71EA2" w:rsidP="00B71EA2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5560104821001047012121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EA2" w:rsidRPr="00DA6461" w:rsidRDefault="00B71EA2" w:rsidP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42,572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EA2" w:rsidRPr="00DA6461" w:rsidRDefault="00B71EA2" w:rsidP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42,572</w:t>
            </w:r>
          </w:p>
        </w:tc>
      </w:tr>
      <w:tr w:rsidR="00B71EA2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71EA2" w:rsidRPr="0040790C" w:rsidRDefault="00B71EA2" w:rsidP="00B71EA2">
            <w:pPr>
              <w:jc w:val="center"/>
              <w:rPr>
                <w:sz w:val="24"/>
                <w:szCs w:val="24"/>
              </w:rPr>
            </w:pPr>
            <w:r w:rsidRPr="0040790C">
              <w:rPr>
                <w:sz w:val="24"/>
                <w:szCs w:val="24"/>
              </w:rPr>
              <w:t>Налог по оплате труда работников администрации</w:t>
            </w:r>
            <w:r>
              <w:rPr>
                <w:sz w:val="24"/>
                <w:szCs w:val="24"/>
              </w:rPr>
              <w:t xml:space="preserve"> </w:t>
            </w:r>
            <w:r w:rsidRPr="0040790C">
              <w:rPr>
                <w:sz w:val="24"/>
                <w:szCs w:val="24"/>
              </w:rPr>
              <w:t xml:space="preserve">(повышение с </w:t>
            </w:r>
            <w:r w:rsidRPr="00B71EA2">
              <w:rPr>
                <w:sz w:val="24"/>
                <w:szCs w:val="24"/>
              </w:rPr>
              <w:t>01.07.23 на 6,3%</w:t>
            </w:r>
            <w:r w:rsidRPr="0040790C">
              <w:rPr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EA2" w:rsidRPr="00F5749E" w:rsidRDefault="00B71EA2" w:rsidP="00B71EA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EA2" w:rsidRDefault="00B71EA2" w:rsidP="00B71EA2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55601048210010470129213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EA2" w:rsidRPr="00DA6461" w:rsidRDefault="00B71EA2" w:rsidP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12,857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71EA2" w:rsidRPr="00DA6461" w:rsidRDefault="00B71EA2" w:rsidP="00B71EA2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12,857</w:t>
            </w:r>
          </w:p>
        </w:tc>
      </w:tr>
      <w:tr w:rsidR="00233513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839BC" w:rsidRPr="00F5749E" w:rsidRDefault="00FB494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B494E">
              <w:rPr>
                <w:rFonts w:eastAsiaTheme="minorEastAsia"/>
                <w:sz w:val="24"/>
                <w:szCs w:val="24"/>
              </w:rPr>
              <w:t xml:space="preserve">Региональные выплаты, обеспечивающие уровень заработной платы органов государственной власти не ниже размера минимальной заработной платы (минимального </w:t>
            </w:r>
            <w:proofErr w:type="gramStart"/>
            <w:r w:rsidRPr="00FB494E">
              <w:rPr>
                <w:rFonts w:eastAsiaTheme="minorEastAsia"/>
                <w:sz w:val="24"/>
                <w:szCs w:val="24"/>
              </w:rPr>
              <w:t>размера оплаты труда</w:t>
            </w:r>
            <w:proofErr w:type="gramEnd"/>
            <w:r w:rsidRPr="00FB494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9BC" w:rsidRPr="00F5749E" w:rsidRDefault="00A839B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9BC" w:rsidRPr="00F5749E" w:rsidRDefault="009571B5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55601048210010490121211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9BC" w:rsidRPr="00DA6461" w:rsidRDefault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27,738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9BC" w:rsidRPr="00DA6461" w:rsidRDefault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27,738</w:t>
            </w:r>
          </w:p>
        </w:tc>
      </w:tr>
      <w:tr w:rsidR="00233513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839BC" w:rsidRPr="00F5749E" w:rsidRDefault="00FB494E" w:rsidP="00FB494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B494E">
              <w:rPr>
                <w:rFonts w:eastAsiaTheme="minorEastAsia"/>
                <w:sz w:val="24"/>
                <w:szCs w:val="24"/>
              </w:rPr>
              <w:t>Налог по оплате труда работнико</w:t>
            </w:r>
            <w:r>
              <w:rPr>
                <w:rFonts w:eastAsiaTheme="minorEastAsia"/>
                <w:sz w:val="24"/>
                <w:szCs w:val="24"/>
              </w:rPr>
              <w:t>в администрации, за счет региональных выплат, обеспечивающих</w:t>
            </w:r>
            <w:r w:rsidRPr="00FB494E">
              <w:rPr>
                <w:rFonts w:eastAsiaTheme="minorEastAsia"/>
                <w:sz w:val="24"/>
                <w:szCs w:val="24"/>
              </w:rPr>
              <w:t xml:space="preserve"> уровень заработной платы органов государственной власти не ниже размера минимальной заработной платы (минимального </w:t>
            </w:r>
            <w:proofErr w:type="gramStart"/>
            <w:r w:rsidRPr="00FB494E">
              <w:rPr>
                <w:rFonts w:eastAsiaTheme="minorEastAsia"/>
                <w:sz w:val="24"/>
                <w:szCs w:val="24"/>
              </w:rPr>
              <w:t>размера оплаты труда</w:t>
            </w:r>
            <w:proofErr w:type="gramEnd"/>
            <w:r w:rsidRPr="00FB494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9BC" w:rsidRPr="00F5749E" w:rsidRDefault="00A839B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9BC" w:rsidRDefault="00A839BC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55601048210010490129213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9BC" w:rsidRPr="00DA6461" w:rsidRDefault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8,376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839BC" w:rsidRPr="00DA6461" w:rsidRDefault="00B71EA2" w:rsidP="00AE4D7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8,376</w:t>
            </w:r>
          </w:p>
        </w:tc>
      </w:tr>
      <w:tr w:rsidR="00233513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B494E" w:rsidRPr="00FB494E" w:rsidRDefault="00FB494E" w:rsidP="00FB494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B494E">
              <w:rPr>
                <w:rFonts w:eastAsiaTheme="minorEastAsia"/>
                <w:sz w:val="24"/>
                <w:szCs w:val="24"/>
              </w:rPr>
              <w:t>Осуществление государственных полномочий по обеспечению деятельности административных комиссий сельсовета Памяти 13 Борцов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94E" w:rsidRPr="00F5749E" w:rsidRDefault="00FB494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94E" w:rsidRDefault="00FB494E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55601048210075140244346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94E" w:rsidRPr="00DA6461" w:rsidRDefault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494E" w:rsidRPr="00DA6461" w:rsidRDefault="00B71EA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19,000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работников </w:t>
            </w:r>
            <w:r w:rsidRPr="00F5749E">
              <w:rPr>
                <w:rFonts w:eastAsiaTheme="minorEastAsia"/>
                <w:sz w:val="24"/>
                <w:szCs w:val="24"/>
              </w:rPr>
              <w:lastRenderedPageBreak/>
              <w:t>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46333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55601048210090210121211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8F7C23" w:rsidP="002A61B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2264,140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8F7C2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2264,140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 w:rsidP="008B16E2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lastRenderedPageBreak/>
              <w:t>Налог по оплате труда работников администрации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 w:rsidP="008B16E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8B16E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55601048210090210129213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8F7C23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683,846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8F7C23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683,846</w:t>
            </w:r>
          </w:p>
          <w:p w:rsidR="00463335" w:rsidRPr="00DA6461" w:rsidRDefault="00463335" w:rsidP="008B16E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Услуги связи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55601048210090210244221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8F7C2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36,814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8F7C23" w:rsidP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32,417</w:t>
            </w:r>
          </w:p>
        </w:tc>
      </w:tr>
      <w:tr w:rsidR="008F7C23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F7C23" w:rsidRPr="005B00A3" w:rsidRDefault="00796E8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96E87">
              <w:rPr>
                <w:rFonts w:eastAsiaTheme="minorEastAsia"/>
                <w:sz w:val="24"/>
                <w:szCs w:val="24"/>
              </w:rPr>
              <w:t>Арендная плата за пользование имуществом (за исключением земельных участков и других обособленных природных объектов)</w:t>
            </w:r>
            <w:r>
              <w:rPr>
                <w:rFonts w:eastAsiaTheme="minorEastAsia"/>
                <w:sz w:val="24"/>
                <w:szCs w:val="24"/>
              </w:rPr>
              <w:t xml:space="preserve"> (аренда избирательного участка)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C23" w:rsidRPr="00F5749E" w:rsidRDefault="008F7C23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C23" w:rsidRPr="00AA040A" w:rsidRDefault="008F7C23" w:rsidP="00CC1E7D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55601048210090210244224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C23" w:rsidRPr="00DA6461" w:rsidRDefault="008F7C2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F7C23" w:rsidRPr="00DA6461" w:rsidRDefault="008F7C23" w:rsidP="00D52B8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5,000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1E7D" w:rsidRPr="00F5749E" w:rsidRDefault="00CC1E7D" w:rsidP="0027047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Работы и услуги по содержанию имущества</w:t>
            </w:r>
            <w:r w:rsidR="00D928E8">
              <w:rPr>
                <w:rFonts w:eastAsiaTheme="minorEastAsia"/>
                <w:sz w:val="24"/>
                <w:szCs w:val="24"/>
              </w:rPr>
              <w:t xml:space="preserve"> (</w:t>
            </w:r>
            <w:r w:rsidR="00796E87">
              <w:rPr>
                <w:rFonts w:eastAsiaTheme="minorEastAsia"/>
                <w:sz w:val="24"/>
                <w:szCs w:val="24"/>
              </w:rPr>
              <w:t xml:space="preserve">ООО «Альянс» </w:t>
            </w:r>
            <w:r w:rsidR="006B4A64">
              <w:rPr>
                <w:rFonts w:eastAsiaTheme="minorEastAsia"/>
                <w:sz w:val="24"/>
                <w:szCs w:val="24"/>
              </w:rPr>
              <w:t>т</w:t>
            </w:r>
            <w:r w:rsidR="006B4A64" w:rsidRPr="006B4A64">
              <w:rPr>
                <w:rFonts w:eastAsiaTheme="minorEastAsia"/>
                <w:sz w:val="24"/>
                <w:szCs w:val="24"/>
              </w:rPr>
              <w:t>ехническое обслуживание систем пожарной сигнализации</w:t>
            </w:r>
            <w:r w:rsidR="006B4A64">
              <w:rPr>
                <w:rFonts w:eastAsiaTheme="minorEastAsia"/>
                <w:sz w:val="24"/>
                <w:szCs w:val="24"/>
              </w:rPr>
              <w:t xml:space="preserve">, </w:t>
            </w:r>
            <w:r w:rsidR="00796E87" w:rsidRPr="00796E87">
              <w:rPr>
                <w:rFonts w:eastAsiaTheme="minorEastAsia"/>
                <w:sz w:val="24"/>
                <w:szCs w:val="24"/>
              </w:rPr>
              <w:t>ООО ""</w:t>
            </w:r>
            <w:proofErr w:type="spellStart"/>
            <w:r w:rsidR="00796E87" w:rsidRPr="00796E87">
              <w:rPr>
                <w:rFonts w:eastAsiaTheme="minorEastAsia"/>
                <w:sz w:val="24"/>
                <w:szCs w:val="24"/>
              </w:rPr>
              <w:t>КрасГАЗсервис</w:t>
            </w:r>
            <w:proofErr w:type="spellEnd"/>
            <w:r w:rsidR="00796E87" w:rsidRPr="00796E87">
              <w:rPr>
                <w:rFonts w:eastAsiaTheme="minorEastAsia"/>
                <w:sz w:val="24"/>
                <w:szCs w:val="24"/>
              </w:rPr>
              <w:t>-Ремонт"</w:t>
            </w:r>
            <w:r w:rsidR="00796E87">
              <w:rPr>
                <w:rFonts w:eastAsiaTheme="minorEastAsia"/>
                <w:sz w:val="24"/>
                <w:szCs w:val="24"/>
              </w:rPr>
              <w:t xml:space="preserve"> </w:t>
            </w:r>
            <w:r w:rsidR="00796E87" w:rsidRPr="00796E87">
              <w:rPr>
                <w:rFonts w:eastAsiaTheme="minorEastAsia"/>
                <w:sz w:val="24"/>
                <w:szCs w:val="24"/>
              </w:rPr>
              <w:t>ре</w:t>
            </w:r>
            <w:r w:rsidR="00796E87">
              <w:rPr>
                <w:rFonts w:eastAsiaTheme="minorEastAsia"/>
                <w:sz w:val="24"/>
                <w:szCs w:val="24"/>
              </w:rPr>
              <w:t>монт</w:t>
            </w:r>
            <w:r w:rsidR="00796E87" w:rsidRPr="00796E87">
              <w:rPr>
                <w:rFonts w:eastAsiaTheme="minorEastAsia"/>
                <w:sz w:val="24"/>
                <w:szCs w:val="24"/>
              </w:rPr>
              <w:t xml:space="preserve"> (ГАЗ-3110)</w:t>
            </w:r>
            <w:r w:rsidR="00796E87">
              <w:t xml:space="preserve">, </w:t>
            </w:r>
            <w:r w:rsidR="00796E87">
              <w:rPr>
                <w:sz w:val="24"/>
                <w:szCs w:val="24"/>
              </w:rPr>
              <w:t>договор ГПХ</w:t>
            </w:r>
            <w:r w:rsidR="008064FC">
              <w:rPr>
                <w:sz w:val="24"/>
                <w:szCs w:val="24"/>
              </w:rPr>
              <w:t xml:space="preserve"> (уборка)</w:t>
            </w:r>
            <w:r w:rsidR="006B4A64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E7D" w:rsidRPr="00F5749E" w:rsidRDefault="00CC1E7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Default="00CC1E7D" w:rsidP="00CC1E7D">
            <w:pPr>
              <w:jc w:val="center"/>
            </w:pPr>
            <w:r w:rsidRPr="00AA040A">
              <w:rPr>
                <w:rFonts w:eastAsiaTheme="minorEastAsia"/>
                <w:sz w:val="24"/>
                <w:szCs w:val="24"/>
              </w:rPr>
              <w:t>5560104821009021024422</w:t>
            </w:r>
            <w:r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DA6461" w:rsidRDefault="00796E8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75,621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DA6461" w:rsidRDefault="00796E87" w:rsidP="006B4A6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75,399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D928E8" w:rsidP="008064F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proofErr w:type="gramStart"/>
            <w:r w:rsidRPr="00D928E8">
              <w:rPr>
                <w:rFonts w:eastAsiaTheme="minorEastAsia"/>
                <w:sz w:val="24"/>
                <w:szCs w:val="24"/>
              </w:rPr>
              <w:t>Прочие работы, услуги (</w:t>
            </w:r>
            <w:r w:rsidR="00364FE9">
              <w:rPr>
                <w:rFonts w:eastAsiaTheme="minorEastAsia"/>
                <w:sz w:val="24"/>
                <w:szCs w:val="24"/>
              </w:rPr>
              <w:t>д</w:t>
            </w:r>
            <w:r w:rsidR="00364FE9" w:rsidRPr="00364FE9">
              <w:rPr>
                <w:rFonts w:eastAsiaTheme="minorEastAsia"/>
                <w:sz w:val="24"/>
                <w:szCs w:val="24"/>
              </w:rPr>
              <w:t>оступ к системе информационно-технологического обслуживания "</w:t>
            </w:r>
            <w:proofErr w:type="spellStart"/>
            <w:r w:rsidR="00364FE9" w:rsidRPr="00364FE9">
              <w:rPr>
                <w:rFonts w:eastAsiaTheme="minorEastAsia"/>
                <w:sz w:val="24"/>
                <w:szCs w:val="24"/>
              </w:rPr>
              <w:t>СоветникПРОФ</w:t>
            </w:r>
            <w:proofErr w:type="spellEnd"/>
            <w:r w:rsidR="00364FE9" w:rsidRPr="00364FE9">
              <w:rPr>
                <w:rFonts w:eastAsiaTheme="minorEastAsia"/>
                <w:sz w:val="24"/>
                <w:szCs w:val="24"/>
              </w:rPr>
              <w:t>"</w:t>
            </w:r>
            <w:r w:rsidRPr="00364FE9">
              <w:rPr>
                <w:rFonts w:eastAsiaTheme="minorEastAsia"/>
                <w:sz w:val="24"/>
                <w:szCs w:val="24"/>
              </w:rPr>
              <w:t xml:space="preserve">, </w:t>
            </w:r>
            <w:r w:rsidR="008064FC" w:rsidRPr="008064FC">
              <w:rPr>
                <w:rFonts w:eastAsiaTheme="minorEastAsia"/>
                <w:sz w:val="24"/>
                <w:szCs w:val="24"/>
              </w:rPr>
              <w:t>К</w:t>
            </w:r>
            <w:r w:rsidR="008064FC">
              <w:rPr>
                <w:rFonts w:eastAsiaTheme="minorEastAsia"/>
                <w:sz w:val="24"/>
                <w:szCs w:val="24"/>
              </w:rPr>
              <w:t>ГАУ</w:t>
            </w:r>
            <w:r w:rsidR="008064FC" w:rsidRPr="008064FC">
              <w:rPr>
                <w:rFonts w:eastAsiaTheme="minorEastAsia"/>
                <w:sz w:val="24"/>
                <w:szCs w:val="24"/>
              </w:rPr>
              <w:t xml:space="preserve"> "Редакци</w:t>
            </w:r>
            <w:r w:rsidR="008064FC">
              <w:rPr>
                <w:rFonts w:eastAsiaTheme="minorEastAsia"/>
                <w:sz w:val="24"/>
                <w:szCs w:val="24"/>
              </w:rPr>
              <w:t xml:space="preserve">я газеты "Емельяновские веси", </w:t>
            </w:r>
            <w:r w:rsidR="00364FE9" w:rsidRPr="00364FE9">
              <w:rPr>
                <w:rFonts w:eastAsiaTheme="minorEastAsia"/>
                <w:sz w:val="24"/>
                <w:szCs w:val="24"/>
              </w:rPr>
              <w:t>ООО "</w:t>
            </w:r>
            <w:proofErr w:type="spellStart"/>
            <w:r w:rsidR="00364FE9" w:rsidRPr="00364FE9">
              <w:rPr>
                <w:rFonts w:eastAsiaTheme="minorEastAsia"/>
                <w:sz w:val="24"/>
                <w:szCs w:val="24"/>
              </w:rPr>
              <w:t>Собиз</w:t>
            </w:r>
            <w:proofErr w:type="spellEnd"/>
            <w:r w:rsidR="00364FE9" w:rsidRPr="00364FE9">
              <w:rPr>
                <w:rFonts w:eastAsiaTheme="minorEastAsia"/>
                <w:sz w:val="24"/>
                <w:szCs w:val="24"/>
              </w:rPr>
              <w:t>"</w:t>
            </w:r>
            <w:r w:rsidRPr="00364FE9">
              <w:rPr>
                <w:rFonts w:eastAsiaTheme="minorEastAsia"/>
                <w:sz w:val="24"/>
                <w:szCs w:val="24"/>
              </w:rPr>
              <w:t xml:space="preserve">, газета, ООО «М-сервис», </w:t>
            </w:r>
            <w:r w:rsidR="00364FE9" w:rsidRPr="00364FE9">
              <w:rPr>
                <w:rFonts w:eastAsiaTheme="minorEastAsia"/>
                <w:sz w:val="24"/>
                <w:szCs w:val="24"/>
              </w:rPr>
              <w:t>ООО "</w:t>
            </w:r>
            <w:proofErr w:type="spellStart"/>
            <w:r w:rsidR="00364FE9" w:rsidRPr="00364FE9">
              <w:rPr>
                <w:rFonts w:eastAsiaTheme="minorEastAsia"/>
                <w:sz w:val="24"/>
                <w:szCs w:val="24"/>
              </w:rPr>
              <w:t>ТехноКад</w:t>
            </w:r>
            <w:proofErr w:type="spellEnd"/>
            <w:r w:rsidR="00364FE9" w:rsidRPr="00364FE9">
              <w:rPr>
                <w:rFonts w:eastAsiaTheme="minorEastAsia"/>
                <w:sz w:val="24"/>
                <w:szCs w:val="24"/>
              </w:rPr>
              <w:t>"</w:t>
            </w:r>
            <w:r w:rsidR="008064FC">
              <w:rPr>
                <w:rFonts w:eastAsiaTheme="minorEastAsia"/>
                <w:sz w:val="24"/>
                <w:szCs w:val="24"/>
              </w:rPr>
              <w:t>, ООО «Пульс-Про», возмещение авансовых, договор ГПХ (авто)</w:t>
            </w:r>
            <w:r w:rsidRPr="00D928E8">
              <w:rPr>
                <w:rFonts w:eastAsiaTheme="minorEastAsia"/>
                <w:sz w:val="24"/>
                <w:szCs w:val="24"/>
              </w:rPr>
              <w:t>)</w:t>
            </w:r>
            <w:proofErr w:type="gramEnd"/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55601048210090210244226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796E8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268,811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796E8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253,811</w:t>
            </w:r>
          </w:p>
        </w:tc>
      </w:tr>
      <w:tr w:rsidR="004341B6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341B6" w:rsidRPr="00D928E8" w:rsidRDefault="004341B6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Страховка</w:t>
            </w:r>
            <w:r w:rsidR="00A9579E">
              <w:rPr>
                <w:rFonts w:eastAsiaTheme="minorEastAsia"/>
                <w:sz w:val="24"/>
                <w:szCs w:val="24"/>
              </w:rPr>
              <w:t xml:space="preserve"> ОСАГО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41B6" w:rsidRPr="00F5749E" w:rsidRDefault="004341B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41B6" w:rsidRPr="00F5749E" w:rsidRDefault="004341B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55601048210090210244227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41B6" w:rsidRPr="00DA6461" w:rsidRDefault="00796E8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3,894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41B6" w:rsidRPr="00DA6461" w:rsidRDefault="00796E8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3,894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C1E7D" w:rsidRPr="00F5749E" w:rsidRDefault="00187954" w:rsidP="00D52B8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Основные средства (</w:t>
            </w:r>
            <w:r w:rsidR="00D508B7">
              <w:rPr>
                <w:rFonts w:eastAsiaTheme="minorEastAsia"/>
                <w:sz w:val="24"/>
                <w:szCs w:val="24"/>
              </w:rPr>
              <w:t>ООО</w:t>
            </w:r>
            <w:r w:rsidR="00D508B7" w:rsidRPr="00D508B7">
              <w:rPr>
                <w:rFonts w:eastAsiaTheme="minorEastAsia"/>
                <w:sz w:val="24"/>
                <w:szCs w:val="24"/>
              </w:rPr>
              <w:t xml:space="preserve"> "РЦ ФАСТАР"</w:t>
            </w:r>
            <w:r w:rsidR="00D508B7">
              <w:rPr>
                <w:rFonts w:eastAsiaTheme="minorEastAsia"/>
                <w:sz w:val="24"/>
                <w:szCs w:val="24"/>
              </w:rPr>
              <w:t xml:space="preserve"> п</w:t>
            </w:r>
            <w:r w:rsidR="00D508B7" w:rsidRPr="00D508B7">
              <w:rPr>
                <w:rFonts w:eastAsiaTheme="minorEastAsia"/>
                <w:sz w:val="24"/>
                <w:szCs w:val="24"/>
              </w:rPr>
              <w:t>риобретение автомобиля</w:t>
            </w:r>
            <w:r w:rsidR="00D928E8" w:rsidRPr="00D928E8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1E7D" w:rsidRPr="00F5749E" w:rsidRDefault="00CC1E7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F5749E" w:rsidRDefault="00D928E8" w:rsidP="00CC1E7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55601048210090210244310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DA6461" w:rsidRDefault="00796E87" w:rsidP="00C671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907,906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C1E7D" w:rsidRPr="00DA6461" w:rsidRDefault="00796E8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901,827</w:t>
            </w:r>
          </w:p>
        </w:tc>
      </w:tr>
      <w:tr w:rsidR="00520C00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A6BCE" w:rsidRDefault="005A6BCE" w:rsidP="00D52B8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A6BCE">
              <w:rPr>
                <w:rFonts w:eastAsiaTheme="minorEastAsia"/>
                <w:sz w:val="24"/>
                <w:szCs w:val="24"/>
              </w:rPr>
              <w:t>Уголь, ГСМ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BCE" w:rsidRPr="00F5749E" w:rsidRDefault="005A6BC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BCE" w:rsidRDefault="005A6BCE" w:rsidP="00CC1E7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55601048210090210244343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BCE" w:rsidRPr="00DA6461" w:rsidRDefault="00D508B7" w:rsidP="00C671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293,522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BCE" w:rsidRPr="00DA6461" w:rsidRDefault="00D508B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293,522</w:t>
            </w:r>
          </w:p>
        </w:tc>
      </w:tr>
      <w:tr w:rsidR="00520C00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A6BCE" w:rsidRPr="005A6BCE" w:rsidRDefault="005A6BCE" w:rsidP="00D52B8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A6BCE">
              <w:rPr>
                <w:rFonts w:eastAsiaTheme="minorEastAsia"/>
                <w:sz w:val="24"/>
                <w:szCs w:val="24"/>
              </w:rPr>
              <w:t xml:space="preserve">Прочие материальные запасы </w:t>
            </w:r>
            <w:r w:rsidR="001C4CAC">
              <w:rPr>
                <w:rFonts w:eastAsiaTheme="minorEastAsia"/>
                <w:sz w:val="24"/>
                <w:szCs w:val="24"/>
              </w:rPr>
              <w:t>(</w:t>
            </w:r>
            <w:r w:rsidR="00D508B7" w:rsidRPr="00D508B7">
              <w:rPr>
                <w:rFonts w:eastAsiaTheme="minorEastAsia"/>
                <w:sz w:val="24"/>
                <w:szCs w:val="24"/>
              </w:rPr>
              <w:t>ООО "Ермак</w:t>
            </w:r>
            <w:proofErr w:type="gramStart"/>
            <w:r w:rsidR="00D508B7" w:rsidRPr="00D508B7">
              <w:rPr>
                <w:rFonts w:eastAsiaTheme="minorEastAsia"/>
                <w:sz w:val="24"/>
                <w:szCs w:val="24"/>
              </w:rPr>
              <w:t xml:space="preserve"> К</w:t>
            </w:r>
            <w:proofErr w:type="gramEnd"/>
            <w:r w:rsidR="00D508B7" w:rsidRPr="00D508B7">
              <w:rPr>
                <w:rFonts w:eastAsiaTheme="minorEastAsia"/>
                <w:sz w:val="24"/>
                <w:szCs w:val="24"/>
              </w:rPr>
              <w:t>"</w:t>
            </w:r>
            <w:r w:rsidR="00D508B7">
              <w:rPr>
                <w:rFonts w:eastAsiaTheme="minorEastAsia"/>
                <w:sz w:val="24"/>
                <w:szCs w:val="24"/>
              </w:rPr>
              <w:t xml:space="preserve"> канцелярия, </w:t>
            </w:r>
            <w:r w:rsidR="00D508B7" w:rsidRPr="00D508B7">
              <w:rPr>
                <w:rFonts w:eastAsiaTheme="minorEastAsia"/>
                <w:sz w:val="24"/>
                <w:szCs w:val="24"/>
              </w:rPr>
              <w:t>ООО "Ротор Плюс"</w:t>
            </w:r>
            <w:r w:rsidR="00D508B7">
              <w:rPr>
                <w:rFonts w:eastAsiaTheme="minorEastAsia"/>
                <w:sz w:val="24"/>
                <w:szCs w:val="24"/>
              </w:rPr>
              <w:t xml:space="preserve"> </w:t>
            </w:r>
            <w:r w:rsidR="00D508B7" w:rsidRPr="00D508B7">
              <w:rPr>
                <w:rFonts w:eastAsiaTheme="minorEastAsia"/>
                <w:sz w:val="24"/>
                <w:szCs w:val="24"/>
              </w:rPr>
              <w:t>запасные части к технике</w:t>
            </w:r>
            <w:r w:rsidR="00165955">
              <w:rPr>
                <w:rFonts w:eastAsiaTheme="minorEastAsia"/>
                <w:sz w:val="24"/>
                <w:szCs w:val="24"/>
              </w:rPr>
              <w:t>, возмещение авансовых</w:t>
            </w:r>
            <w:r w:rsidRPr="005A6BC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BCE" w:rsidRPr="00F5749E" w:rsidRDefault="005A6BC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BCE" w:rsidRDefault="005A6BCE" w:rsidP="00CC1E7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5A6BCE">
              <w:rPr>
                <w:rFonts w:eastAsiaTheme="minorEastAsia"/>
                <w:sz w:val="24"/>
                <w:szCs w:val="24"/>
              </w:rPr>
              <w:t>55601048210090210244346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BCE" w:rsidRPr="00DA6461" w:rsidRDefault="00D508B7" w:rsidP="00C671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54,233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6BCE" w:rsidRPr="00DA6461" w:rsidRDefault="00D508B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54,233</w:t>
            </w:r>
          </w:p>
        </w:tc>
      </w:tr>
      <w:tr w:rsidR="00520C00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10D28" w:rsidRPr="005A6BCE" w:rsidRDefault="00710D28" w:rsidP="00D52B8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10D28"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0D28" w:rsidRPr="00F5749E" w:rsidRDefault="00710D28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0D28" w:rsidRPr="005A6BCE" w:rsidRDefault="00710D28" w:rsidP="00CC1E7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55601048210090210247223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0D28" w:rsidRPr="00DA6461" w:rsidRDefault="00165955" w:rsidP="00C671C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</w:t>
            </w:r>
            <w:r w:rsidR="009B2D9F" w:rsidRPr="00DA6461">
              <w:rPr>
                <w:rFonts w:eastAsiaTheme="minorEastAsia"/>
                <w:sz w:val="24"/>
                <w:szCs w:val="24"/>
              </w:rPr>
              <w:t>00,000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10D28" w:rsidRPr="00DA6461" w:rsidRDefault="0016595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284,256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5749E" w:rsidRPr="00F5749E" w:rsidRDefault="00710D28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10D28">
              <w:rPr>
                <w:rFonts w:eastAsiaTheme="minorEastAsia"/>
                <w:sz w:val="24"/>
                <w:szCs w:val="24"/>
              </w:rPr>
              <w:t>Иные выплаты текущего характера физическим лицам (</w:t>
            </w:r>
            <w:r w:rsidR="00165955" w:rsidRPr="00165955">
              <w:rPr>
                <w:rFonts w:eastAsiaTheme="minorEastAsia"/>
                <w:sz w:val="24"/>
                <w:szCs w:val="24"/>
              </w:rPr>
              <w:t>Исполнительный лист от 02.06.2023 № ФС № 043157063</w:t>
            </w:r>
            <w:r w:rsidRPr="00710D28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9B2D9F" w:rsidP="00CC1E7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55601048210090210831295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A6461" w:rsidRDefault="0016595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4,271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A6461" w:rsidRDefault="00165955" w:rsidP="00B9699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4,158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710D28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10D28">
              <w:rPr>
                <w:rFonts w:eastAsiaTheme="minorEastAsia"/>
                <w:sz w:val="24"/>
                <w:szCs w:val="24"/>
              </w:rPr>
              <w:t xml:space="preserve">Другие экономические санкции 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(</w:t>
            </w:r>
            <w:r>
              <w:rPr>
                <w:rFonts w:eastAsiaTheme="minorEastAsia"/>
                <w:sz w:val="24"/>
                <w:szCs w:val="24"/>
              </w:rPr>
              <w:t xml:space="preserve">административные 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штрафы,</w:t>
            </w:r>
            <w:r w:rsidR="00B42391">
              <w:rPr>
                <w:rFonts w:eastAsiaTheme="minorEastAsia"/>
                <w:sz w:val="24"/>
                <w:szCs w:val="24"/>
              </w:rPr>
              <w:t xml:space="preserve"> 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пени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 w:rsidR="000F3E09">
              <w:rPr>
                <w:rFonts w:eastAsiaTheme="minorEastAsia"/>
                <w:sz w:val="24"/>
                <w:szCs w:val="24"/>
              </w:rPr>
              <w:t xml:space="preserve">постановления, </w:t>
            </w:r>
            <w:r>
              <w:rPr>
                <w:rFonts w:eastAsiaTheme="minorEastAsia"/>
                <w:sz w:val="24"/>
                <w:szCs w:val="24"/>
              </w:rPr>
              <w:t>исполнительский сбор</w:t>
            </w:r>
            <w:r w:rsidR="00DC44EA">
              <w:rPr>
                <w:rFonts w:eastAsiaTheme="minorEastAsia"/>
                <w:sz w:val="24"/>
                <w:szCs w:val="24"/>
              </w:rPr>
              <w:t>,</w:t>
            </w:r>
            <w:r w:rsidR="00DC44EA">
              <w:t xml:space="preserve"> </w:t>
            </w:r>
            <w:r w:rsidR="00DC44EA">
              <w:rPr>
                <w:rFonts w:eastAsiaTheme="minorEastAsia"/>
                <w:sz w:val="24"/>
                <w:szCs w:val="24"/>
              </w:rPr>
              <w:t>ц</w:t>
            </w:r>
            <w:r w:rsidR="00165955">
              <w:rPr>
                <w:rFonts w:eastAsiaTheme="minorEastAsia"/>
                <w:sz w:val="24"/>
                <w:szCs w:val="24"/>
              </w:rPr>
              <w:t>елевой взнос на 2023</w:t>
            </w:r>
            <w:r w:rsidR="00DC44EA" w:rsidRPr="00DC44EA">
              <w:rPr>
                <w:rFonts w:eastAsiaTheme="minorEastAsia"/>
                <w:sz w:val="24"/>
                <w:szCs w:val="24"/>
              </w:rPr>
              <w:t xml:space="preserve"> год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5560104</w:t>
            </w:r>
            <w:r w:rsidR="00710D28">
              <w:rPr>
                <w:rFonts w:eastAsiaTheme="minorEastAsia"/>
                <w:sz w:val="24"/>
                <w:szCs w:val="24"/>
              </w:rPr>
              <w:t>8210090210853290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16595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16595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3,662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423D3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23D39">
              <w:rPr>
                <w:rFonts w:eastAsiaTheme="minorEastAsia"/>
                <w:sz w:val="24"/>
                <w:szCs w:val="24"/>
              </w:rPr>
              <w:t>Перечисление по соглашению о передаче части полномочий в области исполнения бюджета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71361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</w:t>
            </w:r>
            <w:r w:rsidR="00713612">
              <w:rPr>
                <w:rFonts w:eastAsiaTheme="minorEastAsia"/>
                <w:sz w:val="24"/>
                <w:szCs w:val="24"/>
              </w:rPr>
              <w:t>5601068210090010540251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16595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16595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52,000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CB721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Резервный фонд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5467E0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55601118210090070870297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16595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10</w:t>
            </w:r>
            <w:r w:rsidR="007B1914" w:rsidRPr="00DA6461">
              <w:rPr>
                <w:rFonts w:eastAsiaTheme="minorEastAsia"/>
                <w:sz w:val="24"/>
                <w:szCs w:val="24"/>
              </w:rPr>
              <w:t>,00</w:t>
            </w:r>
            <w:r w:rsidR="00027E06" w:rsidRPr="00DA6461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2A61BA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A6461">
              <w:rPr>
                <w:rFonts w:eastAsiaTheme="minorEastAsia"/>
                <w:sz w:val="24"/>
                <w:szCs w:val="24"/>
              </w:rPr>
              <w:t>0,00</w:t>
            </w:r>
            <w:r w:rsidR="00027E06" w:rsidRPr="00DA6461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027E06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027E06" w:rsidRDefault="000A619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0A6197">
              <w:rPr>
                <w:rFonts w:eastAsiaTheme="minorEastAsia"/>
                <w:sz w:val="24"/>
                <w:szCs w:val="24"/>
              </w:rPr>
              <w:t>Расходы на выполнение геодезических работ и кадастровых работ с целью подготовки технического плана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E06" w:rsidRPr="00F5749E" w:rsidRDefault="00027E06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E06" w:rsidRDefault="00027E06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55601130110090050244226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E06" w:rsidRPr="00DA6461" w:rsidRDefault="0016595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45,000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27E06" w:rsidRPr="00DA6461" w:rsidRDefault="0016595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45</w:t>
            </w:r>
            <w:r w:rsidR="00027E06" w:rsidRPr="00DA6461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423D39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Перечисление по </w:t>
            </w:r>
            <w:r w:rsidRPr="00423D39">
              <w:rPr>
                <w:rFonts w:eastAsiaTheme="minorEastAsia"/>
                <w:sz w:val="24"/>
                <w:szCs w:val="24"/>
              </w:rPr>
              <w:t xml:space="preserve">соглашению о передаче части полномочий в области </w:t>
            </w:r>
            <w:r w:rsidRPr="00423D39">
              <w:rPr>
                <w:rFonts w:eastAsiaTheme="minorEastAsia"/>
                <w:sz w:val="24"/>
                <w:szCs w:val="24"/>
              </w:rPr>
              <w:lastRenderedPageBreak/>
              <w:t>бухгалтерского учета за счет иных межбюджетных трансфертов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</w:t>
            </w:r>
            <w:r w:rsidR="00AE03AC" w:rsidRPr="00AE03AC">
              <w:rPr>
                <w:rFonts w:eastAsiaTheme="minorEastAsia"/>
                <w:sz w:val="24"/>
                <w:szCs w:val="24"/>
              </w:rPr>
              <w:t>01138210090060540</w:t>
            </w:r>
            <w:r w:rsidRPr="00F5749E">
              <w:rPr>
                <w:rFonts w:eastAsiaTheme="minorEastAsia"/>
                <w:sz w:val="24"/>
                <w:szCs w:val="24"/>
              </w:rPr>
              <w:t>2</w:t>
            </w:r>
            <w:r w:rsidR="00AE03AC">
              <w:rPr>
                <w:rFonts w:eastAsiaTheme="minorEastAsia"/>
                <w:sz w:val="24"/>
                <w:szCs w:val="24"/>
              </w:rPr>
              <w:t>51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165955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544,584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165955" w:rsidP="0019702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544,584</w:t>
            </w:r>
          </w:p>
        </w:tc>
      </w:tr>
      <w:tr w:rsidR="00165955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65955" w:rsidRDefault="00165955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165955">
              <w:rPr>
                <w:rFonts w:eastAsiaTheme="minorEastAsia"/>
                <w:sz w:val="24"/>
                <w:szCs w:val="24"/>
              </w:rPr>
              <w:lastRenderedPageBreak/>
              <w:t>Расходы на выполнение геодезических работ и кадастровых работ с целью подготовки технического плана</w:t>
            </w:r>
            <w:r w:rsidR="0026047C">
              <w:rPr>
                <w:rFonts w:eastAsiaTheme="minorEastAsia"/>
                <w:sz w:val="24"/>
                <w:szCs w:val="24"/>
              </w:rPr>
              <w:t>, за счет средств налогового потенциала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5955" w:rsidRPr="00F5749E" w:rsidRDefault="0016595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5955" w:rsidRPr="00165955" w:rsidRDefault="00165955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556011301100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745024226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5955" w:rsidRDefault="0026047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65955" w:rsidRDefault="0026047C" w:rsidP="0019702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70,000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Заработная плата работнику ВУС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55602038210051180121211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26047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332,778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26047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321,407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F708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Налог по</w:t>
            </w:r>
            <w:r w:rsidR="00F5749E" w:rsidRPr="00F5749E">
              <w:rPr>
                <w:rFonts w:eastAsiaTheme="minorEastAsia"/>
                <w:sz w:val="24"/>
                <w:szCs w:val="24"/>
              </w:rPr>
              <w:t xml:space="preserve"> оплате труда работнику ВУС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55602038210051180129213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26047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100,862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26047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95,555</w:t>
            </w:r>
          </w:p>
        </w:tc>
      </w:tr>
      <w:tr w:rsidR="00FF7085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F7085" w:rsidRPr="00C33944" w:rsidRDefault="00FF708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33944">
              <w:rPr>
                <w:rFonts w:eastAsiaTheme="minorEastAsia"/>
                <w:sz w:val="24"/>
                <w:szCs w:val="24"/>
              </w:rPr>
              <w:t xml:space="preserve">Субвенции на осуществление первичного воинского учета на территориях, где отсутствуют военные комиссариаты </w:t>
            </w:r>
            <w:r w:rsidR="0026047C" w:rsidRPr="00C33944">
              <w:rPr>
                <w:rFonts w:eastAsiaTheme="minorEastAsia"/>
                <w:sz w:val="24"/>
                <w:szCs w:val="24"/>
              </w:rPr>
              <w:t xml:space="preserve">(ПК </w:t>
            </w:r>
            <w:proofErr w:type="spellStart"/>
            <w:r w:rsidR="0026047C" w:rsidRPr="00C33944">
              <w:rPr>
                <w:rFonts w:eastAsiaTheme="minorEastAsia"/>
                <w:sz w:val="24"/>
                <w:szCs w:val="24"/>
              </w:rPr>
              <w:t>NewTon</w:t>
            </w:r>
            <w:proofErr w:type="spellEnd"/>
            <w:r w:rsidR="0026047C" w:rsidRPr="00C33944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7085" w:rsidRPr="00C33944" w:rsidRDefault="00FF708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7085" w:rsidRPr="00C33944" w:rsidRDefault="00FF708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C33944">
              <w:rPr>
                <w:rFonts w:eastAsiaTheme="minorEastAsia"/>
                <w:sz w:val="24"/>
                <w:szCs w:val="24"/>
              </w:rPr>
              <w:t>55602038210051180244310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7085" w:rsidRPr="00C33944" w:rsidRDefault="0026047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C33944">
              <w:rPr>
                <w:rFonts w:eastAsiaTheme="minorEastAsia"/>
                <w:sz w:val="24"/>
                <w:szCs w:val="24"/>
              </w:rPr>
              <w:t>76,000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F7085" w:rsidRPr="00DA6461" w:rsidRDefault="0026047C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76,000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5749E" w:rsidRPr="00F5749E" w:rsidRDefault="00FF7085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F7085">
              <w:rPr>
                <w:rFonts w:eastAsiaTheme="minorEastAsia"/>
                <w:sz w:val="24"/>
                <w:szCs w:val="24"/>
              </w:rPr>
              <w:t xml:space="preserve">Субвенции на осуществление первичного воинского учета на территориях, где отсутствуют военные комиссариаты </w:t>
            </w:r>
            <w:r>
              <w:rPr>
                <w:rFonts w:eastAsiaTheme="minorEastAsia"/>
                <w:sz w:val="24"/>
                <w:szCs w:val="24"/>
              </w:rPr>
              <w:t>(</w:t>
            </w:r>
            <w:r w:rsidR="00C33944" w:rsidRPr="00C33944">
              <w:rPr>
                <w:rFonts w:eastAsiaTheme="minorEastAsia"/>
                <w:sz w:val="24"/>
                <w:szCs w:val="24"/>
              </w:rPr>
              <w:t>бумага, картридж, тонер-картридж</w:t>
            </w:r>
            <w:r w:rsidR="00C33944">
              <w:rPr>
                <w:rFonts w:eastAsiaTheme="minorEastAsia"/>
                <w:sz w:val="24"/>
                <w:szCs w:val="24"/>
              </w:rPr>
              <w:t>, штампы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F7085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55602038210051180244346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A6461" w:rsidRDefault="00C3394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22,060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A6461" w:rsidRDefault="00C3394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22,060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423D3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Заработная плата пожарной охраны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55603100110090610111211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C3394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1659,055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C33944" w:rsidP="00D1477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1611,552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CE5EF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Налог по</w:t>
            </w:r>
            <w:r w:rsidR="00423D39">
              <w:rPr>
                <w:rFonts w:eastAsiaTheme="minorEastAsia"/>
                <w:sz w:val="24"/>
                <w:szCs w:val="24"/>
              </w:rPr>
              <w:t xml:space="preserve"> оплате труда пожарной охраны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55603100110090610119213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C3394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499,345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C3394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486,740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AE03AC" w:rsidRPr="00F5749E" w:rsidRDefault="00AE03AC" w:rsidP="00423D39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Заработная плата </w:t>
            </w:r>
            <w:r w:rsidR="00423D39">
              <w:rPr>
                <w:rFonts w:eastAsiaTheme="minorEastAsia"/>
                <w:sz w:val="24"/>
                <w:szCs w:val="24"/>
              </w:rPr>
              <w:t>пожарной охраны</w:t>
            </w:r>
            <w:r>
              <w:rPr>
                <w:rFonts w:eastAsiaTheme="minorEastAsia"/>
                <w:sz w:val="24"/>
                <w:szCs w:val="24"/>
              </w:rPr>
              <w:t xml:space="preserve">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3AC" w:rsidRPr="00F5749E" w:rsidRDefault="00AE03AC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5749E" w:rsidRDefault="00AE03AC" w:rsidP="002A61BA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 w:rsidRPr="004E7FED">
              <w:rPr>
                <w:rFonts w:eastAsiaTheme="minorEastAsia"/>
                <w:sz w:val="24"/>
                <w:szCs w:val="24"/>
              </w:rPr>
              <w:t>10</w:t>
            </w:r>
            <w:r w:rsidR="007B1914">
              <w:rPr>
                <w:rFonts w:eastAsiaTheme="minorEastAsia"/>
                <w:sz w:val="24"/>
                <w:szCs w:val="24"/>
              </w:rPr>
              <w:t>4901</w:t>
            </w:r>
            <w:r w:rsidRPr="004E7FED">
              <w:rPr>
                <w:rFonts w:eastAsiaTheme="minorEastAsia"/>
                <w:sz w:val="24"/>
                <w:szCs w:val="24"/>
              </w:rPr>
              <w:t>21</w:t>
            </w:r>
            <w:r w:rsidRPr="00F5749E">
              <w:rPr>
                <w:rFonts w:eastAsiaTheme="minorEastAsia"/>
                <w:sz w:val="24"/>
                <w:szCs w:val="24"/>
              </w:rPr>
              <w:t>211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A6461" w:rsidRDefault="00C3394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92,460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A6461" w:rsidRDefault="00C3394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92,460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AE03AC" w:rsidRPr="00F5749E" w:rsidRDefault="00AE03AC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 xml:space="preserve">Налог по оплате труда </w:t>
            </w:r>
            <w:r w:rsidR="00DB4E66">
              <w:rPr>
                <w:rFonts w:eastAsiaTheme="minorEastAsia"/>
                <w:sz w:val="24"/>
                <w:szCs w:val="24"/>
              </w:rPr>
              <w:t>пожарной охраны</w:t>
            </w:r>
            <w:r>
              <w:rPr>
                <w:rFonts w:eastAsiaTheme="minorEastAsia"/>
                <w:sz w:val="24"/>
                <w:szCs w:val="24"/>
              </w:rPr>
              <w:t>, за счет сре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дств кр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>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03AC" w:rsidRPr="00F5749E" w:rsidRDefault="00AE03AC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F5749E" w:rsidRDefault="00AE03AC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</w:t>
            </w:r>
            <w:r w:rsidR="007B1914">
              <w:rPr>
                <w:rFonts w:eastAsiaTheme="minorEastAsia"/>
                <w:sz w:val="24"/>
                <w:szCs w:val="24"/>
              </w:rPr>
              <w:t>10490</w:t>
            </w:r>
            <w:r w:rsidRPr="004E7FED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/>
                <w:sz w:val="24"/>
                <w:szCs w:val="24"/>
              </w:rPr>
              <w:t>9</w:t>
            </w:r>
            <w:r w:rsidRPr="00F5749E">
              <w:rPr>
                <w:rFonts w:eastAsiaTheme="minorEastAsia"/>
                <w:sz w:val="24"/>
                <w:szCs w:val="24"/>
              </w:rPr>
              <w:t>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A6461" w:rsidRDefault="00C3394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27,923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03AC" w:rsidRPr="00DA6461" w:rsidRDefault="00C33944" w:rsidP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27,923</w:t>
            </w:r>
          </w:p>
        </w:tc>
      </w:tr>
      <w:tr w:rsidR="00377717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77717" w:rsidRPr="00F5749E" w:rsidRDefault="00C95529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95529">
              <w:rPr>
                <w:rFonts w:eastAsiaTheme="minorEastAsia"/>
                <w:sz w:val="24"/>
                <w:szCs w:val="24"/>
              </w:rPr>
              <w:t>Автотранспортные услуги для выполнения работ по очистке от снега подъездов к источникам противопожарного водоснабжения</w:t>
            </w:r>
            <w:r>
              <w:rPr>
                <w:rFonts w:eastAsiaTheme="minorEastAsia"/>
                <w:sz w:val="24"/>
                <w:szCs w:val="24"/>
              </w:rPr>
              <w:t xml:space="preserve"> (ИП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Галоян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7717" w:rsidRPr="00F5749E" w:rsidRDefault="00377717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7717" w:rsidRPr="00F5749E" w:rsidRDefault="00C95529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7717" w:rsidRPr="00DA6461" w:rsidRDefault="00C9552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0,963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7717" w:rsidRPr="00DA6461" w:rsidRDefault="00C95529" w:rsidP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0,963</w:t>
            </w:r>
          </w:p>
        </w:tc>
      </w:tr>
      <w:tr w:rsidR="00377717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377717" w:rsidRPr="00F5749E" w:rsidRDefault="00C95529" w:rsidP="00AE03A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Страхование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7717" w:rsidRPr="00F5749E" w:rsidRDefault="00377717" w:rsidP="002A61B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7717" w:rsidRPr="00F5749E" w:rsidRDefault="00C95529" w:rsidP="002A61BA">
            <w:pPr>
              <w:widowControl w:val="0"/>
              <w:autoSpaceDE w:val="0"/>
              <w:autoSpaceDN w:val="0"/>
              <w:adjustRightInd w:val="0"/>
              <w:ind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55603100110090610244227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7717" w:rsidRPr="00DA6461" w:rsidRDefault="00C9552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14,692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77717" w:rsidRPr="00DA6461" w:rsidRDefault="00C95529" w:rsidP="007B191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</w:t>
            </w:r>
            <w:r w:rsidR="00DC19FE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73005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30054">
              <w:rPr>
                <w:rFonts w:eastAsiaTheme="minorEastAsia"/>
                <w:sz w:val="24"/>
                <w:szCs w:val="24"/>
              </w:rPr>
              <w:t>Пожарная охрана. Проч</w:t>
            </w:r>
            <w:r>
              <w:rPr>
                <w:rFonts w:eastAsiaTheme="minorEastAsia"/>
                <w:sz w:val="24"/>
                <w:szCs w:val="24"/>
              </w:rPr>
              <w:t>ая закупка товаров, работ, услуг (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ГСМ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5560310011009061024434</w:t>
            </w:r>
            <w:r w:rsidR="00AE03AC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C9552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91,185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A6461" w:rsidRDefault="00C9552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61,185</w:t>
            </w:r>
          </w:p>
        </w:tc>
      </w:tr>
      <w:tr w:rsidR="00DD3243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D3243" w:rsidRPr="00730054" w:rsidRDefault="00DD3243" w:rsidP="00FB6DF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Возмещение </w:t>
            </w:r>
            <w:proofErr w:type="gramStart"/>
            <w:r>
              <w:rPr>
                <w:rFonts w:eastAsiaTheme="minorEastAsia"/>
                <w:sz w:val="24"/>
                <w:szCs w:val="24"/>
              </w:rPr>
              <w:t>авансовых</w:t>
            </w:r>
            <w:proofErr w:type="gramEnd"/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="00C95529">
              <w:rPr>
                <w:rFonts w:eastAsiaTheme="minorEastAsia"/>
                <w:sz w:val="24"/>
                <w:szCs w:val="24"/>
              </w:rPr>
              <w:t xml:space="preserve">за </w:t>
            </w:r>
            <w:r w:rsidR="00FB6DF7">
              <w:rPr>
                <w:rFonts w:eastAsiaTheme="minorEastAsia"/>
                <w:sz w:val="24"/>
                <w:szCs w:val="24"/>
              </w:rPr>
              <w:t xml:space="preserve">строительные </w:t>
            </w:r>
            <w:r w:rsidR="00C95529">
              <w:rPr>
                <w:rFonts w:eastAsiaTheme="minorEastAsia"/>
                <w:sz w:val="24"/>
                <w:szCs w:val="24"/>
              </w:rPr>
              <w:t>товары</w:t>
            </w:r>
            <w:r w:rsidR="00FB6DF7">
              <w:rPr>
                <w:rFonts w:eastAsiaTheme="minorEastAsia"/>
                <w:sz w:val="24"/>
                <w:szCs w:val="24"/>
              </w:rPr>
              <w:t xml:space="preserve"> для ремонта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3243" w:rsidRPr="00F5749E" w:rsidRDefault="00DD3243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3243" w:rsidRPr="00F5749E" w:rsidRDefault="00DD3243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55603100110090610244344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3243" w:rsidRPr="00DA6461" w:rsidRDefault="00C9552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0,628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D3243" w:rsidRPr="00DA6461" w:rsidRDefault="00C9552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0,628</w:t>
            </w:r>
          </w:p>
        </w:tc>
      </w:tr>
      <w:tr w:rsidR="00730054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30054" w:rsidRPr="00730054" w:rsidRDefault="0073005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30054">
              <w:rPr>
                <w:rFonts w:eastAsiaTheme="minorEastAsia"/>
                <w:sz w:val="24"/>
                <w:szCs w:val="24"/>
              </w:rPr>
              <w:t xml:space="preserve">Пожарная охрана. </w:t>
            </w:r>
            <w:r w:rsidR="00C95529" w:rsidRPr="00C95529">
              <w:rPr>
                <w:rFonts w:eastAsiaTheme="minorEastAsia"/>
                <w:sz w:val="24"/>
                <w:szCs w:val="24"/>
              </w:rPr>
              <w:t xml:space="preserve">Возмещение </w:t>
            </w:r>
            <w:proofErr w:type="gramStart"/>
            <w:r w:rsidR="00C95529" w:rsidRPr="00C95529">
              <w:rPr>
                <w:rFonts w:eastAsiaTheme="minorEastAsia"/>
                <w:sz w:val="24"/>
                <w:szCs w:val="24"/>
              </w:rPr>
              <w:t>авансовых</w:t>
            </w:r>
            <w:proofErr w:type="gramEnd"/>
            <w:r w:rsidR="00C95529" w:rsidRPr="00C95529">
              <w:rPr>
                <w:rFonts w:eastAsiaTheme="minorEastAsia"/>
                <w:sz w:val="24"/>
                <w:szCs w:val="24"/>
              </w:rPr>
              <w:t xml:space="preserve"> </w:t>
            </w:r>
            <w:r w:rsidR="00806A62">
              <w:rPr>
                <w:rFonts w:eastAsiaTheme="minorEastAsia"/>
                <w:sz w:val="24"/>
                <w:szCs w:val="24"/>
              </w:rPr>
              <w:t>(</w:t>
            </w:r>
            <w:r w:rsidR="00C95529" w:rsidRPr="00C95529">
              <w:rPr>
                <w:rFonts w:eastAsiaTheme="minorEastAsia"/>
                <w:sz w:val="24"/>
                <w:szCs w:val="24"/>
              </w:rPr>
              <w:t>двери и хозяйственные товары для ремонта пожарного поста</w:t>
            </w:r>
            <w:r w:rsidR="00806A62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054" w:rsidRPr="00F5749E" w:rsidRDefault="0073005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054" w:rsidRPr="00F5749E" w:rsidRDefault="0016087F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55603100110090610244346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054" w:rsidRPr="00DA6461" w:rsidRDefault="00C9552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27,695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30054" w:rsidRPr="00DA6461" w:rsidRDefault="00C9552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27,695</w:t>
            </w:r>
          </w:p>
        </w:tc>
      </w:tr>
      <w:tr w:rsidR="00270551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270551" w:rsidRPr="00730054" w:rsidRDefault="00FB6DF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B6DF7">
              <w:rPr>
                <w:rFonts w:eastAsiaTheme="minorEastAsia"/>
                <w:sz w:val="24"/>
                <w:szCs w:val="24"/>
              </w:rPr>
              <w:t xml:space="preserve">Возмещение </w:t>
            </w:r>
            <w:proofErr w:type="gramStart"/>
            <w:r w:rsidRPr="00FB6DF7">
              <w:rPr>
                <w:rFonts w:eastAsiaTheme="minorEastAsia"/>
                <w:sz w:val="24"/>
                <w:szCs w:val="24"/>
              </w:rPr>
              <w:t>авансовых</w:t>
            </w:r>
            <w:proofErr w:type="gramEnd"/>
            <w:r w:rsidRPr="00FB6DF7">
              <w:rPr>
                <w:rFonts w:eastAsiaTheme="minorEastAsia"/>
                <w:sz w:val="24"/>
                <w:szCs w:val="24"/>
              </w:rPr>
              <w:t xml:space="preserve"> за хозяйственные товары</w:t>
            </w:r>
            <w:r>
              <w:rPr>
                <w:rFonts w:eastAsiaTheme="minorEastAsia"/>
                <w:sz w:val="24"/>
                <w:szCs w:val="24"/>
              </w:rPr>
              <w:t xml:space="preserve"> для ремонта пожарного поста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551" w:rsidRPr="00F5749E" w:rsidRDefault="00270551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551" w:rsidRDefault="00270551" w:rsidP="00AE03A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55603100110090610244347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551" w:rsidRPr="00DA6461" w:rsidRDefault="00FB6DF7" w:rsidP="00FB6DF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8,500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70551" w:rsidRPr="00DA6461" w:rsidRDefault="00FB6DF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8,500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5749E" w:rsidRPr="00F5749E" w:rsidRDefault="00DB4E66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B4E66"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425CFA" w:rsidRDefault="00DB4E66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55603100110090610247223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A6461" w:rsidRDefault="0016087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A6461">
              <w:rPr>
                <w:rFonts w:eastAsiaTheme="minorEastAsia"/>
                <w:sz w:val="24"/>
                <w:szCs w:val="24"/>
              </w:rPr>
              <w:t>50</w:t>
            </w:r>
            <w:r w:rsidR="00DB4E66" w:rsidRPr="00DA6461">
              <w:rPr>
                <w:rFonts w:eastAsiaTheme="minorEastAsia"/>
                <w:sz w:val="24"/>
                <w:szCs w:val="24"/>
              </w:rPr>
              <w:t>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A6461" w:rsidRDefault="00551D9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DA6461">
              <w:rPr>
                <w:rFonts w:eastAsiaTheme="minorEastAsia"/>
                <w:sz w:val="24"/>
                <w:szCs w:val="24"/>
              </w:rPr>
              <w:t>5</w:t>
            </w:r>
            <w:r w:rsidR="0016087F" w:rsidRPr="00DA6461">
              <w:rPr>
                <w:rFonts w:eastAsiaTheme="minorEastAsia"/>
                <w:sz w:val="24"/>
                <w:szCs w:val="24"/>
              </w:rPr>
              <w:t>0</w:t>
            </w:r>
            <w:r w:rsidR="00DB4E66" w:rsidRPr="00DA6461">
              <w:rPr>
                <w:rFonts w:eastAsiaTheme="minorEastAsia"/>
                <w:sz w:val="24"/>
                <w:szCs w:val="24"/>
              </w:rPr>
              <w:t>,000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906EF7" w:rsidRPr="00425CFA" w:rsidRDefault="00570F37" w:rsidP="00FB6DF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Расходы на о</w:t>
            </w:r>
            <w:r w:rsidR="002E57A5" w:rsidRPr="002E57A5">
              <w:rPr>
                <w:rFonts w:eastAsiaTheme="minorEastAsia"/>
                <w:sz w:val="24"/>
                <w:szCs w:val="24"/>
              </w:rPr>
              <w:t xml:space="preserve">беспечение первичных мер пожарной безопасности </w:t>
            </w:r>
            <w:r>
              <w:rPr>
                <w:rFonts w:eastAsiaTheme="minorEastAsia"/>
                <w:sz w:val="24"/>
                <w:szCs w:val="24"/>
              </w:rPr>
              <w:t>(краевые</w:t>
            </w:r>
            <w:r w:rsidR="003C26D9">
              <w:rPr>
                <w:rFonts w:eastAsiaTheme="minorEastAsia"/>
                <w:sz w:val="24"/>
                <w:szCs w:val="24"/>
              </w:rPr>
              <w:t xml:space="preserve"> средства</w:t>
            </w:r>
            <w:r>
              <w:rPr>
                <w:rFonts w:eastAsiaTheme="minorEastAsia"/>
                <w:sz w:val="24"/>
                <w:szCs w:val="24"/>
              </w:rPr>
              <w:t>)</w:t>
            </w:r>
            <w:r w:rsidR="00FB6DF7">
              <w:t xml:space="preserve"> </w:t>
            </w:r>
            <w:r w:rsidR="00FB6DF7" w:rsidRPr="00FB6DF7">
              <w:rPr>
                <w:rFonts w:eastAsiaTheme="minorEastAsia"/>
                <w:sz w:val="24"/>
                <w:szCs w:val="24"/>
              </w:rPr>
              <w:t xml:space="preserve">Уход за </w:t>
            </w:r>
            <w:proofErr w:type="spellStart"/>
            <w:r w:rsidR="00FB6DF7" w:rsidRPr="00FB6DF7">
              <w:rPr>
                <w:rFonts w:eastAsiaTheme="minorEastAsia"/>
                <w:sz w:val="24"/>
                <w:szCs w:val="24"/>
              </w:rPr>
              <w:t>минерализированной</w:t>
            </w:r>
            <w:proofErr w:type="spellEnd"/>
            <w:r w:rsidR="00FB6DF7" w:rsidRPr="00FB6DF7">
              <w:rPr>
                <w:rFonts w:eastAsiaTheme="minorEastAsia"/>
                <w:sz w:val="24"/>
                <w:szCs w:val="24"/>
              </w:rPr>
              <w:t xml:space="preserve"> полосой (10,0 км)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F5749E" w:rsidRDefault="00906EF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06EF7" w:rsidRPr="00425CFA" w:rsidRDefault="00425CFA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  <w:lang w:val="en-US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S4120244225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DA6461" w:rsidRDefault="00FB6DF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26,250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DA6461" w:rsidRDefault="00FB6DF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26,250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25CFA" w:rsidRDefault="00570F37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570F37">
              <w:rPr>
                <w:rFonts w:eastAsiaTheme="minorEastAsia"/>
                <w:sz w:val="24"/>
                <w:szCs w:val="24"/>
              </w:rPr>
              <w:t>Расходы на обеспечение первичных мер пожарной безопасности</w:t>
            </w:r>
            <w:r w:rsidR="008837C9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(краевые</w:t>
            </w:r>
            <w:r w:rsidR="003C26D9">
              <w:rPr>
                <w:rFonts w:eastAsiaTheme="minorEastAsia"/>
                <w:sz w:val="24"/>
                <w:szCs w:val="24"/>
              </w:rPr>
              <w:t xml:space="preserve"> средства</w:t>
            </w:r>
            <w:r>
              <w:rPr>
                <w:rFonts w:eastAsiaTheme="minorEastAsia"/>
                <w:sz w:val="24"/>
                <w:szCs w:val="24"/>
              </w:rPr>
              <w:t>)</w:t>
            </w:r>
            <w:r w:rsidRPr="00570F37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(</w:t>
            </w:r>
            <w:r w:rsidR="00FB6DF7">
              <w:rPr>
                <w:rFonts w:eastAsiaTheme="minorEastAsia"/>
                <w:sz w:val="24"/>
                <w:szCs w:val="24"/>
              </w:rPr>
              <w:t xml:space="preserve">договора ГПХ </w:t>
            </w:r>
            <w:r w:rsidR="00FB6DF7" w:rsidRPr="00FB6DF7">
              <w:rPr>
                <w:rFonts w:eastAsiaTheme="minorEastAsia"/>
                <w:sz w:val="24"/>
                <w:szCs w:val="24"/>
              </w:rPr>
              <w:t>в качестве добровольного пожарного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 w:rsidR="00FB6DF7">
              <w:rPr>
                <w:rFonts w:eastAsiaTheme="minorEastAsia"/>
                <w:sz w:val="24"/>
                <w:szCs w:val="24"/>
              </w:rPr>
              <w:t>у</w:t>
            </w:r>
            <w:r w:rsidR="00FB6DF7" w:rsidRPr="00FB6DF7">
              <w:rPr>
                <w:rFonts w:eastAsiaTheme="minorEastAsia"/>
                <w:sz w:val="24"/>
                <w:szCs w:val="24"/>
              </w:rPr>
              <w:t xml:space="preserve">борка </w:t>
            </w:r>
            <w:r w:rsidR="00FB6DF7" w:rsidRPr="00FB6DF7">
              <w:rPr>
                <w:rFonts w:eastAsiaTheme="minorEastAsia"/>
                <w:sz w:val="24"/>
                <w:szCs w:val="24"/>
              </w:rPr>
              <w:lastRenderedPageBreak/>
              <w:t>сухой растительности и покоса травы</w:t>
            </w:r>
            <w:r w:rsidR="00FB6DF7">
              <w:rPr>
                <w:rFonts w:eastAsiaTheme="minorEastAsia"/>
                <w:sz w:val="24"/>
                <w:szCs w:val="24"/>
              </w:rPr>
              <w:t xml:space="preserve"> </w:t>
            </w:r>
            <w:r w:rsidR="00FB6DF7" w:rsidRPr="00FB6DF7">
              <w:rPr>
                <w:rFonts w:eastAsiaTheme="minorEastAsia"/>
                <w:sz w:val="24"/>
                <w:szCs w:val="24"/>
              </w:rPr>
              <w:t>в д. Малый Кемчуг</w:t>
            </w:r>
            <w:r w:rsidR="00FB6DF7">
              <w:rPr>
                <w:rFonts w:eastAsiaTheme="minorEastAsia"/>
                <w:sz w:val="24"/>
                <w:szCs w:val="24"/>
              </w:rPr>
              <w:t xml:space="preserve"> (ИП Тарасюк)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 w:rsidR="00FB6DF7">
              <w:rPr>
                <w:rFonts w:eastAsiaTheme="minorEastAsia"/>
                <w:sz w:val="24"/>
                <w:szCs w:val="24"/>
              </w:rPr>
              <w:t>а</w:t>
            </w:r>
            <w:r w:rsidR="00FB6DF7" w:rsidRPr="00FB6DF7">
              <w:rPr>
                <w:rFonts w:eastAsiaTheme="minorEastAsia"/>
                <w:sz w:val="24"/>
                <w:szCs w:val="24"/>
              </w:rPr>
              <w:t>втотранспортные услуги для выполнения работ по очистке от снега подъездов к источникам противопожарного водоснабжения</w:t>
            </w:r>
            <w:r w:rsidR="00FB6DF7">
              <w:rPr>
                <w:rFonts w:eastAsiaTheme="minorEastAsia"/>
                <w:sz w:val="24"/>
                <w:szCs w:val="24"/>
              </w:rPr>
              <w:t xml:space="preserve"> (ИП </w:t>
            </w:r>
            <w:proofErr w:type="spellStart"/>
            <w:r w:rsidR="00FB6DF7">
              <w:rPr>
                <w:rFonts w:eastAsiaTheme="minorEastAsia"/>
                <w:sz w:val="24"/>
                <w:szCs w:val="24"/>
              </w:rPr>
              <w:t>Галоян</w:t>
            </w:r>
            <w:proofErr w:type="spellEnd"/>
            <w:r w:rsidR="00FB6DF7">
              <w:rPr>
                <w:rFonts w:eastAsiaTheme="minorEastAsia"/>
                <w:sz w:val="24"/>
                <w:szCs w:val="24"/>
              </w:rPr>
              <w:t>)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FA" w:rsidRPr="00F5749E" w:rsidRDefault="00425CFA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FA" w:rsidRPr="00425CFA" w:rsidRDefault="00425CFA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 w:rsidR="002E57A5">
              <w:rPr>
                <w:rFonts w:eastAsiaTheme="minorEastAsia"/>
                <w:sz w:val="24"/>
                <w:szCs w:val="24"/>
              </w:rPr>
              <w:t>4120244226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FA" w:rsidRPr="00DA6461" w:rsidRDefault="00FB6DF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281,237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25CFA" w:rsidRPr="00DA6461" w:rsidRDefault="00FB6DF7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281,237</w:t>
            </w:r>
          </w:p>
        </w:tc>
      </w:tr>
      <w:tr w:rsidR="0040133F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0133F" w:rsidRPr="00570F37" w:rsidRDefault="0040133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40133F">
              <w:rPr>
                <w:rFonts w:eastAsiaTheme="minorEastAsia"/>
                <w:sz w:val="24"/>
                <w:szCs w:val="24"/>
              </w:rPr>
              <w:lastRenderedPageBreak/>
              <w:t>Расходы на обеспечение первичных мер пожарной безопасности (краевые средства)</w:t>
            </w:r>
            <w:r>
              <w:rPr>
                <w:rFonts w:eastAsiaTheme="minorEastAsia"/>
                <w:sz w:val="24"/>
                <w:szCs w:val="24"/>
              </w:rPr>
              <w:t xml:space="preserve"> противопожарное оборудование, </w:t>
            </w:r>
            <w:proofErr w:type="spellStart"/>
            <w:r w:rsidRPr="0040133F">
              <w:rPr>
                <w:rFonts w:eastAsiaTheme="minorEastAsia"/>
                <w:sz w:val="24"/>
                <w:szCs w:val="24"/>
              </w:rPr>
              <w:t>бензотриммер</w:t>
            </w:r>
            <w:proofErr w:type="spellEnd"/>
            <w:r w:rsidRPr="0040133F">
              <w:rPr>
                <w:rFonts w:eastAsiaTheme="minorEastAsia"/>
                <w:sz w:val="24"/>
                <w:szCs w:val="24"/>
              </w:rPr>
              <w:t xml:space="preserve"> PATRIOT PT 545, бензин</w:t>
            </w:r>
            <w:r>
              <w:rPr>
                <w:rFonts w:eastAsiaTheme="minorEastAsia"/>
                <w:sz w:val="24"/>
                <w:szCs w:val="24"/>
              </w:rPr>
              <w:t>овый кусторез PATRIOT SLP 800</w:t>
            </w:r>
            <w:r w:rsidR="00317B76">
              <w:rPr>
                <w:rFonts w:eastAsiaTheme="minorEastAsia"/>
                <w:sz w:val="24"/>
                <w:szCs w:val="24"/>
              </w:rPr>
              <w:t xml:space="preserve">, </w:t>
            </w:r>
            <w:r w:rsidR="00317B76" w:rsidRPr="00317B76">
              <w:rPr>
                <w:rFonts w:eastAsiaTheme="minorEastAsia"/>
                <w:sz w:val="24"/>
                <w:szCs w:val="24"/>
              </w:rPr>
              <w:t>системы оповещения людей на случай пожара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33F" w:rsidRPr="00F5749E" w:rsidRDefault="0040133F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33F" w:rsidRDefault="0040133F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556031001100S4120244310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33F" w:rsidRDefault="0040133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274,250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0133F" w:rsidRDefault="0040133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274,250</w:t>
            </w:r>
          </w:p>
        </w:tc>
      </w:tr>
      <w:tr w:rsidR="00570F37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70F37" w:rsidRDefault="00B22860" w:rsidP="0040133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B22860">
              <w:rPr>
                <w:rFonts w:eastAsiaTheme="minorEastAsia"/>
                <w:sz w:val="24"/>
                <w:szCs w:val="24"/>
              </w:rPr>
              <w:t>Расходы на обеспечение первичных мер пожарной безопасности</w:t>
            </w:r>
            <w:r w:rsidR="00E94603">
              <w:rPr>
                <w:rFonts w:eastAsiaTheme="minorEastAsia"/>
                <w:sz w:val="24"/>
                <w:szCs w:val="24"/>
              </w:rPr>
              <w:t xml:space="preserve"> </w:t>
            </w:r>
            <w:r w:rsidRPr="00B22860">
              <w:rPr>
                <w:rFonts w:eastAsiaTheme="minorEastAsia"/>
                <w:sz w:val="24"/>
                <w:szCs w:val="24"/>
              </w:rPr>
              <w:t>(краевые</w:t>
            </w:r>
            <w:r w:rsidR="003C26D9">
              <w:rPr>
                <w:rFonts w:eastAsiaTheme="minorEastAsia"/>
                <w:sz w:val="24"/>
                <w:szCs w:val="24"/>
              </w:rPr>
              <w:t xml:space="preserve"> средства</w:t>
            </w:r>
            <w:r w:rsidRPr="00B22860">
              <w:rPr>
                <w:rFonts w:eastAsiaTheme="minorEastAsia"/>
                <w:sz w:val="24"/>
                <w:szCs w:val="24"/>
              </w:rPr>
              <w:t>)</w:t>
            </w:r>
            <w:r w:rsidR="00E969E9">
              <w:rPr>
                <w:rFonts w:eastAsiaTheme="minorEastAsia"/>
                <w:sz w:val="24"/>
                <w:szCs w:val="24"/>
              </w:rPr>
              <w:t xml:space="preserve"> (</w:t>
            </w:r>
            <w:r w:rsidR="00E969E9" w:rsidRPr="00E969E9">
              <w:rPr>
                <w:rFonts w:eastAsiaTheme="minorEastAsia"/>
                <w:sz w:val="24"/>
                <w:szCs w:val="24"/>
              </w:rPr>
              <w:t>рукав пожарный напорный</w:t>
            </w:r>
            <w:r w:rsidR="00E969E9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F37" w:rsidRPr="00F5749E" w:rsidRDefault="00570F3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F37" w:rsidRPr="00570F37" w:rsidRDefault="00570F37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4120244347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F37" w:rsidRPr="00DA6461" w:rsidRDefault="0040133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25,00</w:t>
            </w:r>
            <w:r w:rsidR="00DC19FE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70F37" w:rsidRPr="00DA6461" w:rsidRDefault="0040133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25,00</w:t>
            </w:r>
            <w:r w:rsidR="00DC19FE">
              <w:rPr>
                <w:rFonts w:eastAsiaTheme="minorEastAsia"/>
                <w:sz w:val="24"/>
                <w:szCs w:val="24"/>
              </w:rPr>
              <w:t>0</w:t>
            </w:r>
          </w:p>
        </w:tc>
      </w:tr>
      <w:tr w:rsidR="00DC19FE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C19FE" w:rsidRDefault="00DC19FE" w:rsidP="0040133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C19FE">
              <w:rPr>
                <w:rFonts w:eastAsiaTheme="minorEastAsia"/>
                <w:sz w:val="24"/>
                <w:szCs w:val="24"/>
              </w:rPr>
              <w:t>Расходы на мероприятия по развитию добровольной пожарной охраны</w:t>
            </w:r>
          </w:p>
          <w:p w:rsidR="00DC19FE" w:rsidRPr="00B22860" w:rsidRDefault="00DC19FE" w:rsidP="0040133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C19FE">
              <w:rPr>
                <w:rFonts w:eastAsiaTheme="minorEastAsia"/>
                <w:sz w:val="24"/>
                <w:szCs w:val="24"/>
              </w:rPr>
              <w:t>(пожарный костюм добровольца, сапоги, подшлемник, каска, перчатки, пояс)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Pr="00F5749E" w:rsidRDefault="00DC19F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Pr="00DC19FE" w:rsidRDefault="00DC19FE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556031001100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5100244345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76,400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76,400</w:t>
            </w:r>
          </w:p>
        </w:tc>
      </w:tr>
      <w:tr w:rsidR="00DC19FE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C19FE" w:rsidRPr="00DC19FE" w:rsidRDefault="00DC19FE" w:rsidP="0040133F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C19FE">
              <w:rPr>
                <w:rFonts w:eastAsiaTheme="minorEastAsia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дорожного фонда Емельяновского района</w:t>
            </w:r>
            <w:r>
              <w:rPr>
                <w:rFonts w:eastAsiaTheme="minorEastAsia"/>
                <w:sz w:val="24"/>
                <w:szCs w:val="24"/>
              </w:rPr>
              <w:t xml:space="preserve"> (автотра</w:t>
            </w:r>
            <w:r w:rsidRPr="00DC19FE">
              <w:rPr>
                <w:rFonts w:eastAsiaTheme="minorEastAsia"/>
                <w:sz w:val="24"/>
                <w:szCs w:val="24"/>
              </w:rPr>
              <w:t>нспортные услуги</w:t>
            </w:r>
            <w:r>
              <w:rPr>
                <w:rFonts w:eastAsiaTheme="minorEastAsia"/>
                <w:sz w:val="24"/>
                <w:szCs w:val="24"/>
              </w:rPr>
              <w:t xml:space="preserve"> ИП </w:t>
            </w:r>
            <w:proofErr w:type="spellStart"/>
            <w:r>
              <w:rPr>
                <w:rFonts w:eastAsiaTheme="minorEastAsia"/>
                <w:sz w:val="24"/>
                <w:szCs w:val="24"/>
              </w:rPr>
              <w:t>Галоян</w:t>
            </w:r>
            <w:proofErr w:type="spellEnd"/>
            <w:r>
              <w:rPr>
                <w:rFonts w:eastAsiaTheme="minorEastAsia"/>
                <w:sz w:val="24"/>
                <w:szCs w:val="24"/>
              </w:rPr>
              <w:t xml:space="preserve"> К.Р., с</w:t>
            </w:r>
            <w:r w:rsidRPr="00DC19FE">
              <w:rPr>
                <w:rFonts w:eastAsiaTheme="minorEastAsia"/>
                <w:sz w:val="24"/>
                <w:szCs w:val="24"/>
              </w:rPr>
              <w:t>одержание автомобильных дорог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DC19FE">
              <w:rPr>
                <w:rFonts w:eastAsiaTheme="minorEastAsia"/>
                <w:sz w:val="24"/>
                <w:szCs w:val="24"/>
              </w:rPr>
              <w:t>АО "</w:t>
            </w:r>
            <w:proofErr w:type="spellStart"/>
            <w:r w:rsidRPr="00DC19FE">
              <w:rPr>
                <w:rFonts w:eastAsiaTheme="minorEastAsia"/>
                <w:sz w:val="24"/>
                <w:szCs w:val="24"/>
              </w:rPr>
              <w:t>КрайДЭО</w:t>
            </w:r>
            <w:proofErr w:type="spellEnd"/>
            <w:r w:rsidRPr="00DC19FE">
              <w:rPr>
                <w:rFonts w:eastAsiaTheme="minorEastAsia"/>
                <w:sz w:val="24"/>
                <w:szCs w:val="24"/>
              </w:rPr>
              <w:t>"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Pr="00F5749E" w:rsidRDefault="00DC19F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5560409011008034024225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599,983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599,983</w:t>
            </w:r>
          </w:p>
        </w:tc>
      </w:tr>
      <w:tr w:rsidR="00DC19FE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C19FE" w:rsidRPr="00DC19FE" w:rsidRDefault="00DC19FE" w:rsidP="00DC19F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C19FE">
              <w:rPr>
                <w:rFonts w:eastAsiaTheme="minorEastAsia"/>
                <w:sz w:val="24"/>
                <w:szCs w:val="24"/>
              </w:rPr>
              <w:t>Расходы на содержание автомобильных дорог общего пользования местного значения за счет средств дорожн</w:t>
            </w:r>
            <w:r>
              <w:rPr>
                <w:rFonts w:eastAsiaTheme="minorEastAsia"/>
                <w:sz w:val="24"/>
                <w:szCs w:val="24"/>
              </w:rPr>
              <w:t>ого фонда Емельяновского района (а</w:t>
            </w:r>
            <w:r w:rsidRPr="00DC19FE">
              <w:rPr>
                <w:rFonts w:eastAsiaTheme="minorEastAsia"/>
                <w:sz w:val="24"/>
                <w:szCs w:val="24"/>
              </w:rPr>
              <w:t>втотранспортные услуги с применением спецтехники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Pr="00F5749E" w:rsidRDefault="00DC19F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5560409011008034024225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4,752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4,752</w:t>
            </w:r>
          </w:p>
        </w:tc>
      </w:tr>
      <w:tr w:rsidR="00DC19FE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C19FE" w:rsidRPr="00DC19FE" w:rsidRDefault="00DC19FE" w:rsidP="00DC19F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C19FE">
              <w:rPr>
                <w:rFonts w:eastAsiaTheme="minorEastAsia"/>
                <w:sz w:val="24"/>
                <w:szCs w:val="24"/>
              </w:rPr>
              <w:t>Расходы на оформление права муниципальной собственности муниципальных образований района на объекты дорожного хозяйства и земельные участки</w:t>
            </w:r>
            <w:r w:rsidR="00A36533">
              <w:rPr>
                <w:rFonts w:eastAsiaTheme="minorEastAsia"/>
                <w:sz w:val="24"/>
                <w:szCs w:val="24"/>
              </w:rPr>
              <w:t xml:space="preserve"> (ООО </w:t>
            </w:r>
            <w:r w:rsidR="00A36533" w:rsidRPr="00A36533">
              <w:rPr>
                <w:rFonts w:eastAsiaTheme="minorEastAsia"/>
                <w:sz w:val="24"/>
                <w:szCs w:val="24"/>
              </w:rPr>
              <w:t>"Архитектурно-строительное бюро"</w:t>
            </w:r>
            <w:r w:rsidR="00A36533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Pr="00F5749E" w:rsidRDefault="00DC19F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55604090110083060244226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588,300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C19FE" w:rsidRDefault="00DC19FE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76,307</w:t>
            </w:r>
          </w:p>
        </w:tc>
      </w:tr>
      <w:tr w:rsidR="00103512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03512" w:rsidRPr="00F5749E" w:rsidRDefault="00103512" w:rsidP="00103512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A96240">
              <w:rPr>
                <w:rFonts w:eastAsiaTheme="minorEastAsia"/>
                <w:sz w:val="24"/>
                <w:szCs w:val="24"/>
              </w:rPr>
              <w:t xml:space="preserve">Содержание </w:t>
            </w:r>
            <w:r>
              <w:rPr>
                <w:rFonts w:eastAsiaTheme="minorEastAsia"/>
                <w:sz w:val="24"/>
                <w:szCs w:val="24"/>
              </w:rPr>
              <w:t xml:space="preserve">и </w:t>
            </w:r>
            <w:r w:rsidRPr="00A96240">
              <w:rPr>
                <w:rFonts w:eastAsiaTheme="minorEastAsia"/>
                <w:sz w:val="24"/>
                <w:szCs w:val="24"/>
              </w:rPr>
              <w:t>ремонт дорог (местный бюджет)</w:t>
            </w:r>
            <w:r>
              <w:t xml:space="preserve"> </w:t>
            </w:r>
            <w:r>
              <w:rPr>
                <w:sz w:val="24"/>
                <w:szCs w:val="24"/>
              </w:rPr>
              <w:t xml:space="preserve">нанесение горизонтальной дорожной </w:t>
            </w:r>
            <w:r w:rsidRPr="00A36533">
              <w:rPr>
                <w:rFonts w:eastAsiaTheme="minorEastAsia"/>
                <w:sz w:val="24"/>
                <w:szCs w:val="24"/>
              </w:rPr>
              <w:t>разметк</w:t>
            </w:r>
            <w:proofErr w:type="gramStart"/>
            <w:r w:rsidRPr="00A36533">
              <w:rPr>
                <w:rFonts w:eastAsiaTheme="minorEastAsia"/>
                <w:sz w:val="24"/>
                <w:szCs w:val="24"/>
              </w:rPr>
              <w:t>и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A36533">
              <w:rPr>
                <w:rFonts w:eastAsiaTheme="minorEastAsia"/>
                <w:sz w:val="24"/>
                <w:szCs w:val="24"/>
              </w:rPr>
              <w:t>ООО</w:t>
            </w:r>
            <w:proofErr w:type="gramEnd"/>
            <w:r w:rsidRPr="00A36533">
              <w:rPr>
                <w:rFonts w:eastAsiaTheme="minorEastAsia"/>
                <w:sz w:val="24"/>
                <w:szCs w:val="24"/>
              </w:rPr>
              <w:t xml:space="preserve"> "БРИЗ-Центр"</w:t>
            </w:r>
            <w:r>
              <w:rPr>
                <w:rFonts w:eastAsiaTheme="minorEastAsia"/>
                <w:sz w:val="24"/>
                <w:szCs w:val="24"/>
              </w:rPr>
              <w:t xml:space="preserve">, </w:t>
            </w:r>
            <w:r w:rsidRPr="00A36533">
              <w:rPr>
                <w:rFonts w:eastAsiaTheme="minorEastAsia"/>
                <w:sz w:val="24"/>
                <w:szCs w:val="24"/>
              </w:rPr>
              <w:t>работы по очистке и обустройству водоотводных канав, труб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A36533">
              <w:rPr>
                <w:rFonts w:eastAsiaTheme="minorEastAsia"/>
                <w:sz w:val="24"/>
                <w:szCs w:val="24"/>
              </w:rPr>
              <w:t>ООО "</w:t>
            </w:r>
            <w:proofErr w:type="spellStart"/>
            <w:r w:rsidRPr="00A36533">
              <w:rPr>
                <w:rFonts w:eastAsiaTheme="minorEastAsia"/>
                <w:sz w:val="24"/>
                <w:szCs w:val="24"/>
              </w:rPr>
              <w:t>РосТок</w:t>
            </w:r>
            <w:proofErr w:type="spellEnd"/>
            <w:r w:rsidRPr="00A36533">
              <w:rPr>
                <w:rFonts w:eastAsiaTheme="minorEastAsia"/>
                <w:sz w:val="24"/>
                <w:szCs w:val="24"/>
              </w:rPr>
              <w:t>"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3512" w:rsidRPr="00F5749E" w:rsidRDefault="00103512" w:rsidP="0010351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3512" w:rsidRPr="00F5749E" w:rsidRDefault="00103512" w:rsidP="0010351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55604090110090100244225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3512" w:rsidRPr="00DA6461" w:rsidRDefault="00103512" w:rsidP="0010351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649,202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03512" w:rsidRPr="00DA6461" w:rsidRDefault="00103512" w:rsidP="0010351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539,643</w:t>
            </w:r>
          </w:p>
        </w:tc>
      </w:tr>
      <w:tr w:rsidR="008E567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E5678" w:rsidRPr="008E5678" w:rsidRDefault="00103512" w:rsidP="00A96240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Р</w:t>
            </w:r>
            <w:r w:rsidRPr="00103512">
              <w:rPr>
                <w:rFonts w:eastAsiaTheme="minorEastAsia"/>
                <w:sz w:val="24"/>
                <w:szCs w:val="24"/>
              </w:rPr>
              <w:t>аботы по разработке проекта организации дорожного движения на участках ул.</w:t>
            </w:r>
            <w:r w:rsidR="007522DB">
              <w:rPr>
                <w:rFonts w:eastAsiaTheme="minorEastAsia"/>
                <w:sz w:val="24"/>
                <w:szCs w:val="24"/>
              </w:rPr>
              <w:t xml:space="preserve"> </w:t>
            </w:r>
            <w:r w:rsidRPr="00103512">
              <w:rPr>
                <w:rFonts w:eastAsiaTheme="minorEastAsia"/>
                <w:sz w:val="24"/>
                <w:szCs w:val="24"/>
              </w:rPr>
              <w:t>Гурского</w:t>
            </w:r>
            <w:r>
              <w:rPr>
                <w:rFonts w:eastAsiaTheme="minorEastAsia"/>
                <w:sz w:val="24"/>
                <w:szCs w:val="24"/>
              </w:rPr>
              <w:t>, д</w:t>
            </w:r>
            <w:r w:rsidRPr="00103512">
              <w:rPr>
                <w:rFonts w:eastAsiaTheme="minorEastAsia"/>
                <w:sz w:val="24"/>
                <w:szCs w:val="24"/>
              </w:rPr>
              <w:t xml:space="preserve">оставка и </w:t>
            </w:r>
            <w:r w:rsidRPr="00103512">
              <w:rPr>
                <w:rFonts w:eastAsiaTheme="minorEastAsia"/>
                <w:sz w:val="24"/>
                <w:szCs w:val="24"/>
              </w:rPr>
              <w:lastRenderedPageBreak/>
              <w:t>монтаж железобетонных водопропускных труб</w:t>
            </w:r>
            <w:r>
              <w:rPr>
                <w:rFonts w:eastAsiaTheme="minorEastAsia"/>
                <w:sz w:val="24"/>
                <w:szCs w:val="24"/>
              </w:rPr>
              <w:t>, а</w:t>
            </w:r>
            <w:r w:rsidRPr="00103512">
              <w:rPr>
                <w:rFonts w:eastAsiaTheme="minorEastAsia"/>
                <w:sz w:val="24"/>
                <w:szCs w:val="24"/>
              </w:rPr>
              <w:t>втотранспортные услуги с применением спецтехники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678" w:rsidRPr="00F5749E" w:rsidRDefault="008E5678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678" w:rsidRDefault="00A36533" w:rsidP="00906EF7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55604090110090100244226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678" w:rsidRPr="00DA6461" w:rsidRDefault="00A3653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137,698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678" w:rsidRPr="00DA6461" w:rsidRDefault="00A3653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137,697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06EF7" w:rsidRPr="00F5749E" w:rsidRDefault="007522DB" w:rsidP="005A037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522DB">
              <w:rPr>
                <w:rFonts w:eastAsiaTheme="minorEastAsia"/>
                <w:sz w:val="24"/>
                <w:szCs w:val="24"/>
              </w:rPr>
              <w:lastRenderedPageBreak/>
              <w:t>Передача части полномочий в сфере осуществления дорожной деятельности на проведение технического надзора и юридического сопровождения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F5749E" w:rsidRDefault="00906EF7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233513" w:rsidRDefault="007522DB" w:rsidP="00233513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55604090110090110540251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DA6461" w:rsidRDefault="007522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6EF7" w:rsidRPr="00DA6461" w:rsidRDefault="007522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80,000</w:t>
            </w:r>
          </w:p>
        </w:tc>
      </w:tr>
      <w:tr w:rsidR="007522DB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7522DB" w:rsidRPr="007522DB" w:rsidRDefault="007522DB" w:rsidP="005A037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522DB">
              <w:rPr>
                <w:rFonts w:eastAsiaTheme="minorEastAsia"/>
                <w:sz w:val="24"/>
                <w:szCs w:val="24"/>
              </w:rPr>
              <w:t>Расходы на осуществление авторского надзора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DB" w:rsidRPr="00F5749E" w:rsidRDefault="007522D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DB" w:rsidRDefault="007522DB" w:rsidP="00233513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55604090110090130244225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DB" w:rsidRDefault="007522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145,434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522DB" w:rsidRDefault="007522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</w:tr>
      <w:tr w:rsidR="008837C9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8837C9" w:rsidRPr="00233513" w:rsidRDefault="007522DB" w:rsidP="005A037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522DB">
              <w:rPr>
                <w:rFonts w:eastAsiaTheme="minorEastAsia"/>
                <w:sz w:val="24"/>
                <w:szCs w:val="24"/>
              </w:rPr>
              <w:t>Передача полномочий по расходам на осуществление авторского на</w:t>
            </w:r>
            <w:r>
              <w:rPr>
                <w:rFonts w:eastAsiaTheme="minorEastAsia"/>
                <w:sz w:val="24"/>
                <w:szCs w:val="24"/>
              </w:rPr>
              <w:t>д</w:t>
            </w:r>
            <w:r w:rsidRPr="007522DB">
              <w:rPr>
                <w:rFonts w:eastAsiaTheme="minorEastAsia"/>
                <w:sz w:val="24"/>
                <w:szCs w:val="24"/>
              </w:rPr>
              <w:t>зора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7C9" w:rsidRPr="00F5749E" w:rsidRDefault="008837C9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7C9" w:rsidRDefault="007522DB" w:rsidP="00233513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55604090110090130540251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7C9" w:rsidRPr="00DA6461" w:rsidRDefault="007522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78,609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837C9" w:rsidRPr="00DA6461" w:rsidRDefault="007522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</w:tr>
      <w:tr w:rsidR="00F14F75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14F75" w:rsidRDefault="007522DB" w:rsidP="005A037A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522DB">
              <w:rPr>
                <w:rFonts w:eastAsiaTheme="minorEastAsia"/>
                <w:sz w:val="24"/>
                <w:szCs w:val="24"/>
              </w:rPr>
              <w:t>Расходы на осуществление строительного контроля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F75" w:rsidRPr="00F5749E" w:rsidRDefault="00F14F75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F75" w:rsidRPr="00F14F75" w:rsidRDefault="007522DB" w:rsidP="00233513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55604090110090140244225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F75" w:rsidRPr="00DA6461" w:rsidRDefault="007522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1556,140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4F75" w:rsidRPr="00DA6461" w:rsidRDefault="007522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5749E" w:rsidRPr="00F5749E" w:rsidRDefault="007522DB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522DB">
              <w:rPr>
                <w:rFonts w:eastAsiaTheme="minorEastAsia"/>
                <w:sz w:val="24"/>
                <w:szCs w:val="24"/>
              </w:rPr>
              <w:t>Передача полномочий на осуществление строительного контроля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3C26D9" w:rsidRDefault="007522D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55604090110090140540251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A6461" w:rsidRDefault="007522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841,119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A6461" w:rsidRDefault="007522DB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599,000</w:t>
            </w:r>
          </w:p>
        </w:tc>
      </w:tr>
      <w:tr w:rsidR="004729CD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4729CD" w:rsidRPr="003C26D9" w:rsidRDefault="00D2047B" w:rsidP="004729C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2047B">
              <w:rPr>
                <w:rFonts w:eastAsiaTheme="minorEastAsia"/>
                <w:sz w:val="24"/>
                <w:szCs w:val="24"/>
              </w:rPr>
              <w:t>Мероприятия по оборудованию остановочных пунктов с установкой автопавильонов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29CD" w:rsidRPr="00F5749E" w:rsidRDefault="004729CD" w:rsidP="004729C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29CD" w:rsidRPr="004729CD" w:rsidRDefault="00D2047B" w:rsidP="004729C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55604090110090160244226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29CD" w:rsidRPr="00DA6461" w:rsidRDefault="00D2047B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33,872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729CD" w:rsidRPr="00DA6461" w:rsidRDefault="00D2047B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</w:tr>
      <w:tr w:rsidR="00D2047B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2047B" w:rsidRPr="00D2047B" w:rsidRDefault="00D2047B" w:rsidP="004729C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2047B">
              <w:rPr>
                <w:rFonts w:eastAsiaTheme="minorEastAsia"/>
                <w:sz w:val="24"/>
                <w:szCs w:val="24"/>
              </w:rPr>
              <w:t>Передача полномочий на мероприятия по оборудованию остановочных пунктов с установкой автопавильонов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47B" w:rsidRPr="00F5749E" w:rsidRDefault="00D2047B" w:rsidP="004729C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47B" w:rsidRDefault="00D2047B" w:rsidP="004729C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55604090110090160540251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47B" w:rsidRDefault="00E95BDF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2380,007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47B" w:rsidRDefault="00E2149B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2380,007</w:t>
            </w:r>
          </w:p>
        </w:tc>
      </w:tr>
      <w:tr w:rsidR="00D2047B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2047B" w:rsidRPr="00D2047B" w:rsidRDefault="00D2047B" w:rsidP="004729C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2047B">
              <w:rPr>
                <w:rFonts w:eastAsiaTheme="minorEastAsia"/>
                <w:sz w:val="24"/>
                <w:szCs w:val="24"/>
              </w:rPr>
              <w:t>Расходы на проведение технического надзора и юридического сопровождения при оборудовании остановочных пунктов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47B" w:rsidRPr="00F5749E" w:rsidRDefault="00D2047B" w:rsidP="004729C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47B" w:rsidRDefault="00D2047B" w:rsidP="004729C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55604090110090170540251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47B" w:rsidRDefault="00D2047B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2047B" w:rsidRDefault="00D2047B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30,000</w:t>
            </w:r>
          </w:p>
        </w:tc>
      </w:tr>
      <w:tr w:rsidR="00DB27F5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B27F5" w:rsidRPr="00D2047B" w:rsidRDefault="00DB27F5" w:rsidP="004729C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DB27F5">
              <w:rPr>
                <w:rFonts w:eastAsiaTheme="minorEastAsia"/>
                <w:sz w:val="24"/>
                <w:szCs w:val="24"/>
              </w:rPr>
              <w:t>Софинансирование на содержание автомобильных дорог общего пользования местного значения за счет собственных средств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F5" w:rsidRPr="00F5749E" w:rsidRDefault="00DB27F5" w:rsidP="004729C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F5" w:rsidRDefault="00DB27F5" w:rsidP="004729C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55604090110090340244225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F5" w:rsidRDefault="00DB27F5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0,605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F5" w:rsidRDefault="00DB27F5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0,605</w:t>
            </w:r>
          </w:p>
        </w:tc>
      </w:tr>
      <w:tr w:rsidR="00DB27F5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DB27F5" w:rsidRPr="00DB27F5" w:rsidRDefault="00DB27F5" w:rsidP="00DB27F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Софинансирование расходов</w:t>
            </w:r>
            <w:r w:rsidRPr="00DB27F5">
              <w:rPr>
                <w:rFonts w:eastAsiaTheme="minorEastAsia"/>
                <w:sz w:val="24"/>
                <w:szCs w:val="24"/>
              </w:rPr>
              <w:t xml:space="preserve"> на оформление права муниципальной собственности муниципальных образований района на объекты дорожного хозяйства и земельные участки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F5" w:rsidRPr="00F5749E" w:rsidRDefault="00DB27F5" w:rsidP="004729C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F5" w:rsidRDefault="00DB27F5" w:rsidP="004729C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55604090110093060244226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F5" w:rsidRDefault="00DB27F5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0,600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B27F5" w:rsidRDefault="00DB27F5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0,076</w:t>
            </w:r>
          </w:p>
        </w:tc>
      </w:tr>
      <w:tr w:rsidR="00C3682D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3682D" w:rsidRDefault="00C3682D" w:rsidP="00DB27F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3682D">
              <w:rPr>
                <w:rFonts w:eastAsiaTheme="minorEastAsia"/>
                <w:sz w:val="24"/>
                <w:szCs w:val="24"/>
              </w:rPr>
              <w:t>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82D" w:rsidRPr="00F5749E" w:rsidRDefault="00C3682D" w:rsidP="004729C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82D" w:rsidRPr="00C3682D" w:rsidRDefault="00C3682D" w:rsidP="004729C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>
              <w:rPr>
                <w:rFonts w:eastAsiaTheme="minorEastAsia"/>
                <w:sz w:val="24"/>
                <w:szCs w:val="24"/>
              </w:rPr>
              <w:t>153942244225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82D" w:rsidRDefault="00C3682D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73,505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82D" w:rsidRDefault="00C3682D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</w:tr>
      <w:tr w:rsidR="00C3682D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3682D" w:rsidRPr="00C3682D" w:rsidRDefault="00C3682D" w:rsidP="00DB27F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C3682D">
              <w:rPr>
                <w:rFonts w:eastAsiaTheme="minorEastAsia"/>
                <w:sz w:val="24"/>
                <w:szCs w:val="24"/>
              </w:rPr>
              <w:t>Передача полномочий на капитальный ремонт и ремонт искусственных сооружений на автомобильных дорогах общего пользования местного значения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82D" w:rsidRPr="00F5749E" w:rsidRDefault="00C3682D" w:rsidP="004729C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82D" w:rsidRDefault="00C3682D" w:rsidP="004729CD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5560409011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R</w:t>
            </w:r>
            <w:r>
              <w:rPr>
                <w:rFonts w:eastAsiaTheme="minorEastAsia"/>
                <w:sz w:val="24"/>
                <w:szCs w:val="24"/>
              </w:rPr>
              <w:t>153942244225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82D" w:rsidRDefault="00C3682D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39304,629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3682D" w:rsidRDefault="00C3682D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39304,629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E0107C" w:rsidRPr="00E0107C" w:rsidRDefault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Взносы на капитальный ремонт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Pr="00E0107C">
              <w:rPr>
                <w:rFonts w:eastAsiaTheme="minorEastAsia"/>
                <w:sz w:val="24"/>
                <w:szCs w:val="24"/>
              </w:rPr>
              <w:t>05010110090010244</w:t>
            </w:r>
            <w:r>
              <w:rPr>
                <w:rFonts w:eastAsiaTheme="minorEastAsia"/>
                <w:sz w:val="24"/>
                <w:szCs w:val="24"/>
              </w:rPr>
              <w:t>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A6461" w:rsidRDefault="00B27F19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E0107C" w:rsidRPr="00DA6461" w:rsidRDefault="00B27F19" w:rsidP="004729CD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20,288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328D2" w:rsidRPr="004328D2" w:rsidRDefault="004328D2" w:rsidP="004328D2">
            <w:pPr>
              <w:jc w:val="center"/>
              <w:rPr>
                <w:sz w:val="24"/>
                <w:szCs w:val="24"/>
              </w:rPr>
            </w:pPr>
            <w:r w:rsidRPr="004328D2">
              <w:rPr>
                <w:sz w:val="24"/>
                <w:szCs w:val="24"/>
              </w:rPr>
              <w:t>Заработная плата</w:t>
            </w:r>
            <w:r w:rsidR="00E94603">
              <w:rPr>
                <w:sz w:val="24"/>
                <w:szCs w:val="24"/>
              </w:rPr>
              <w:t xml:space="preserve"> (благоустройство)</w:t>
            </w:r>
            <w:r w:rsidRPr="004328D2">
              <w:rPr>
                <w:sz w:val="24"/>
                <w:szCs w:val="24"/>
              </w:rPr>
              <w:t xml:space="preserve"> за счет сре</w:t>
            </w:r>
            <w:proofErr w:type="gramStart"/>
            <w:r w:rsidRPr="004328D2">
              <w:rPr>
                <w:sz w:val="24"/>
                <w:szCs w:val="24"/>
              </w:rPr>
              <w:t>дств кр</w:t>
            </w:r>
            <w:proofErr w:type="gramEnd"/>
            <w:r w:rsidRPr="004328D2">
              <w:rPr>
                <w:sz w:val="24"/>
                <w:szCs w:val="24"/>
              </w:rPr>
              <w:t>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28D2" w:rsidRPr="004328D2" w:rsidRDefault="004328D2" w:rsidP="0043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28D2" w:rsidRPr="004328D2" w:rsidRDefault="004328D2" w:rsidP="004328D2">
            <w:pPr>
              <w:jc w:val="center"/>
              <w:rPr>
                <w:sz w:val="24"/>
                <w:szCs w:val="24"/>
              </w:rPr>
            </w:pPr>
            <w:r w:rsidRPr="004328D2">
              <w:rPr>
                <w:sz w:val="24"/>
                <w:szCs w:val="24"/>
              </w:rPr>
              <w:t>55605030110010490121211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28D2" w:rsidRPr="00DA6461" w:rsidRDefault="00B27F19" w:rsidP="004328D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9,246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28D2" w:rsidRPr="00DA6461" w:rsidRDefault="00B27F19" w:rsidP="004328D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9,246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4328D2" w:rsidRPr="004328D2" w:rsidRDefault="004328D2" w:rsidP="004328D2">
            <w:pPr>
              <w:jc w:val="center"/>
              <w:rPr>
                <w:sz w:val="24"/>
                <w:szCs w:val="24"/>
              </w:rPr>
            </w:pPr>
            <w:r w:rsidRPr="004328D2">
              <w:rPr>
                <w:sz w:val="24"/>
                <w:szCs w:val="24"/>
              </w:rPr>
              <w:t>Налог по оплате труда, за счет сре</w:t>
            </w:r>
            <w:proofErr w:type="gramStart"/>
            <w:r w:rsidRPr="004328D2">
              <w:rPr>
                <w:sz w:val="24"/>
                <w:szCs w:val="24"/>
              </w:rPr>
              <w:t>дств кр</w:t>
            </w:r>
            <w:proofErr w:type="gramEnd"/>
            <w:r w:rsidRPr="004328D2">
              <w:rPr>
                <w:sz w:val="24"/>
                <w:szCs w:val="24"/>
              </w:rPr>
              <w:t>аевого бюджета, МРОТ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328D2" w:rsidRPr="004328D2" w:rsidRDefault="004328D2" w:rsidP="004328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28D2" w:rsidRPr="004328D2" w:rsidRDefault="004328D2" w:rsidP="004328D2">
            <w:pPr>
              <w:jc w:val="center"/>
              <w:rPr>
                <w:sz w:val="24"/>
                <w:szCs w:val="24"/>
              </w:rPr>
            </w:pPr>
            <w:r w:rsidRPr="004328D2">
              <w:rPr>
                <w:sz w:val="24"/>
                <w:szCs w:val="24"/>
              </w:rPr>
              <w:t>55605030110010490129213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28D2" w:rsidRPr="00DA6461" w:rsidRDefault="00B27F19" w:rsidP="004328D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2,792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4328D2" w:rsidRPr="00DA6461" w:rsidRDefault="00B27F19" w:rsidP="004328D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2,792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520C00" w:rsidRPr="00520C00" w:rsidRDefault="00B27F19" w:rsidP="0052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Оплата труда</w:t>
            </w:r>
            <w:r w:rsidR="00520C00" w:rsidRPr="00520C00">
              <w:rPr>
                <w:sz w:val="24"/>
                <w:szCs w:val="24"/>
              </w:rPr>
              <w:t xml:space="preserve"> водителю трактора и </w:t>
            </w:r>
            <w:r w:rsidR="00520C00" w:rsidRPr="00520C00">
              <w:rPr>
                <w:sz w:val="24"/>
                <w:szCs w:val="24"/>
              </w:rPr>
              <w:lastRenderedPageBreak/>
              <w:t>разнорабочему</w:t>
            </w:r>
            <w:r w:rsidR="00E94603">
              <w:rPr>
                <w:sz w:val="24"/>
                <w:szCs w:val="24"/>
              </w:rPr>
              <w:t xml:space="preserve"> (благоустройство)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0C00" w:rsidRPr="00520C00" w:rsidRDefault="00520C00" w:rsidP="0052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0C00" w:rsidRPr="00520C00" w:rsidRDefault="00520C00" w:rsidP="00520C00">
            <w:pPr>
              <w:jc w:val="center"/>
              <w:rPr>
                <w:sz w:val="24"/>
                <w:szCs w:val="24"/>
              </w:rPr>
            </w:pPr>
            <w:r w:rsidRPr="00520C00">
              <w:rPr>
                <w:sz w:val="24"/>
                <w:szCs w:val="24"/>
              </w:rPr>
              <w:t>55605030110090060121211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0C00" w:rsidRPr="00DA6461" w:rsidRDefault="00B27F19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341,520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0C00" w:rsidRPr="00DA6461" w:rsidRDefault="00B27F19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339,390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520C00" w:rsidRPr="00520C00" w:rsidRDefault="00B27F19" w:rsidP="0052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Начисления на оплату труда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20C00" w:rsidRPr="00520C00" w:rsidRDefault="00520C00" w:rsidP="0052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0C00" w:rsidRPr="00520C00" w:rsidRDefault="00520C00" w:rsidP="00520C00">
            <w:pPr>
              <w:jc w:val="center"/>
              <w:rPr>
                <w:sz w:val="24"/>
                <w:szCs w:val="24"/>
              </w:rPr>
            </w:pPr>
            <w:r w:rsidRPr="00520C00">
              <w:rPr>
                <w:sz w:val="24"/>
                <w:szCs w:val="24"/>
              </w:rPr>
              <w:t>55605030110090060129213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0C00" w:rsidRPr="00DA6461" w:rsidRDefault="00B27F19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103,194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20C00" w:rsidRPr="00DA6461" w:rsidRDefault="00B27F19" w:rsidP="001D5DB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102,497</w:t>
            </w:r>
          </w:p>
        </w:tc>
      </w:tr>
      <w:tr w:rsidR="00E94603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94603" w:rsidRPr="00520C00" w:rsidRDefault="00E94603" w:rsidP="00520C00">
            <w:pPr>
              <w:jc w:val="center"/>
              <w:rPr>
                <w:sz w:val="24"/>
                <w:szCs w:val="24"/>
              </w:rPr>
            </w:pPr>
            <w:r w:rsidRPr="00E94603">
              <w:rPr>
                <w:sz w:val="24"/>
                <w:szCs w:val="24"/>
              </w:rPr>
              <w:t>Услуги по обращению с ТКО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03" w:rsidRPr="00520C00" w:rsidRDefault="00E94603" w:rsidP="0052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03" w:rsidRPr="00520C00" w:rsidRDefault="00E94603" w:rsidP="0052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55605030110090070244223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03" w:rsidRDefault="00B62F01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272,135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94603" w:rsidRDefault="00B62F01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272,135</w:t>
            </w:r>
          </w:p>
        </w:tc>
      </w:tr>
      <w:tr w:rsidR="00197029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197029" w:rsidRPr="00520C00" w:rsidRDefault="008F0802" w:rsidP="00520C00">
            <w:pPr>
              <w:jc w:val="center"/>
              <w:rPr>
                <w:sz w:val="24"/>
                <w:szCs w:val="24"/>
              </w:rPr>
            </w:pPr>
            <w:r w:rsidRPr="008F0802">
              <w:rPr>
                <w:sz w:val="24"/>
                <w:szCs w:val="24"/>
              </w:rPr>
              <w:t>Благоустройство</w:t>
            </w:r>
            <w:r>
              <w:rPr>
                <w:sz w:val="24"/>
                <w:szCs w:val="24"/>
              </w:rPr>
              <w:t xml:space="preserve"> (договора ГПХ)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029" w:rsidRPr="00520C00" w:rsidRDefault="00197029" w:rsidP="0052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029" w:rsidRPr="00520C00" w:rsidRDefault="00197029" w:rsidP="0052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55605030110090070244225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029" w:rsidRPr="00DA6461" w:rsidRDefault="00B62F01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130,257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97029" w:rsidRPr="00DA6461" w:rsidRDefault="00B62F01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101,606</w:t>
            </w:r>
          </w:p>
        </w:tc>
      </w:tr>
      <w:tr w:rsidR="00CC3CAC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CC3CAC" w:rsidRPr="00520C00" w:rsidRDefault="008F0802" w:rsidP="0052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(у</w:t>
            </w:r>
            <w:r w:rsidRPr="008F0802">
              <w:rPr>
                <w:sz w:val="24"/>
                <w:szCs w:val="24"/>
              </w:rPr>
              <w:t>слуги автовышки для монтажных работ уличного освещения</w:t>
            </w:r>
            <w:r w:rsidR="00B62F01">
              <w:rPr>
                <w:sz w:val="24"/>
                <w:szCs w:val="24"/>
              </w:rPr>
              <w:t>,</w:t>
            </w:r>
            <w:r w:rsidR="00B62F01">
              <w:t xml:space="preserve"> </w:t>
            </w:r>
            <w:r w:rsidR="00B62F01" w:rsidRPr="00B62F01">
              <w:rPr>
                <w:sz w:val="24"/>
                <w:szCs w:val="24"/>
              </w:rPr>
              <w:t>установка источника водоснабжения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CAC" w:rsidRPr="00520C00" w:rsidRDefault="00CC3CAC" w:rsidP="0052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CAC" w:rsidRPr="00520C00" w:rsidRDefault="00CC3CAC" w:rsidP="0052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55605030110090070244226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CAC" w:rsidRPr="00DA6461" w:rsidRDefault="00B62F01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C3CAC" w:rsidRPr="00DA6461" w:rsidRDefault="00B62F01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100,000</w:t>
            </w:r>
          </w:p>
        </w:tc>
      </w:tr>
      <w:tr w:rsidR="00B62F01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B62F01" w:rsidRDefault="00B62F01" w:rsidP="0052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Страхование ОСАГО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2F01" w:rsidRPr="00520C00" w:rsidRDefault="00B62F01" w:rsidP="00520C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2F01" w:rsidRDefault="00B62F01" w:rsidP="00520C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55605030110090070244227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2F01" w:rsidRDefault="00B62F01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4,952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62F01" w:rsidRDefault="00B62F01" w:rsidP="00520C00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4,952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0107C" w:rsidRPr="00F5749E" w:rsidRDefault="00F0504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Благоустройство (</w:t>
            </w:r>
            <w:r w:rsidR="00D820D3" w:rsidRPr="00D820D3">
              <w:rPr>
                <w:rFonts w:eastAsiaTheme="minorEastAsia"/>
                <w:sz w:val="24"/>
                <w:szCs w:val="24"/>
              </w:rPr>
              <w:t>насос погружной центробежный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F0504D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55605030110090070244310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DA6461" w:rsidRDefault="00D820D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38,016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DA6461" w:rsidRDefault="00D820D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38,016</w:t>
            </w:r>
          </w:p>
        </w:tc>
      </w:tr>
      <w:tr w:rsidR="00F0504D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0504D" w:rsidRDefault="00F0504D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Благоустройство (ГСМ)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504D" w:rsidRPr="00F5749E" w:rsidRDefault="00F0504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504D" w:rsidRDefault="00F0504D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55605030110090070244343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504D" w:rsidRPr="00DA6461" w:rsidRDefault="00D820D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231,371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504D" w:rsidRPr="00DA6461" w:rsidRDefault="00D820D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227,286</w:t>
            </w:r>
          </w:p>
        </w:tc>
      </w:tr>
      <w:tr w:rsidR="00F0504D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0504D" w:rsidRDefault="00F0504D" w:rsidP="00D820D3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Благоустройство (с</w:t>
            </w:r>
            <w:r w:rsidRPr="00F0504D">
              <w:rPr>
                <w:rFonts w:eastAsiaTheme="minorEastAsia"/>
                <w:sz w:val="24"/>
                <w:szCs w:val="24"/>
              </w:rPr>
              <w:t>ветильник</w:t>
            </w:r>
            <w:r w:rsidR="00D820D3">
              <w:rPr>
                <w:rFonts w:eastAsiaTheme="minorEastAsia"/>
                <w:sz w:val="24"/>
                <w:szCs w:val="24"/>
              </w:rPr>
              <w:t>и уличные</w:t>
            </w:r>
            <w:r w:rsidRPr="00F0504D">
              <w:rPr>
                <w:rFonts w:eastAsiaTheme="minorEastAsia"/>
                <w:sz w:val="24"/>
                <w:szCs w:val="24"/>
              </w:rPr>
              <w:t xml:space="preserve"> </w:t>
            </w:r>
            <w:r w:rsidR="00D820D3">
              <w:rPr>
                <w:rFonts w:eastAsiaTheme="minorEastAsia"/>
                <w:sz w:val="24"/>
                <w:szCs w:val="24"/>
              </w:rPr>
              <w:t>светодиодные</w:t>
            </w:r>
            <w:r w:rsidR="00303841">
              <w:rPr>
                <w:rFonts w:eastAsiaTheme="minorEastAsia"/>
                <w:sz w:val="24"/>
                <w:szCs w:val="24"/>
              </w:rPr>
              <w:t xml:space="preserve">, </w:t>
            </w:r>
            <w:r w:rsidR="00D820D3">
              <w:rPr>
                <w:rFonts w:eastAsiaTheme="minorEastAsia"/>
                <w:sz w:val="24"/>
                <w:szCs w:val="24"/>
              </w:rPr>
              <w:t xml:space="preserve">возмещение </w:t>
            </w:r>
            <w:proofErr w:type="gramStart"/>
            <w:r w:rsidR="00D820D3">
              <w:rPr>
                <w:rFonts w:eastAsiaTheme="minorEastAsia"/>
                <w:sz w:val="24"/>
                <w:szCs w:val="24"/>
              </w:rPr>
              <w:t>авансовых</w:t>
            </w:r>
            <w:proofErr w:type="gramEnd"/>
            <w:r w:rsidR="00D820D3">
              <w:rPr>
                <w:rFonts w:eastAsiaTheme="minorEastAsia"/>
                <w:sz w:val="24"/>
                <w:szCs w:val="24"/>
              </w:rPr>
              <w:t xml:space="preserve"> за хоз. товары, гирлянды)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504D" w:rsidRPr="00F5749E" w:rsidRDefault="00F0504D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504D" w:rsidRDefault="00F0504D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55605030110090070244346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504D" w:rsidRPr="00DA6461" w:rsidRDefault="00D820D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206,262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0504D" w:rsidRPr="00DA6461" w:rsidRDefault="00D820D3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122,936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E0107C" w:rsidRPr="00F5749E" w:rsidRDefault="0034177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341775">
              <w:rPr>
                <w:rFonts w:eastAsiaTheme="minorEastAsia"/>
                <w:sz w:val="24"/>
                <w:szCs w:val="24"/>
              </w:rPr>
              <w:t>Коммунальные услуги (электроэнергия)</w:t>
            </w:r>
            <w:r>
              <w:rPr>
                <w:rFonts w:eastAsiaTheme="minorEastAsia"/>
                <w:sz w:val="24"/>
                <w:szCs w:val="24"/>
              </w:rPr>
              <w:t xml:space="preserve"> уличное освещение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E0107C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F5749E" w:rsidRDefault="00341775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55605030110090070247223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D716B0" w:rsidRDefault="00F451C2" w:rsidP="000A511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1373,577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0107C" w:rsidRPr="00D716B0" w:rsidRDefault="00F451C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1273,230</w:t>
            </w:r>
          </w:p>
        </w:tc>
      </w:tr>
      <w:tr w:rsidR="00F10718" w:rsidRPr="00F5749E" w:rsidTr="001F56EB">
        <w:trPr>
          <w:trHeight w:val="148"/>
        </w:trPr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5749E" w:rsidRPr="00F5749E" w:rsidRDefault="00F451C2" w:rsidP="00E0107C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451C2">
              <w:rPr>
                <w:rFonts w:eastAsiaTheme="minorEastAsia"/>
                <w:sz w:val="24"/>
                <w:szCs w:val="24"/>
              </w:rPr>
              <w:t>Финансирование расходов за счет средств за содействие развитию налогового потенциала</w:t>
            </w:r>
            <w:r>
              <w:rPr>
                <w:rFonts w:eastAsiaTheme="minorEastAsia"/>
                <w:sz w:val="24"/>
                <w:szCs w:val="24"/>
              </w:rPr>
              <w:t xml:space="preserve"> (п</w:t>
            </w:r>
            <w:r w:rsidRPr="00F451C2">
              <w:rPr>
                <w:rFonts w:eastAsiaTheme="minorEastAsia"/>
                <w:sz w:val="24"/>
                <w:szCs w:val="24"/>
              </w:rPr>
              <w:t xml:space="preserve">редоставление </w:t>
            </w:r>
            <w:r>
              <w:rPr>
                <w:rFonts w:eastAsiaTheme="minorEastAsia"/>
                <w:sz w:val="24"/>
                <w:szCs w:val="24"/>
              </w:rPr>
              <w:t xml:space="preserve">автовышки для работ по замене </w:t>
            </w:r>
            <w:r w:rsidRPr="00F451C2">
              <w:rPr>
                <w:rFonts w:eastAsiaTheme="minorEastAsia"/>
                <w:sz w:val="24"/>
                <w:szCs w:val="24"/>
              </w:rPr>
              <w:t>ламп</w:t>
            </w:r>
            <w:r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451C2" w:rsidRDefault="00F451C2" w:rsidP="00E0107C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7450244226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0504D" w:rsidRDefault="00F451C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0504D" w:rsidRDefault="00F451C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10,000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5749E" w:rsidRPr="00F5749E" w:rsidRDefault="00F451C2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ГСМ, за счет средств налогового потенциала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592E15" w:rsidRDefault="00F451C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556050301100S7450244343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10718" w:rsidRDefault="00F451C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36,515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D716B0" w:rsidRDefault="00F451C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36,515</w:t>
            </w:r>
          </w:p>
        </w:tc>
      </w:tr>
      <w:tr w:rsidR="00A73064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73064" w:rsidRDefault="00A7306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Возмещение авансовых расходов на хозяйственные товары, за счет средств налогового потенциала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3064" w:rsidRPr="00F5749E" w:rsidRDefault="00A7306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3064" w:rsidRDefault="00A7306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556050301100S7450244344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3064" w:rsidRDefault="00A7306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2,348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3064" w:rsidRDefault="00A7306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2,348</w:t>
            </w:r>
          </w:p>
        </w:tc>
      </w:tr>
      <w:tr w:rsidR="00A73064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A73064" w:rsidRDefault="00A73064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З</w:t>
            </w:r>
            <w:r w:rsidRPr="00A73064">
              <w:rPr>
                <w:rFonts w:eastAsiaTheme="minorEastAsia"/>
                <w:sz w:val="24"/>
                <w:szCs w:val="24"/>
              </w:rPr>
              <w:t>апасные части к технике</w:t>
            </w:r>
            <w:r>
              <w:rPr>
                <w:rFonts w:eastAsiaTheme="minorEastAsia"/>
                <w:sz w:val="24"/>
                <w:szCs w:val="24"/>
              </w:rPr>
              <w:t xml:space="preserve"> </w:t>
            </w:r>
            <w:r w:rsidRPr="00A73064">
              <w:rPr>
                <w:rFonts w:eastAsiaTheme="minorEastAsia"/>
                <w:sz w:val="24"/>
                <w:szCs w:val="24"/>
              </w:rPr>
              <w:t>ООО "Ротор Плюс"</w:t>
            </w:r>
            <w:r>
              <w:rPr>
                <w:rFonts w:eastAsiaTheme="minorEastAsia"/>
                <w:sz w:val="24"/>
                <w:szCs w:val="24"/>
              </w:rPr>
              <w:t>, за счет средств налогового потенциала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3064" w:rsidRPr="00F5749E" w:rsidRDefault="00A73064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3064" w:rsidRDefault="00A73064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556050301100S7450244346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3064" w:rsidRDefault="00A7306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50,437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73064" w:rsidRDefault="00A73064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50,437</w:t>
            </w:r>
          </w:p>
        </w:tc>
      </w:tr>
      <w:tr w:rsidR="00945A42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45A42" w:rsidRDefault="00945A42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</w:t>
            </w:r>
            <w:r w:rsidRPr="00945A42">
              <w:rPr>
                <w:rFonts w:eastAsiaTheme="minorEastAsia"/>
                <w:sz w:val="24"/>
                <w:szCs w:val="24"/>
              </w:rPr>
              <w:t>становочный павильон</w:t>
            </w:r>
            <w:r>
              <w:rPr>
                <w:rFonts w:eastAsiaTheme="minorEastAsia"/>
                <w:sz w:val="24"/>
                <w:szCs w:val="24"/>
              </w:rPr>
              <w:t xml:space="preserve"> (ИП Новиков С.С.)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5A42" w:rsidRPr="00F5749E" w:rsidRDefault="00945A42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5A42" w:rsidRPr="00945A42" w:rsidRDefault="00945A42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556050301100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7490244310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5A42" w:rsidRDefault="00945A4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250,000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5A42" w:rsidRDefault="00945A4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250,00</w:t>
            </w:r>
          </w:p>
        </w:tc>
      </w:tr>
      <w:tr w:rsidR="00592E15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592E15" w:rsidRPr="00592E15" w:rsidRDefault="00592E15" w:rsidP="00592E15">
            <w:pPr>
              <w:jc w:val="center"/>
              <w:rPr>
                <w:sz w:val="24"/>
                <w:szCs w:val="24"/>
              </w:rPr>
            </w:pPr>
            <w:r w:rsidRPr="00592E15">
              <w:rPr>
                <w:sz w:val="24"/>
                <w:szCs w:val="24"/>
              </w:rPr>
              <w:t>Передача полномочий по культуре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E15" w:rsidRPr="00592E15" w:rsidRDefault="00592E15" w:rsidP="00592E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E15" w:rsidRPr="00592E15" w:rsidRDefault="00592E15" w:rsidP="00592E15">
            <w:pPr>
              <w:jc w:val="center"/>
              <w:rPr>
                <w:sz w:val="24"/>
                <w:szCs w:val="24"/>
              </w:rPr>
            </w:pPr>
            <w:r w:rsidRPr="00592E15">
              <w:rPr>
                <w:sz w:val="24"/>
                <w:szCs w:val="24"/>
              </w:rPr>
              <w:t>55608010210090610540251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E15" w:rsidRPr="00592E15" w:rsidRDefault="00945A42" w:rsidP="00BE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7123,100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92E15" w:rsidRPr="00592E15" w:rsidRDefault="00945A42" w:rsidP="00BE52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7123,100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F01CEE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Проведение </w:t>
            </w:r>
            <w:proofErr w:type="spellStart"/>
            <w:r w:rsidR="00A0162E">
              <w:rPr>
                <w:rFonts w:eastAsiaTheme="minorEastAsia"/>
                <w:sz w:val="24"/>
                <w:szCs w:val="24"/>
              </w:rPr>
              <w:t>а</w:t>
            </w:r>
            <w:r w:rsidR="00E55A02">
              <w:rPr>
                <w:rFonts w:eastAsiaTheme="minorEastAsia"/>
                <w:sz w:val="24"/>
                <w:szCs w:val="24"/>
              </w:rPr>
              <w:t>к</w:t>
            </w:r>
            <w:r w:rsidR="00A0162E" w:rsidRPr="00F5749E">
              <w:rPr>
                <w:rFonts w:eastAsiaTheme="minorEastAsia"/>
                <w:sz w:val="24"/>
                <w:szCs w:val="24"/>
              </w:rPr>
              <w:t>арицидных</w:t>
            </w:r>
            <w:proofErr w:type="spellEnd"/>
            <w:r w:rsidR="00F5749E" w:rsidRPr="00F5749E">
              <w:rPr>
                <w:rFonts w:eastAsiaTheme="minorEastAsia"/>
                <w:sz w:val="24"/>
                <w:szCs w:val="24"/>
              </w:rPr>
              <w:t xml:space="preserve"> обработок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BE52E5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55609098210075550244225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945A4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21,866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945A4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21,866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CE40FB" w:rsidRPr="00F5749E" w:rsidRDefault="00974C76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Оплата по соглашению</w:t>
            </w:r>
            <w:r w:rsidR="00B944BA">
              <w:rPr>
                <w:rFonts w:eastAsiaTheme="minorEastAsia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(пенсия за выслугу лет</w:t>
            </w:r>
            <w:r w:rsidR="00CE40FB" w:rsidRPr="00F5749E">
              <w:rPr>
                <w:rFonts w:eastAsiaTheme="minorEastAsia"/>
                <w:sz w:val="24"/>
                <w:szCs w:val="24"/>
              </w:rPr>
              <w:t>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40FB" w:rsidRPr="00F5749E" w:rsidRDefault="00CE40FB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F5749E" w:rsidRDefault="00CE40FB" w:rsidP="00CE40F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</w:t>
            </w:r>
            <w:r w:rsidR="00380B94">
              <w:rPr>
                <w:rFonts w:eastAsiaTheme="minorEastAsia"/>
                <w:sz w:val="24"/>
                <w:szCs w:val="24"/>
              </w:rPr>
              <w:t>100182100901</w:t>
            </w:r>
            <w:r w:rsidRPr="00CE40FB">
              <w:rPr>
                <w:rFonts w:eastAsiaTheme="minorEastAsia"/>
                <w:sz w:val="24"/>
                <w:szCs w:val="24"/>
              </w:rPr>
              <w:t>50540</w:t>
            </w:r>
            <w:r>
              <w:rPr>
                <w:rFonts w:eastAsiaTheme="minorEastAsia"/>
                <w:sz w:val="24"/>
                <w:szCs w:val="24"/>
              </w:rPr>
              <w:t>251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D716B0" w:rsidRDefault="001503D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77,790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CE40FB" w:rsidRPr="00D716B0" w:rsidRDefault="001503DF" w:rsidP="00974C7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77,790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F10718" w:rsidRDefault="00F10718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F10718">
              <w:rPr>
                <w:rFonts w:eastAsiaTheme="minorEastAsia"/>
                <w:sz w:val="24"/>
                <w:szCs w:val="24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(МРОТ)</w:t>
            </w:r>
            <w:r w:rsidR="00791C25">
              <w:t xml:space="preserve"> </w:t>
            </w:r>
            <w:r w:rsidR="00791C25" w:rsidRPr="00791C25">
              <w:rPr>
                <w:rFonts w:eastAsiaTheme="minorEastAsia"/>
                <w:sz w:val="24"/>
                <w:szCs w:val="24"/>
              </w:rPr>
              <w:t>(СКМЖГ «Знаменский»)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0718" w:rsidRPr="00F5749E" w:rsidRDefault="00F10718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0718" w:rsidRDefault="00F10718" w:rsidP="00CE40F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55611010210010490621241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0718" w:rsidRDefault="001503DF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121,587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10718" w:rsidRDefault="001503DF" w:rsidP="00974C76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121,587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791C2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91C25">
              <w:rPr>
                <w:rFonts w:eastAsiaTheme="minorEastAsia"/>
                <w:sz w:val="24"/>
                <w:szCs w:val="24"/>
              </w:rPr>
              <w:t xml:space="preserve">Субсидии автономным учреждениям </w:t>
            </w:r>
            <w:r w:rsidR="00F03DC0" w:rsidRPr="00791C25">
              <w:rPr>
                <w:rFonts w:eastAsiaTheme="minorEastAsia"/>
                <w:sz w:val="24"/>
                <w:szCs w:val="24"/>
              </w:rPr>
              <w:t>на</w:t>
            </w:r>
            <w:r w:rsidR="00F03DC0">
              <w:rPr>
                <w:rFonts w:eastAsiaTheme="minorEastAsia"/>
                <w:sz w:val="24"/>
                <w:szCs w:val="24"/>
              </w:rPr>
              <w:t xml:space="preserve"> иные</w:t>
            </w:r>
            <w:r w:rsidR="00781587">
              <w:rPr>
                <w:rFonts w:eastAsiaTheme="minorEastAsia"/>
                <w:sz w:val="24"/>
                <w:szCs w:val="24"/>
              </w:rPr>
              <w:t xml:space="preserve"> цели </w:t>
            </w:r>
            <w:r w:rsidR="00F03DC0">
              <w:rPr>
                <w:rFonts w:eastAsiaTheme="minorEastAsia"/>
                <w:sz w:val="24"/>
                <w:szCs w:val="24"/>
              </w:rPr>
              <w:t>СКМЖГ «Знаменский» (краевые средства)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03DC0" w:rsidRDefault="00F03DC0" w:rsidP="00CE40F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55110102100</w:t>
            </w:r>
            <w:r>
              <w:rPr>
                <w:rFonts w:eastAsiaTheme="minorEastAsia"/>
                <w:sz w:val="24"/>
                <w:szCs w:val="24"/>
                <w:lang w:val="en-US"/>
              </w:rPr>
              <w:t>S</w:t>
            </w:r>
            <w:r>
              <w:rPr>
                <w:rFonts w:eastAsiaTheme="minorEastAsia"/>
                <w:sz w:val="24"/>
                <w:szCs w:val="24"/>
              </w:rPr>
              <w:t>4180622241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Default="00F874C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30,400</w:t>
            </w:r>
          </w:p>
          <w:p w:rsidR="00791C25" w:rsidRPr="00D716B0" w:rsidRDefault="00791C25" w:rsidP="00791C25">
            <w:pPr>
              <w:widowControl w:val="0"/>
              <w:autoSpaceDE w:val="0"/>
              <w:autoSpaceDN w:val="0"/>
              <w:adjustRightInd w:val="0"/>
              <w:ind w:right="2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874C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30,400</w:t>
            </w:r>
          </w:p>
        </w:tc>
      </w:tr>
      <w:tr w:rsidR="00F10718" w:rsidRPr="00F5749E" w:rsidTr="001F56EB">
        <w:tc>
          <w:tcPr>
            <w:tcW w:w="1818" w:type="pct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hideMark/>
          </w:tcPr>
          <w:p w:rsidR="00F5749E" w:rsidRPr="00F5749E" w:rsidRDefault="00791C25" w:rsidP="00791C25">
            <w:pPr>
              <w:widowControl w:val="0"/>
              <w:tabs>
                <w:tab w:val="left" w:pos="1548"/>
              </w:tabs>
              <w:autoSpaceDE w:val="0"/>
              <w:autoSpaceDN w:val="0"/>
              <w:adjustRightInd w:val="0"/>
              <w:ind w:left="28" w:right="16"/>
              <w:jc w:val="center"/>
              <w:rPr>
                <w:rFonts w:eastAsiaTheme="minorEastAsia"/>
                <w:sz w:val="24"/>
                <w:szCs w:val="24"/>
              </w:rPr>
            </w:pPr>
            <w:r w:rsidRPr="00791C25">
              <w:rPr>
                <w:rFonts w:eastAsiaTheme="minorEastAsia"/>
                <w:sz w:val="24"/>
                <w:szCs w:val="24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 w:rsidR="00F5749E" w:rsidRPr="00F5749E">
              <w:rPr>
                <w:rFonts w:eastAsiaTheme="minorEastAsia"/>
                <w:sz w:val="24"/>
                <w:szCs w:val="24"/>
              </w:rPr>
              <w:t>(СКМЖГ «Знаменский»)</w:t>
            </w:r>
            <w:r w:rsidR="00B944BA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77" w:type="pct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5749E" w:rsidRPr="00F5749E" w:rsidRDefault="00F5749E">
            <w:pPr>
              <w:widowControl w:val="0"/>
              <w:autoSpaceDE w:val="0"/>
              <w:autoSpaceDN w:val="0"/>
              <w:adjustRightInd w:val="0"/>
              <w:ind w:left="40" w:right="8"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47" w:type="pct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F5749E" w:rsidRDefault="00F5749E" w:rsidP="00CE40FB">
            <w:pPr>
              <w:widowControl w:val="0"/>
              <w:autoSpaceDE w:val="0"/>
              <w:autoSpaceDN w:val="0"/>
              <w:adjustRightInd w:val="0"/>
              <w:ind w:left="28" w:right="20"/>
              <w:jc w:val="center"/>
              <w:rPr>
                <w:rFonts w:eastAsiaTheme="minorEastAsia"/>
                <w:sz w:val="24"/>
                <w:szCs w:val="24"/>
              </w:rPr>
            </w:pPr>
            <w:r w:rsidRPr="00F5749E">
              <w:rPr>
                <w:rFonts w:eastAsiaTheme="minorEastAsia"/>
                <w:sz w:val="24"/>
                <w:szCs w:val="24"/>
              </w:rPr>
              <w:t>55611010210010210</w:t>
            </w:r>
            <w:r w:rsidR="00CE40FB">
              <w:rPr>
                <w:rFonts w:eastAsiaTheme="minorEastAsia"/>
                <w:sz w:val="24"/>
                <w:szCs w:val="24"/>
              </w:rPr>
              <w:t>621</w:t>
            </w:r>
            <w:r w:rsidRPr="00F5749E">
              <w:rPr>
                <w:rFonts w:eastAsiaTheme="minorEastAsia"/>
                <w:sz w:val="24"/>
                <w:szCs w:val="24"/>
              </w:rPr>
              <w:t>2</w:t>
            </w:r>
            <w:r w:rsidR="00CE40FB">
              <w:rPr>
                <w:rFonts w:eastAsiaTheme="minorEastAsia"/>
                <w:sz w:val="24"/>
                <w:szCs w:val="24"/>
              </w:rPr>
              <w:t>4</w:t>
            </w:r>
            <w:r w:rsidRPr="00F5749E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714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874C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2508,308</w:t>
            </w:r>
          </w:p>
        </w:tc>
        <w:tc>
          <w:tcPr>
            <w:tcW w:w="543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F5749E" w:rsidRPr="00D716B0" w:rsidRDefault="00F874C2">
            <w:pPr>
              <w:widowControl w:val="0"/>
              <w:autoSpaceDE w:val="0"/>
              <w:autoSpaceDN w:val="0"/>
              <w:adjustRightInd w:val="0"/>
              <w:ind w:left="36" w:right="2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2508,308</w:t>
            </w:r>
          </w:p>
        </w:tc>
      </w:tr>
    </w:tbl>
    <w:p w:rsidR="005B4C38" w:rsidRDefault="005B4C38" w:rsidP="00F0713F"/>
    <w:sectPr w:rsidR="005B4C38" w:rsidSect="00B866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EE" w:rsidRDefault="003F7EEE" w:rsidP="004B227D">
      <w:r>
        <w:separator/>
      </w:r>
    </w:p>
  </w:endnote>
  <w:endnote w:type="continuationSeparator" w:id="0">
    <w:p w:rsidR="003F7EEE" w:rsidRDefault="003F7EEE" w:rsidP="004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EE" w:rsidRDefault="003F7EEE" w:rsidP="004B227D">
      <w:r>
        <w:separator/>
      </w:r>
    </w:p>
  </w:footnote>
  <w:footnote w:type="continuationSeparator" w:id="0">
    <w:p w:rsidR="003F7EEE" w:rsidRDefault="003F7EEE" w:rsidP="004B22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5FA9"/>
    <w:multiLevelType w:val="hybridMultilevel"/>
    <w:tmpl w:val="B12A3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7361"/>
    <w:rsid w:val="000159F4"/>
    <w:rsid w:val="00017417"/>
    <w:rsid w:val="00027E06"/>
    <w:rsid w:val="000619E5"/>
    <w:rsid w:val="0006772F"/>
    <w:rsid w:val="00067903"/>
    <w:rsid w:val="0007413B"/>
    <w:rsid w:val="00080220"/>
    <w:rsid w:val="000827AB"/>
    <w:rsid w:val="000A0AEC"/>
    <w:rsid w:val="000A5116"/>
    <w:rsid w:val="000A6197"/>
    <w:rsid w:val="000B7CCE"/>
    <w:rsid w:val="000B7FDD"/>
    <w:rsid w:val="000C2AA4"/>
    <w:rsid w:val="000D32B7"/>
    <w:rsid w:val="000D5885"/>
    <w:rsid w:val="000D7E24"/>
    <w:rsid w:val="000F3E09"/>
    <w:rsid w:val="001002E5"/>
    <w:rsid w:val="00103512"/>
    <w:rsid w:val="00113200"/>
    <w:rsid w:val="00115765"/>
    <w:rsid w:val="001222BC"/>
    <w:rsid w:val="001244FA"/>
    <w:rsid w:val="00134889"/>
    <w:rsid w:val="0013591C"/>
    <w:rsid w:val="00136D0A"/>
    <w:rsid w:val="001473C0"/>
    <w:rsid w:val="001503DF"/>
    <w:rsid w:val="00152F78"/>
    <w:rsid w:val="0016087F"/>
    <w:rsid w:val="00165955"/>
    <w:rsid w:val="0018007E"/>
    <w:rsid w:val="00180116"/>
    <w:rsid w:val="00180DFB"/>
    <w:rsid w:val="00183AC3"/>
    <w:rsid w:val="00187304"/>
    <w:rsid w:val="00187954"/>
    <w:rsid w:val="00197029"/>
    <w:rsid w:val="001C4CAC"/>
    <w:rsid w:val="001D5DB4"/>
    <w:rsid w:val="001F56EB"/>
    <w:rsid w:val="002307F7"/>
    <w:rsid w:val="00233513"/>
    <w:rsid w:val="00257217"/>
    <w:rsid w:val="0026047C"/>
    <w:rsid w:val="002609D5"/>
    <w:rsid w:val="00266D53"/>
    <w:rsid w:val="00270475"/>
    <w:rsid w:val="00270551"/>
    <w:rsid w:val="00272C45"/>
    <w:rsid w:val="00283DFB"/>
    <w:rsid w:val="002A61BA"/>
    <w:rsid w:val="002C7C10"/>
    <w:rsid w:val="002E4FFC"/>
    <w:rsid w:val="002E57A5"/>
    <w:rsid w:val="002F12A5"/>
    <w:rsid w:val="00303841"/>
    <w:rsid w:val="00307F9A"/>
    <w:rsid w:val="00313DC7"/>
    <w:rsid w:val="00315089"/>
    <w:rsid w:val="00317B76"/>
    <w:rsid w:val="0032418A"/>
    <w:rsid w:val="003334D5"/>
    <w:rsid w:val="00341775"/>
    <w:rsid w:val="00353D18"/>
    <w:rsid w:val="00364FE9"/>
    <w:rsid w:val="00365676"/>
    <w:rsid w:val="0037319C"/>
    <w:rsid w:val="00377717"/>
    <w:rsid w:val="00380B94"/>
    <w:rsid w:val="0039003E"/>
    <w:rsid w:val="003909B4"/>
    <w:rsid w:val="003919AF"/>
    <w:rsid w:val="003A01B6"/>
    <w:rsid w:val="003B40B8"/>
    <w:rsid w:val="003C26D9"/>
    <w:rsid w:val="003D587A"/>
    <w:rsid w:val="003D610C"/>
    <w:rsid w:val="003F7EEE"/>
    <w:rsid w:val="0040133F"/>
    <w:rsid w:val="00405B89"/>
    <w:rsid w:val="0040790C"/>
    <w:rsid w:val="00417F76"/>
    <w:rsid w:val="00423D39"/>
    <w:rsid w:val="00425CFA"/>
    <w:rsid w:val="0042627D"/>
    <w:rsid w:val="004328D2"/>
    <w:rsid w:val="004341B6"/>
    <w:rsid w:val="004418C0"/>
    <w:rsid w:val="00452C55"/>
    <w:rsid w:val="00463335"/>
    <w:rsid w:val="004729CD"/>
    <w:rsid w:val="00482452"/>
    <w:rsid w:val="00484F11"/>
    <w:rsid w:val="004B227D"/>
    <w:rsid w:val="004C112A"/>
    <w:rsid w:val="004C1C77"/>
    <w:rsid w:val="004D18DD"/>
    <w:rsid w:val="004D23D1"/>
    <w:rsid w:val="004D55F5"/>
    <w:rsid w:val="004E7FED"/>
    <w:rsid w:val="004F231C"/>
    <w:rsid w:val="00513E89"/>
    <w:rsid w:val="00515903"/>
    <w:rsid w:val="00520C00"/>
    <w:rsid w:val="00524FFC"/>
    <w:rsid w:val="00534616"/>
    <w:rsid w:val="00537EE3"/>
    <w:rsid w:val="0054058F"/>
    <w:rsid w:val="005467E0"/>
    <w:rsid w:val="00551D9F"/>
    <w:rsid w:val="005569F3"/>
    <w:rsid w:val="0056669E"/>
    <w:rsid w:val="00570F37"/>
    <w:rsid w:val="00592E15"/>
    <w:rsid w:val="005A037A"/>
    <w:rsid w:val="005A550B"/>
    <w:rsid w:val="005A6BCE"/>
    <w:rsid w:val="005B00A3"/>
    <w:rsid w:val="005B4C38"/>
    <w:rsid w:val="005E5A28"/>
    <w:rsid w:val="00617F95"/>
    <w:rsid w:val="00626662"/>
    <w:rsid w:val="00630F62"/>
    <w:rsid w:val="00645F92"/>
    <w:rsid w:val="00650F09"/>
    <w:rsid w:val="006518EB"/>
    <w:rsid w:val="0065633F"/>
    <w:rsid w:val="00661FFD"/>
    <w:rsid w:val="00662C62"/>
    <w:rsid w:val="00696C4C"/>
    <w:rsid w:val="006A45E2"/>
    <w:rsid w:val="006A73E6"/>
    <w:rsid w:val="006B4A64"/>
    <w:rsid w:val="006C336B"/>
    <w:rsid w:val="006D2B97"/>
    <w:rsid w:val="006F017C"/>
    <w:rsid w:val="00700DF5"/>
    <w:rsid w:val="00710510"/>
    <w:rsid w:val="00710D28"/>
    <w:rsid w:val="00713612"/>
    <w:rsid w:val="00713B0A"/>
    <w:rsid w:val="00715EF4"/>
    <w:rsid w:val="007164AD"/>
    <w:rsid w:val="00720187"/>
    <w:rsid w:val="00730054"/>
    <w:rsid w:val="007330E4"/>
    <w:rsid w:val="00746464"/>
    <w:rsid w:val="007522DB"/>
    <w:rsid w:val="00753698"/>
    <w:rsid w:val="00755BB4"/>
    <w:rsid w:val="00756B02"/>
    <w:rsid w:val="007647EE"/>
    <w:rsid w:val="00774C62"/>
    <w:rsid w:val="00781587"/>
    <w:rsid w:val="007837BC"/>
    <w:rsid w:val="00787660"/>
    <w:rsid w:val="00791C25"/>
    <w:rsid w:val="00796E87"/>
    <w:rsid w:val="007A4264"/>
    <w:rsid w:val="007A7FD7"/>
    <w:rsid w:val="007B1914"/>
    <w:rsid w:val="007F38C1"/>
    <w:rsid w:val="008064FC"/>
    <w:rsid w:val="00806A62"/>
    <w:rsid w:val="00815ADA"/>
    <w:rsid w:val="008329E2"/>
    <w:rsid w:val="008375D0"/>
    <w:rsid w:val="008545C6"/>
    <w:rsid w:val="008609AF"/>
    <w:rsid w:val="008616E8"/>
    <w:rsid w:val="00863D3E"/>
    <w:rsid w:val="00866AD5"/>
    <w:rsid w:val="00867FB2"/>
    <w:rsid w:val="008702ED"/>
    <w:rsid w:val="00873C04"/>
    <w:rsid w:val="008837C9"/>
    <w:rsid w:val="00890835"/>
    <w:rsid w:val="008B16E2"/>
    <w:rsid w:val="008B753F"/>
    <w:rsid w:val="008D246D"/>
    <w:rsid w:val="008E5678"/>
    <w:rsid w:val="008F073D"/>
    <w:rsid w:val="008F0802"/>
    <w:rsid w:val="008F7C23"/>
    <w:rsid w:val="00906EF7"/>
    <w:rsid w:val="00922F8D"/>
    <w:rsid w:val="00936569"/>
    <w:rsid w:val="00945A42"/>
    <w:rsid w:val="009571B5"/>
    <w:rsid w:val="00962C38"/>
    <w:rsid w:val="00974C76"/>
    <w:rsid w:val="0097539E"/>
    <w:rsid w:val="0099477A"/>
    <w:rsid w:val="009A68D4"/>
    <w:rsid w:val="009B2D9F"/>
    <w:rsid w:val="009D00A1"/>
    <w:rsid w:val="00A00C60"/>
    <w:rsid w:val="00A0162E"/>
    <w:rsid w:val="00A06596"/>
    <w:rsid w:val="00A36533"/>
    <w:rsid w:val="00A545C7"/>
    <w:rsid w:val="00A56FC0"/>
    <w:rsid w:val="00A672E3"/>
    <w:rsid w:val="00A73064"/>
    <w:rsid w:val="00A763A9"/>
    <w:rsid w:val="00A829BE"/>
    <w:rsid w:val="00A839BC"/>
    <w:rsid w:val="00A9579E"/>
    <w:rsid w:val="00A957AC"/>
    <w:rsid w:val="00A96240"/>
    <w:rsid w:val="00AD6A7F"/>
    <w:rsid w:val="00AE03AC"/>
    <w:rsid w:val="00AE3393"/>
    <w:rsid w:val="00AE4D76"/>
    <w:rsid w:val="00B042DB"/>
    <w:rsid w:val="00B22860"/>
    <w:rsid w:val="00B27F19"/>
    <w:rsid w:val="00B4185F"/>
    <w:rsid w:val="00B42391"/>
    <w:rsid w:val="00B520E6"/>
    <w:rsid w:val="00B62F01"/>
    <w:rsid w:val="00B71EA2"/>
    <w:rsid w:val="00B73F06"/>
    <w:rsid w:val="00B7478B"/>
    <w:rsid w:val="00B7796E"/>
    <w:rsid w:val="00B866A8"/>
    <w:rsid w:val="00B86D98"/>
    <w:rsid w:val="00B944BA"/>
    <w:rsid w:val="00B96997"/>
    <w:rsid w:val="00BA4719"/>
    <w:rsid w:val="00BE15CE"/>
    <w:rsid w:val="00BE52E5"/>
    <w:rsid w:val="00C06072"/>
    <w:rsid w:val="00C143B4"/>
    <w:rsid w:val="00C20990"/>
    <w:rsid w:val="00C231CC"/>
    <w:rsid w:val="00C31BCB"/>
    <w:rsid w:val="00C336D5"/>
    <w:rsid w:val="00C33944"/>
    <w:rsid w:val="00C3682D"/>
    <w:rsid w:val="00C456D2"/>
    <w:rsid w:val="00C55A30"/>
    <w:rsid w:val="00C5716A"/>
    <w:rsid w:val="00C648D6"/>
    <w:rsid w:val="00C671C0"/>
    <w:rsid w:val="00C91C10"/>
    <w:rsid w:val="00C95529"/>
    <w:rsid w:val="00CA2D12"/>
    <w:rsid w:val="00CB5308"/>
    <w:rsid w:val="00CB7217"/>
    <w:rsid w:val="00CC06DB"/>
    <w:rsid w:val="00CC1E7D"/>
    <w:rsid w:val="00CC203D"/>
    <w:rsid w:val="00CC3CAC"/>
    <w:rsid w:val="00CE40FB"/>
    <w:rsid w:val="00CE5EF0"/>
    <w:rsid w:val="00D02F44"/>
    <w:rsid w:val="00D04444"/>
    <w:rsid w:val="00D11B3A"/>
    <w:rsid w:val="00D11D14"/>
    <w:rsid w:val="00D1477B"/>
    <w:rsid w:val="00D2047B"/>
    <w:rsid w:val="00D46E73"/>
    <w:rsid w:val="00D508B7"/>
    <w:rsid w:val="00D51D44"/>
    <w:rsid w:val="00D52B8D"/>
    <w:rsid w:val="00D56601"/>
    <w:rsid w:val="00D61361"/>
    <w:rsid w:val="00D65A6F"/>
    <w:rsid w:val="00D716B0"/>
    <w:rsid w:val="00D76290"/>
    <w:rsid w:val="00D76F67"/>
    <w:rsid w:val="00D820D3"/>
    <w:rsid w:val="00D865E0"/>
    <w:rsid w:val="00D928E8"/>
    <w:rsid w:val="00D93DFB"/>
    <w:rsid w:val="00DA0FBB"/>
    <w:rsid w:val="00DA6461"/>
    <w:rsid w:val="00DB27F5"/>
    <w:rsid w:val="00DB4E66"/>
    <w:rsid w:val="00DC0B5B"/>
    <w:rsid w:val="00DC19FE"/>
    <w:rsid w:val="00DC44EA"/>
    <w:rsid w:val="00DD3243"/>
    <w:rsid w:val="00DD38BA"/>
    <w:rsid w:val="00DD7CED"/>
    <w:rsid w:val="00DE4549"/>
    <w:rsid w:val="00DE4F34"/>
    <w:rsid w:val="00DF3A07"/>
    <w:rsid w:val="00E0107C"/>
    <w:rsid w:val="00E06560"/>
    <w:rsid w:val="00E12307"/>
    <w:rsid w:val="00E2149B"/>
    <w:rsid w:val="00E55A02"/>
    <w:rsid w:val="00E86D30"/>
    <w:rsid w:val="00E8723A"/>
    <w:rsid w:val="00E94603"/>
    <w:rsid w:val="00E95BDF"/>
    <w:rsid w:val="00E969E9"/>
    <w:rsid w:val="00EA54A2"/>
    <w:rsid w:val="00ED0C3C"/>
    <w:rsid w:val="00EF4C37"/>
    <w:rsid w:val="00EF5D73"/>
    <w:rsid w:val="00EF617D"/>
    <w:rsid w:val="00F01CEE"/>
    <w:rsid w:val="00F03DC0"/>
    <w:rsid w:val="00F0504D"/>
    <w:rsid w:val="00F0713F"/>
    <w:rsid w:val="00F10718"/>
    <w:rsid w:val="00F148A1"/>
    <w:rsid w:val="00F149AA"/>
    <w:rsid w:val="00F14F75"/>
    <w:rsid w:val="00F22D11"/>
    <w:rsid w:val="00F451C2"/>
    <w:rsid w:val="00F517A2"/>
    <w:rsid w:val="00F5749E"/>
    <w:rsid w:val="00F62957"/>
    <w:rsid w:val="00F874C2"/>
    <w:rsid w:val="00F91EF9"/>
    <w:rsid w:val="00F9257C"/>
    <w:rsid w:val="00FA688E"/>
    <w:rsid w:val="00FB494E"/>
    <w:rsid w:val="00FB6DF7"/>
    <w:rsid w:val="00FC10B7"/>
    <w:rsid w:val="00FC7361"/>
    <w:rsid w:val="00FF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61"/>
    <w:pPr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3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73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361"/>
    <w:rPr>
      <w:rFonts w:ascii="Tahoma" w:eastAsia="Times New Roman" w:hAnsi="Tahoma" w:cs="Tahoma"/>
      <w:color w:val="000000"/>
      <w:w w:val="90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unhideWhenUsed/>
    <w:rsid w:val="004B22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B227D"/>
    <w:rPr>
      <w:rFonts w:ascii="Times New Roman" w:eastAsia="Times New Roman" w:hAnsi="Times New Roman" w:cs="Times New Roman"/>
      <w:color w:val="000000"/>
      <w:w w:val="9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4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7DA653-2F8F-499A-A882-B1488C1A7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10666</TotalTime>
  <Pages>1</Pages>
  <Words>2790</Words>
  <Characters>15907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18660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Preds</cp:lastModifiedBy>
  <cp:revision>195</cp:revision>
  <cp:lastPrinted>2024-03-07T02:23:00Z</cp:lastPrinted>
  <dcterms:created xsi:type="dcterms:W3CDTF">2020-02-19T08:23:00Z</dcterms:created>
  <dcterms:modified xsi:type="dcterms:W3CDTF">2024-03-07T03:38:00Z</dcterms:modified>
</cp:coreProperties>
</file>