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8F4">
        <w:rPr>
          <w:rFonts w:ascii="Times New Roman" w:eastAsia="Times New Roman" w:hAnsi="Times New Roman" w:cs="Times New Roman"/>
          <w:lang w:eastAsia="ru-RU"/>
        </w:rPr>
        <w:t>Приложение Ν 2 к Административному регламенту</w:t>
      </w:r>
    </w:p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8F4">
        <w:rPr>
          <w:rFonts w:ascii="Times New Roman" w:eastAsia="Times New Roman" w:hAnsi="Times New Roman" w:cs="Times New Roman"/>
          <w:lang w:eastAsia="ru-RU"/>
        </w:rPr>
        <w:t xml:space="preserve"> предоставления муниципальной услуги</w:t>
      </w:r>
    </w:p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8F4">
        <w:rPr>
          <w:rFonts w:ascii="Times New Roman" w:eastAsia="Times New Roman" w:hAnsi="Times New Roman" w:cs="Times New Roman"/>
          <w:lang w:eastAsia="ru-RU"/>
        </w:rPr>
        <w:t xml:space="preserve">«Перевод жилого помещения в нежилое помещение </w:t>
      </w:r>
    </w:p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8F4">
        <w:rPr>
          <w:rFonts w:ascii="Times New Roman" w:eastAsia="Times New Roman" w:hAnsi="Times New Roman" w:cs="Times New Roman"/>
          <w:lang w:eastAsia="ru-RU"/>
        </w:rPr>
        <w:t xml:space="preserve">и нежилого помещения в жилое помещение </w:t>
      </w:r>
    </w:p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8F4">
        <w:rPr>
          <w:rFonts w:ascii="Times New Roman" w:eastAsia="Times New Roman" w:hAnsi="Times New Roman" w:cs="Times New Roman"/>
          <w:lang w:eastAsia="ru-RU"/>
        </w:rPr>
        <w:t xml:space="preserve">на территории МО сельсовет Памяти 13 Борцов </w:t>
      </w:r>
    </w:p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5158F4">
        <w:rPr>
          <w:rFonts w:ascii="Times New Roman" w:eastAsia="Times New Roman" w:hAnsi="Times New Roman" w:cs="Times New Roman"/>
          <w:lang w:eastAsia="ru-RU"/>
        </w:rPr>
        <w:t>Емельяновского</w:t>
      </w:r>
      <w:proofErr w:type="spellEnd"/>
      <w:r w:rsidRPr="005158F4">
        <w:rPr>
          <w:rFonts w:ascii="Times New Roman" w:eastAsia="Times New Roman" w:hAnsi="Times New Roman" w:cs="Times New Roman"/>
          <w:lang w:eastAsia="ru-RU"/>
        </w:rPr>
        <w:t xml:space="preserve">  района</w:t>
      </w:r>
      <w:proofErr w:type="gramEnd"/>
      <w:r w:rsidRPr="005158F4">
        <w:rPr>
          <w:rFonts w:ascii="Times New Roman" w:eastAsia="Times New Roman" w:hAnsi="Times New Roman" w:cs="Times New Roman"/>
          <w:lang w:eastAsia="ru-RU"/>
        </w:rPr>
        <w:t xml:space="preserve"> Красноярского края»</w:t>
      </w:r>
    </w:p>
    <w:p w:rsidR="00F40A80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сельсовета</w:t>
      </w:r>
    </w:p>
    <w:p w:rsidR="00F40A80" w:rsidRPr="005158F4" w:rsidRDefault="00F40A80" w:rsidP="00F40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13 Борцов</w:t>
      </w:r>
    </w:p>
    <w:p w:rsidR="00F40A80" w:rsidRPr="005158F4" w:rsidRDefault="00F40A80" w:rsidP="00F4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80" w:rsidRPr="005158F4" w:rsidRDefault="00F40A80" w:rsidP="00F40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переводе помещения</w:t>
      </w:r>
    </w:p>
    <w:p w:rsidR="00F40A80" w:rsidRPr="005158F4" w:rsidRDefault="00F40A80" w:rsidP="00F4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40A80" w:rsidRPr="005158F4" w:rsidRDefault="00F40A80" w:rsidP="00F4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____________________________________________________ </w:t>
      </w:r>
    </w:p>
    <w:p w:rsidR="00F40A80" w:rsidRDefault="00F40A80" w:rsidP="00F4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регистрационных документов и адрес места нахождения (для ИП юридических лиц):_____________________________________________________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 (свидетельство о государственной регистрации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ООО, ЗАО и так далее) _____________________________________________________________________________ контактный телефон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 действующего(ей) от имени _____________________________________________________________________________на основании _____________________________________________________________________________ (доверенность N _____от «___»______________ 200_г.) _____________________________________________________________________________</w:t>
      </w:r>
    </w:p>
    <w:p w:rsidR="00F40A80" w:rsidRDefault="00F40A80" w:rsidP="00F4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Собственник(и) помещения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 документов о государственной регистрации права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40A80" w:rsidRDefault="00F40A80" w:rsidP="00F4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обременении правами других лиц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40A80" w:rsidRDefault="00F40A80" w:rsidP="00F4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помещения: _________________________________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40A80" w:rsidRPr="005158F4" w:rsidRDefault="00F40A80" w:rsidP="00F4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Дом/корпус/строение</w:t>
      </w:r>
    </w:p>
    <w:p w:rsidR="00F40A80" w:rsidRDefault="00F40A80" w:rsidP="00F40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40A80" w:rsidRDefault="00F40A80" w:rsidP="00F40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Кв./комната_____________________________________________________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40A80" w:rsidRDefault="00F40A80" w:rsidP="00F40A8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(перевод с переустройством, с перепланировкой – нужное 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(права </w:t>
      </w:r>
      <w:proofErr w:type="gramStart"/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</w:t>
      </w:r>
      <w:proofErr w:type="gramEnd"/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найма, договора аренды – нужное указать)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переводимого помещения.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Правоустанавливающие документы на переводимое помещение ___________________________________________________________________________________________________________________________________на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листах. 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Поэтажный план дома, в котором находится переводимое помещение на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листах.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на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листах.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Согласие всех правообладателей объекта капитального строительства в случае реконструкции такого объекта.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Иные документы ___________________________________________________________________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(доверенности, уставные, регистрационные документы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40A80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«___»_____________20__г.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40A80" w:rsidRPr="00660922" w:rsidRDefault="00F40A80" w:rsidP="00F40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«___»_____________20__г.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15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D4406" w:rsidRDefault="002D4406">
      <w:bookmarkStart w:id="0" w:name="_GoBack"/>
      <w:bookmarkEnd w:id="0"/>
    </w:p>
    <w:sectPr w:rsidR="002D4406" w:rsidSect="00A94C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45"/>
    <w:rsid w:val="002D4406"/>
    <w:rsid w:val="004F4B45"/>
    <w:rsid w:val="00F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691E-79C0-48B3-8E5E-F3DF776A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2020-12-23T02:20:00Z</dcterms:created>
  <dcterms:modified xsi:type="dcterms:W3CDTF">2020-12-23T02:20:00Z</dcterms:modified>
</cp:coreProperties>
</file>