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B1D" w:rsidRPr="00DB3B1D" w:rsidRDefault="00CC3244" w:rsidP="00C45555">
      <w:pPr>
        <w:spacing w:line="370" w:lineRule="exact"/>
        <w:ind w:left="660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  <w:r w:rsidRPr="00DB3B1D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 xml:space="preserve">Сведения </w:t>
      </w:r>
    </w:p>
    <w:p w:rsidR="00A04BBC" w:rsidRPr="003225B2" w:rsidRDefault="00CC3244" w:rsidP="003225B2">
      <w:pPr>
        <w:spacing w:line="370" w:lineRule="exact"/>
        <w:ind w:left="660"/>
        <w:jc w:val="center"/>
      </w:pPr>
      <w:r w:rsidRPr="00CC3244">
        <w:rPr>
          <w:rFonts w:ascii="Times New Roman" w:eastAsia="Calibri" w:hAnsi="Times New Roman" w:cs="Times New Roman"/>
          <w:b/>
          <w:color w:val="auto"/>
          <w:lang w:eastAsia="en-US" w:bidi="ar-SA"/>
        </w:rPr>
        <w:t>о доходах, расходах, об имуществе и обязательствах имущественного характера, представленные лицами, замещающими муниципальные должност</w:t>
      </w:r>
      <w:r w:rsidR="00DB3B1D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и в </w:t>
      </w:r>
      <w:r w:rsidR="0004199F">
        <w:rPr>
          <w:rFonts w:ascii="Times New Roman" w:eastAsia="Calibri" w:hAnsi="Times New Roman" w:cs="Times New Roman"/>
          <w:b/>
          <w:color w:val="auto"/>
          <w:lang w:eastAsia="en-US" w:bidi="ar-SA"/>
        </w:rPr>
        <w:t>ОМСУ с</w:t>
      </w: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ельсовет</w:t>
      </w:r>
      <w:r w:rsidR="0004199F">
        <w:rPr>
          <w:rFonts w:ascii="Times New Roman" w:eastAsia="Calibri" w:hAnsi="Times New Roman" w:cs="Times New Roman"/>
          <w:b/>
          <w:color w:val="auto"/>
          <w:lang w:eastAsia="en-US" w:bidi="ar-SA"/>
        </w:rPr>
        <w:t>а</w:t>
      </w: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Памяти 13 борцов</w:t>
      </w:r>
      <w:r w:rsidR="00B265B2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Емельяновского района</w:t>
      </w:r>
      <w:r w:rsidR="00DB3B1D">
        <w:rPr>
          <w:rFonts w:ascii="Times New Roman" w:eastAsia="Calibri" w:hAnsi="Times New Roman" w:cs="Times New Roman"/>
          <w:b/>
          <w:color w:val="auto"/>
          <w:lang w:eastAsia="en-US" w:bidi="ar-SA"/>
        </w:rPr>
        <w:t>,</w:t>
      </w:r>
      <w:r w:rsidR="00B8609A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за 2023</w:t>
      </w:r>
      <w:r w:rsidR="00DB3B1D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год</w:t>
      </w:r>
      <w:r w:rsidRPr="00CC324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CC3244">
        <w:rPr>
          <w:rFonts w:ascii="Times New Roman" w:eastAsia="Times New Roman" w:hAnsi="Times New Roman" w:cs="Times New Roman"/>
          <w:color w:val="auto"/>
          <w:lang w:bidi="ar-SA"/>
        </w:rPr>
        <w:br/>
      </w:r>
      <w:r>
        <w:t xml:space="preserve"> </w:t>
      </w:r>
    </w:p>
    <w:tbl>
      <w:tblPr>
        <w:tblW w:w="14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560"/>
        <w:gridCol w:w="1559"/>
        <w:gridCol w:w="1134"/>
        <w:gridCol w:w="992"/>
        <w:gridCol w:w="596"/>
        <w:gridCol w:w="709"/>
        <w:gridCol w:w="820"/>
        <w:gridCol w:w="1418"/>
        <w:gridCol w:w="1842"/>
        <w:gridCol w:w="709"/>
        <w:gridCol w:w="709"/>
      </w:tblGrid>
      <w:tr w:rsidR="0042470B" w:rsidRPr="00554443" w:rsidTr="00CE49CC">
        <w:tc>
          <w:tcPr>
            <w:tcW w:w="1555" w:type="dxa"/>
            <w:vMerge w:val="restart"/>
            <w:shd w:val="clear" w:color="auto" w:fill="auto"/>
          </w:tcPr>
          <w:p w:rsidR="00554443" w:rsidRPr="00554443" w:rsidRDefault="00554443" w:rsidP="005544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5444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Фамилия, имя, отчество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54443" w:rsidRPr="00554443" w:rsidRDefault="00554443" w:rsidP="005544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5444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Должность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54443" w:rsidRPr="00554443" w:rsidRDefault="00554443" w:rsidP="005544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5444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Годовой доход (руб</w:t>
            </w:r>
            <w:r w:rsidR="008E7C1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.</w:t>
            </w:r>
            <w:r w:rsidRPr="0055444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554443" w:rsidRPr="00554443" w:rsidRDefault="00554443" w:rsidP="005544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5444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2125" w:type="dxa"/>
            <w:gridSpan w:val="3"/>
            <w:shd w:val="clear" w:color="auto" w:fill="auto"/>
          </w:tcPr>
          <w:p w:rsidR="00554443" w:rsidRPr="00554443" w:rsidRDefault="00554443" w:rsidP="005544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5444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Объекты недвижимого имущества, находящиеся в пользовании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554443" w:rsidRPr="00554443" w:rsidRDefault="00554443" w:rsidP="005544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5444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Транспортные средства, принадлежащие на праве собственности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54443" w:rsidRPr="00554443" w:rsidRDefault="00554443" w:rsidP="005544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5444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Сведения о расходах</w:t>
            </w:r>
          </w:p>
        </w:tc>
      </w:tr>
      <w:tr w:rsidR="00DB3B1D" w:rsidRPr="00554443" w:rsidTr="00CE49CC">
        <w:tc>
          <w:tcPr>
            <w:tcW w:w="1555" w:type="dxa"/>
            <w:vMerge/>
            <w:shd w:val="clear" w:color="auto" w:fill="auto"/>
          </w:tcPr>
          <w:p w:rsidR="00554443" w:rsidRPr="00554443" w:rsidRDefault="00554443" w:rsidP="005544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4443" w:rsidRPr="00554443" w:rsidRDefault="00554443" w:rsidP="005544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54443" w:rsidRPr="00554443" w:rsidRDefault="00554443" w:rsidP="005544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554443" w:rsidRPr="00554443" w:rsidRDefault="00554443" w:rsidP="005544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5444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вид</w:t>
            </w:r>
          </w:p>
        </w:tc>
        <w:tc>
          <w:tcPr>
            <w:tcW w:w="1134" w:type="dxa"/>
            <w:shd w:val="clear" w:color="auto" w:fill="auto"/>
          </w:tcPr>
          <w:p w:rsidR="00554443" w:rsidRPr="00554443" w:rsidRDefault="00CE49CC" w:rsidP="005544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5444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</w:t>
            </w:r>
            <w:r w:rsidR="00554443" w:rsidRPr="0055444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лощад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ь</w:t>
            </w:r>
            <w:r w:rsidR="00554443" w:rsidRPr="0055444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, кв. м</w:t>
            </w:r>
          </w:p>
        </w:tc>
        <w:tc>
          <w:tcPr>
            <w:tcW w:w="992" w:type="dxa"/>
            <w:shd w:val="clear" w:color="auto" w:fill="auto"/>
          </w:tcPr>
          <w:p w:rsidR="00554443" w:rsidRPr="00554443" w:rsidRDefault="00554443" w:rsidP="005544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5444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страна расположения</w:t>
            </w:r>
          </w:p>
        </w:tc>
        <w:tc>
          <w:tcPr>
            <w:tcW w:w="596" w:type="dxa"/>
            <w:shd w:val="clear" w:color="auto" w:fill="auto"/>
          </w:tcPr>
          <w:p w:rsidR="00554443" w:rsidRPr="00554443" w:rsidRDefault="00554443" w:rsidP="005544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5444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вид</w:t>
            </w:r>
          </w:p>
        </w:tc>
        <w:tc>
          <w:tcPr>
            <w:tcW w:w="709" w:type="dxa"/>
            <w:shd w:val="clear" w:color="auto" w:fill="auto"/>
          </w:tcPr>
          <w:p w:rsidR="00554443" w:rsidRPr="00554443" w:rsidRDefault="00554443" w:rsidP="005544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5444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площадь, кв. м</w:t>
            </w:r>
          </w:p>
        </w:tc>
        <w:tc>
          <w:tcPr>
            <w:tcW w:w="820" w:type="dxa"/>
            <w:shd w:val="clear" w:color="auto" w:fill="auto"/>
          </w:tcPr>
          <w:p w:rsidR="00554443" w:rsidRPr="00554443" w:rsidRDefault="00554443" w:rsidP="005544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5444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страна расположения</w:t>
            </w:r>
          </w:p>
        </w:tc>
        <w:tc>
          <w:tcPr>
            <w:tcW w:w="1418" w:type="dxa"/>
            <w:shd w:val="clear" w:color="auto" w:fill="auto"/>
          </w:tcPr>
          <w:p w:rsidR="00554443" w:rsidRPr="00554443" w:rsidRDefault="00554443" w:rsidP="005544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5444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вид</w:t>
            </w:r>
          </w:p>
        </w:tc>
        <w:tc>
          <w:tcPr>
            <w:tcW w:w="1842" w:type="dxa"/>
            <w:shd w:val="clear" w:color="auto" w:fill="auto"/>
          </w:tcPr>
          <w:p w:rsidR="00554443" w:rsidRPr="00554443" w:rsidRDefault="00554443" w:rsidP="005544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5444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марка</w:t>
            </w:r>
          </w:p>
        </w:tc>
        <w:tc>
          <w:tcPr>
            <w:tcW w:w="709" w:type="dxa"/>
            <w:shd w:val="clear" w:color="auto" w:fill="auto"/>
          </w:tcPr>
          <w:p w:rsidR="00554443" w:rsidRPr="00554443" w:rsidRDefault="00554443" w:rsidP="005544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5444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вид приобретенного имущества</w:t>
            </w:r>
          </w:p>
        </w:tc>
        <w:tc>
          <w:tcPr>
            <w:tcW w:w="709" w:type="dxa"/>
            <w:shd w:val="clear" w:color="auto" w:fill="auto"/>
          </w:tcPr>
          <w:p w:rsidR="00554443" w:rsidRPr="00554443" w:rsidRDefault="00554443" w:rsidP="005544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55444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источник получения средств, за счет которых приобретено имущество</w:t>
            </w:r>
          </w:p>
        </w:tc>
      </w:tr>
      <w:tr w:rsidR="00DB3B1D" w:rsidRPr="00554443" w:rsidTr="00CE49CC">
        <w:tc>
          <w:tcPr>
            <w:tcW w:w="1555" w:type="dxa"/>
            <w:shd w:val="clear" w:color="auto" w:fill="auto"/>
          </w:tcPr>
          <w:p w:rsidR="00554443" w:rsidRPr="00554443" w:rsidRDefault="00554443" w:rsidP="005544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5444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54443" w:rsidRPr="00554443" w:rsidRDefault="00554443" w:rsidP="005544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5444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554443" w:rsidRPr="00554443" w:rsidRDefault="00554443" w:rsidP="005544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5444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554443" w:rsidRPr="00554443" w:rsidRDefault="00554443" w:rsidP="005544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5444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54443" w:rsidRPr="00554443" w:rsidRDefault="00554443" w:rsidP="005544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5444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54443" w:rsidRPr="00554443" w:rsidRDefault="00554443" w:rsidP="005544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5444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596" w:type="dxa"/>
            <w:shd w:val="clear" w:color="auto" w:fill="auto"/>
          </w:tcPr>
          <w:p w:rsidR="00554443" w:rsidRPr="00554443" w:rsidRDefault="00554443" w:rsidP="005544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5444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554443" w:rsidRPr="00554443" w:rsidRDefault="00554443" w:rsidP="005544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5444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820" w:type="dxa"/>
            <w:shd w:val="clear" w:color="auto" w:fill="auto"/>
          </w:tcPr>
          <w:p w:rsidR="00554443" w:rsidRPr="00554443" w:rsidRDefault="00554443" w:rsidP="005544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5444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554443" w:rsidRPr="00554443" w:rsidRDefault="00554443" w:rsidP="005544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5444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554443" w:rsidRPr="00554443" w:rsidRDefault="00554443" w:rsidP="005544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5444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554443" w:rsidRPr="00554443" w:rsidRDefault="00554443" w:rsidP="005544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5444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554443" w:rsidRPr="00554443" w:rsidRDefault="00554443" w:rsidP="005544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5444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13</w:t>
            </w:r>
          </w:p>
        </w:tc>
      </w:tr>
      <w:tr w:rsidR="008145DC" w:rsidRPr="00554443" w:rsidTr="00CE49CC">
        <w:trPr>
          <w:trHeight w:val="274"/>
        </w:trPr>
        <w:tc>
          <w:tcPr>
            <w:tcW w:w="1555" w:type="dxa"/>
            <w:vMerge w:val="restart"/>
            <w:shd w:val="clear" w:color="auto" w:fill="auto"/>
          </w:tcPr>
          <w:p w:rsidR="008145DC" w:rsidRPr="003225B2" w:rsidRDefault="008145DC" w:rsidP="003225B2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3225B2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Елисеева Елена Викторовна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145DC" w:rsidRPr="00554443" w:rsidRDefault="008145DC" w:rsidP="0091788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Председатель ССД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145DC" w:rsidRPr="00554443" w:rsidRDefault="00B4133B" w:rsidP="005544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1 034 943,81</w:t>
            </w:r>
          </w:p>
        </w:tc>
        <w:tc>
          <w:tcPr>
            <w:tcW w:w="1559" w:type="dxa"/>
            <w:shd w:val="clear" w:color="auto" w:fill="auto"/>
          </w:tcPr>
          <w:p w:rsidR="008145DC" w:rsidRPr="00554443" w:rsidRDefault="008145DC" w:rsidP="0055444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 для ИЖЗ (индивидуальная)</w:t>
            </w:r>
          </w:p>
        </w:tc>
        <w:tc>
          <w:tcPr>
            <w:tcW w:w="1134" w:type="dxa"/>
            <w:shd w:val="clear" w:color="auto" w:fill="auto"/>
          </w:tcPr>
          <w:p w:rsidR="008145DC" w:rsidRPr="00554443" w:rsidRDefault="008145DC" w:rsidP="005544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1000,0</w:t>
            </w:r>
          </w:p>
        </w:tc>
        <w:tc>
          <w:tcPr>
            <w:tcW w:w="992" w:type="dxa"/>
            <w:shd w:val="clear" w:color="auto" w:fill="auto"/>
          </w:tcPr>
          <w:p w:rsidR="008145DC" w:rsidRPr="00554443" w:rsidRDefault="008145DC" w:rsidP="005544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596" w:type="dxa"/>
            <w:vMerge w:val="restart"/>
            <w:shd w:val="clear" w:color="auto" w:fill="auto"/>
          </w:tcPr>
          <w:p w:rsidR="008145DC" w:rsidRPr="00554443" w:rsidRDefault="008145DC" w:rsidP="005544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145DC" w:rsidRPr="00554443" w:rsidRDefault="008145DC" w:rsidP="005544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820" w:type="dxa"/>
            <w:vMerge w:val="restart"/>
            <w:shd w:val="clear" w:color="auto" w:fill="auto"/>
          </w:tcPr>
          <w:p w:rsidR="008145DC" w:rsidRPr="00554443" w:rsidRDefault="008145DC" w:rsidP="005544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145DC" w:rsidRPr="00554443" w:rsidRDefault="008145DC" w:rsidP="005544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Легковой автомобиль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145DC" w:rsidRPr="00EC6EE8" w:rsidRDefault="00EC6EE8" w:rsidP="005544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Nissan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Wingroad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</w:tcPr>
          <w:p w:rsidR="008145DC" w:rsidRPr="00554443" w:rsidRDefault="008145DC" w:rsidP="005544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145DC" w:rsidRPr="00554443" w:rsidRDefault="008145DC" w:rsidP="005544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</w:tr>
      <w:tr w:rsidR="008145DC" w:rsidRPr="00554443" w:rsidTr="00CE49CC">
        <w:trPr>
          <w:trHeight w:val="326"/>
        </w:trPr>
        <w:tc>
          <w:tcPr>
            <w:tcW w:w="1555" w:type="dxa"/>
            <w:vMerge/>
            <w:shd w:val="clear" w:color="auto" w:fill="auto"/>
          </w:tcPr>
          <w:p w:rsidR="008145DC" w:rsidRPr="003225B2" w:rsidRDefault="008145DC" w:rsidP="003225B2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145DC" w:rsidRDefault="008145DC" w:rsidP="005544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145DC" w:rsidRDefault="008145DC" w:rsidP="005544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8145DC" w:rsidRDefault="008145DC" w:rsidP="0055444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Квартира</w:t>
            </w:r>
          </w:p>
          <w:p w:rsidR="008145DC" w:rsidRDefault="008145DC" w:rsidP="0055444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</w:tcPr>
          <w:p w:rsidR="008145DC" w:rsidRDefault="008145DC" w:rsidP="0055444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59,7</w:t>
            </w:r>
          </w:p>
        </w:tc>
        <w:tc>
          <w:tcPr>
            <w:tcW w:w="992" w:type="dxa"/>
            <w:shd w:val="clear" w:color="auto" w:fill="auto"/>
          </w:tcPr>
          <w:p w:rsidR="008145DC" w:rsidRDefault="008145DC" w:rsidP="0055444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596" w:type="dxa"/>
            <w:vMerge/>
            <w:shd w:val="clear" w:color="auto" w:fill="auto"/>
          </w:tcPr>
          <w:p w:rsidR="008145DC" w:rsidRPr="00554443" w:rsidRDefault="008145DC" w:rsidP="005544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45DC" w:rsidRPr="00554443" w:rsidRDefault="008145DC" w:rsidP="005544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8145DC" w:rsidRPr="00554443" w:rsidRDefault="008145DC" w:rsidP="005544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145DC" w:rsidRPr="00554443" w:rsidRDefault="008145DC" w:rsidP="005544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145DC" w:rsidRPr="00554443" w:rsidRDefault="008145DC" w:rsidP="005544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45DC" w:rsidRPr="00554443" w:rsidRDefault="008145DC" w:rsidP="005544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45DC" w:rsidRPr="00554443" w:rsidRDefault="008145DC" w:rsidP="005544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DE52C6" w:rsidRPr="00554443" w:rsidTr="00CE49CC">
        <w:trPr>
          <w:trHeight w:val="702"/>
        </w:trPr>
        <w:tc>
          <w:tcPr>
            <w:tcW w:w="1555" w:type="dxa"/>
            <w:shd w:val="clear" w:color="auto" w:fill="auto"/>
          </w:tcPr>
          <w:p w:rsidR="00DE52C6" w:rsidRPr="0004199F" w:rsidRDefault="00DE52C6" w:rsidP="003225B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4199F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супруг</w:t>
            </w:r>
          </w:p>
        </w:tc>
        <w:tc>
          <w:tcPr>
            <w:tcW w:w="1275" w:type="dxa"/>
            <w:shd w:val="clear" w:color="auto" w:fill="auto"/>
          </w:tcPr>
          <w:p w:rsidR="00DE52C6" w:rsidRDefault="00DE52C6" w:rsidP="005544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60" w:type="dxa"/>
            <w:shd w:val="clear" w:color="auto" w:fill="auto"/>
          </w:tcPr>
          <w:p w:rsidR="00DE52C6" w:rsidRPr="00DE52C6" w:rsidRDefault="00B4133B" w:rsidP="005544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190 801,42</w:t>
            </w:r>
            <w:r w:rsidR="009D71E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DE52C6" w:rsidRDefault="00DE52C6" w:rsidP="0055444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52C6" w:rsidRDefault="00DE52C6" w:rsidP="0055444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E52C6" w:rsidRDefault="00DE52C6" w:rsidP="0055444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DE52C6" w:rsidRPr="00554443" w:rsidRDefault="00DE52C6" w:rsidP="0055444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E52C6" w:rsidRPr="00554443" w:rsidRDefault="00DE52C6" w:rsidP="0055444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</w:t>
            </w:r>
          </w:p>
        </w:tc>
        <w:tc>
          <w:tcPr>
            <w:tcW w:w="820" w:type="dxa"/>
            <w:shd w:val="clear" w:color="auto" w:fill="auto"/>
          </w:tcPr>
          <w:p w:rsidR="00DE52C6" w:rsidRDefault="00DE52C6" w:rsidP="005544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</w:t>
            </w:r>
          </w:p>
          <w:p w:rsidR="00DE52C6" w:rsidRPr="00554443" w:rsidRDefault="00DE52C6" w:rsidP="00554443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:rsidR="00DE52C6" w:rsidRPr="00554443" w:rsidRDefault="00DE52C6" w:rsidP="005544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E52C6" w:rsidRPr="00554443" w:rsidRDefault="00DE52C6" w:rsidP="005544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E52C6" w:rsidRPr="00554443" w:rsidRDefault="00DE52C6" w:rsidP="005544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E52C6" w:rsidRPr="00554443" w:rsidRDefault="00DE52C6" w:rsidP="005544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</w:tr>
    </w:tbl>
    <w:p w:rsidR="005B7651" w:rsidRDefault="00CE49CC" w:rsidP="00144C24"/>
    <w:sectPr w:rsidR="005B7651" w:rsidSect="008B1353">
      <w:pgSz w:w="16838" w:h="11906" w:orient="landscape"/>
      <w:pgMar w:top="567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10F16"/>
    <w:multiLevelType w:val="hybridMultilevel"/>
    <w:tmpl w:val="9CB67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555"/>
    <w:rsid w:val="0000123A"/>
    <w:rsid w:val="0004199F"/>
    <w:rsid w:val="000D04E5"/>
    <w:rsid w:val="00144C24"/>
    <w:rsid w:val="002021DE"/>
    <w:rsid w:val="0020626F"/>
    <w:rsid w:val="002277E4"/>
    <w:rsid w:val="00287238"/>
    <w:rsid w:val="00310A3A"/>
    <w:rsid w:val="003225B2"/>
    <w:rsid w:val="003427C8"/>
    <w:rsid w:val="003E2211"/>
    <w:rsid w:val="0042470B"/>
    <w:rsid w:val="004256B7"/>
    <w:rsid w:val="00497700"/>
    <w:rsid w:val="004B697B"/>
    <w:rsid w:val="004D7B38"/>
    <w:rsid w:val="00542D25"/>
    <w:rsid w:val="00554443"/>
    <w:rsid w:val="005B3A81"/>
    <w:rsid w:val="006533CA"/>
    <w:rsid w:val="006D2492"/>
    <w:rsid w:val="006E1749"/>
    <w:rsid w:val="007C1123"/>
    <w:rsid w:val="007D6010"/>
    <w:rsid w:val="007E01C3"/>
    <w:rsid w:val="008145DC"/>
    <w:rsid w:val="00866689"/>
    <w:rsid w:val="0089029A"/>
    <w:rsid w:val="008B1353"/>
    <w:rsid w:val="008B1FA9"/>
    <w:rsid w:val="008E7C10"/>
    <w:rsid w:val="008F2D43"/>
    <w:rsid w:val="00917883"/>
    <w:rsid w:val="00930399"/>
    <w:rsid w:val="00986C14"/>
    <w:rsid w:val="009C00AC"/>
    <w:rsid w:val="009D71EB"/>
    <w:rsid w:val="00A04BBC"/>
    <w:rsid w:val="00B265B2"/>
    <w:rsid w:val="00B4133B"/>
    <w:rsid w:val="00B75A65"/>
    <w:rsid w:val="00B8609A"/>
    <w:rsid w:val="00C45555"/>
    <w:rsid w:val="00C5053A"/>
    <w:rsid w:val="00C55752"/>
    <w:rsid w:val="00C610F1"/>
    <w:rsid w:val="00C856B7"/>
    <w:rsid w:val="00CC3244"/>
    <w:rsid w:val="00CE49CC"/>
    <w:rsid w:val="00CE6929"/>
    <w:rsid w:val="00DB3B1D"/>
    <w:rsid w:val="00DB66B5"/>
    <w:rsid w:val="00DC5679"/>
    <w:rsid w:val="00DE52C6"/>
    <w:rsid w:val="00EA6278"/>
    <w:rsid w:val="00EC275F"/>
    <w:rsid w:val="00EC6EE8"/>
    <w:rsid w:val="00EF4CF2"/>
    <w:rsid w:val="00F0116A"/>
    <w:rsid w:val="00F06BE5"/>
    <w:rsid w:val="00F333BC"/>
    <w:rsid w:val="00F51AD3"/>
    <w:rsid w:val="00FC43CE"/>
    <w:rsid w:val="00FF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F4960-A7F2-45D6-B8B4-1CDE725C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5D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C455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basedOn w:val="a0"/>
    <w:rsid w:val="00C455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A04BB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1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7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Администрация</cp:lastModifiedBy>
  <cp:revision>15</cp:revision>
  <dcterms:created xsi:type="dcterms:W3CDTF">2021-04-27T02:06:00Z</dcterms:created>
  <dcterms:modified xsi:type="dcterms:W3CDTF">2024-04-25T08:22:00Z</dcterms:modified>
</cp:coreProperties>
</file>