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3" w:rsidRDefault="005778E3" w:rsidP="005778E3">
      <w:pPr>
        <w:jc w:val="center"/>
        <w:rPr>
          <w:b/>
          <w:color w:val="FF0000"/>
          <w:sz w:val="20"/>
          <w:szCs w:val="20"/>
        </w:rPr>
      </w:pPr>
      <w:bookmarkStart w:id="0" w:name="_GoBack"/>
      <w:bookmarkEnd w:id="0"/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ЕМЕЛЬЯНОВСКОГО  РАЙОНА</w:t>
      </w:r>
    </w:p>
    <w:p w:rsidR="005778E3" w:rsidRDefault="005778E3" w:rsidP="005778E3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 КРАЯ</w:t>
      </w:r>
    </w:p>
    <w:p w:rsidR="005778E3" w:rsidRDefault="005778E3" w:rsidP="005778E3">
      <w:pPr>
        <w:spacing w:after="0" w:line="240" w:lineRule="auto"/>
        <w:rPr>
          <w:rFonts w:ascii="Times New Roman" w:hAnsi="Times New Roman"/>
        </w:rPr>
      </w:pPr>
    </w:p>
    <w:p w:rsidR="005778E3" w:rsidRPr="005778E3" w:rsidRDefault="005778E3" w:rsidP="005778E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778E3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0B55D9" w:rsidRDefault="000B55D9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</w:p>
    <w:p w:rsidR="005778E3" w:rsidRPr="00BD1C57" w:rsidRDefault="000B55D9" w:rsidP="00D55902">
      <w:pPr>
        <w:tabs>
          <w:tab w:val="left" w:pos="495"/>
          <w:tab w:val="center" w:pos="4889"/>
        </w:tabs>
        <w:rPr>
          <w:rFonts w:ascii="Times New Roman" w:hAnsi="Times New Roman"/>
          <w:sz w:val="26"/>
          <w:szCs w:val="26"/>
        </w:rPr>
      </w:pPr>
      <w:r w:rsidRPr="00BD1C57">
        <w:rPr>
          <w:rFonts w:ascii="Times New Roman" w:hAnsi="Times New Roman"/>
          <w:sz w:val="26"/>
          <w:szCs w:val="26"/>
        </w:rPr>
        <w:t>25</w:t>
      </w:r>
      <w:r w:rsidR="005F4E15" w:rsidRPr="00BD1C57">
        <w:rPr>
          <w:rFonts w:ascii="Times New Roman" w:hAnsi="Times New Roman"/>
          <w:sz w:val="26"/>
          <w:szCs w:val="26"/>
        </w:rPr>
        <w:t>.03.2024</w:t>
      </w:r>
      <w:r w:rsidR="00CB2210" w:rsidRPr="00BD1C57">
        <w:rPr>
          <w:rFonts w:ascii="Times New Roman" w:hAnsi="Times New Roman"/>
          <w:sz w:val="26"/>
          <w:szCs w:val="26"/>
        </w:rPr>
        <w:t xml:space="preserve">                          </w:t>
      </w:r>
      <w:r w:rsidR="00D55902">
        <w:rPr>
          <w:rFonts w:ascii="Times New Roman" w:hAnsi="Times New Roman"/>
          <w:sz w:val="26"/>
          <w:szCs w:val="26"/>
        </w:rPr>
        <w:t xml:space="preserve">    </w:t>
      </w:r>
      <w:r w:rsidR="00CB2210" w:rsidRPr="00BD1C57">
        <w:rPr>
          <w:rFonts w:ascii="Times New Roman" w:hAnsi="Times New Roman"/>
          <w:sz w:val="26"/>
          <w:szCs w:val="26"/>
        </w:rPr>
        <w:t xml:space="preserve">     </w:t>
      </w:r>
      <w:r w:rsidR="005778E3" w:rsidRPr="00BD1C57">
        <w:rPr>
          <w:rFonts w:ascii="Times New Roman" w:hAnsi="Times New Roman"/>
          <w:sz w:val="26"/>
          <w:szCs w:val="26"/>
        </w:rPr>
        <w:t xml:space="preserve">п. Памяти 13 Борцов </w:t>
      </w:r>
      <w:r w:rsidR="005778E3" w:rsidRPr="00BD1C57">
        <w:rPr>
          <w:rFonts w:ascii="Times New Roman" w:hAnsi="Times New Roman"/>
          <w:sz w:val="26"/>
          <w:szCs w:val="26"/>
        </w:rPr>
        <w:tab/>
      </w:r>
      <w:r w:rsidR="005778E3" w:rsidRPr="00BD1C57">
        <w:rPr>
          <w:rFonts w:ascii="Times New Roman" w:hAnsi="Times New Roman"/>
          <w:sz w:val="26"/>
          <w:szCs w:val="26"/>
        </w:rPr>
        <w:tab/>
      </w:r>
      <w:r w:rsidR="00D55902">
        <w:rPr>
          <w:rFonts w:ascii="Times New Roman" w:hAnsi="Times New Roman"/>
          <w:sz w:val="26"/>
          <w:szCs w:val="26"/>
        </w:rPr>
        <w:t xml:space="preserve">                        № 20</w:t>
      </w:r>
    </w:p>
    <w:p w:rsidR="00F42BEA" w:rsidRPr="00BD1C57" w:rsidRDefault="004E3FFB" w:rsidP="00F42BE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D1C57">
        <w:rPr>
          <w:rFonts w:ascii="Times New Roman" w:hAnsi="Times New Roman"/>
          <w:sz w:val="26"/>
          <w:szCs w:val="26"/>
        </w:rPr>
        <w:t xml:space="preserve">О внесении изменений в постановление от </w:t>
      </w:r>
      <w:r w:rsidR="001B30A5" w:rsidRPr="00BD1C57">
        <w:rPr>
          <w:rFonts w:ascii="Times New Roman" w:hAnsi="Times New Roman"/>
          <w:sz w:val="26"/>
          <w:szCs w:val="26"/>
        </w:rPr>
        <w:t>31.10.2013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</w:t>
      </w:r>
      <w:r w:rsidR="000B55D9" w:rsidRPr="00BD1C57">
        <w:rPr>
          <w:rFonts w:ascii="Times New Roman" w:hAnsi="Times New Roman"/>
          <w:sz w:val="26"/>
          <w:szCs w:val="26"/>
        </w:rPr>
        <w:t xml:space="preserve"> (в ред. от 21.03.2024 №19)</w:t>
      </w:r>
    </w:p>
    <w:p w:rsidR="005778E3" w:rsidRPr="00BD1C57" w:rsidRDefault="005778E3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C1757" w:rsidRPr="00BD1C57" w:rsidRDefault="00F42BEA" w:rsidP="007A16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D1C57">
        <w:rPr>
          <w:rFonts w:ascii="Times New Roman" w:hAnsi="Times New Roman"/>
          <w:sz w:val="26"/>
          <w:szCs w:val="26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</w:t>
      </w:r>
      <w:r w:rsidR="005778E3" w:rsidRPr="00BD1C57">
        <w:rPr>
          <w:rFonts w:ascii="Times New Roman" w:hAnsi="Times New Roman"/>
          <w:sz w:val="26"/>
          <w:szCs w:val="26"/>
        </w:rPr>
        <w:t xml:space="preserve"> </w:t>
      </w:r>
      <w:r w:rsidR="001B30A5" w:rsidRPr="00BD1C57">
        <w:rPr>
          <w:rFonts w:ascii="Times New Roman" w:hAnsi="Times New Roman"/>
          <w:sz w:val="26"/>
          <w:szCs w:val="26"/>
        </w:rPr>
        <w:t>сельсовета</w:t>
      </w:r>
      <w:r w:rsidR="005778E3" w:rsidRPr="00BD1C57">
        <w:rPr>
          <w:rFonts w:ascii="Times New Roman" w:hAnsi="Times New Roman"/>
          <w:sz w:val="26"/>
          <w:szCs w:val="26"/>
        </w:rPr>
        <w:t xml:space="preserve"> Памяти 13 Борцов от </w:t>
      </w:r>
      <w:r w:rsidR="00BD22A3" w:rsidRPr="00BD1C57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5778E3" w:rsidRPr="00BD1C57">
        <w:rPr>
          <w:rFonts w:ascii="Times New Roman" w:hAnsi="Times New Roman"/>
          <w:color w:val="000000" w:themeColor="text1"/>
          <w:sz w:val="26"/>
          <w:szCs w:val="26"/>
        </w:rPr>
        <w:t>.10</w:t>
      </w:r>
      <w:r w:rsidR="00BD22A3" w:rsidRPr="00BD1C57">
        <w:rPr>
          <w:rFonts w:ascii="Times New Roman" w:hAnsi="Times New Roman"/>
          <w:color w:val="000000" w:themeColor="text1"/>
          <w:sz w:val="26"/>
          <w:szCs w:val="26"/>
        </w:rPr>
        <w:t>.2014 №19-68</w:t>
      </w:r>
      <w:r w:rsidR="001B30A5" w:rsidRPr="00BD1C5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BD1C5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D22A3" w:rsidRPr="00BD1C57">
        <w:rPr>
          <w:rFonts w:ascii="Times New Roman" w:hAnsi="Times New Roman"/>
          <w:sz w:val="26"/>
          <w:szCs w:val="26"/>
        </w:rPr>
        <w:t>«Об утверждении Положения об оплате труда работников муниципальных учреждений муниципального образования сельсовет Памяти 13 Борцов»</w:t>
      </w:r>
      <w:r w:rsidRPr="00BD1C57">
        <w:rPr>
          <w:rFonts w:ascii="Times New Roman" w:hAnsi="Times New Roman"/>
          <w:sz w:val="26"/>
          <w:szCs w:val="26"/>
        </w:rPr>
        <w:t xml:space="preserve">, руководствуясь Уставом </w:t>
      </w:r>
      <w:r w:rsidR="005778E3" w:rsidRPr="00BD1C57">
        <w:rPr>
          <w:rFonts w:ascii="Times New Roman" w:hAnsi="Times New Roman"/>
          <w:sz w:val="26"/>
          <w:szCs w:val="26"/>
        </w:rPr>
        <w:t>сельсовета</w:t>
      </w:r>
      <w:r w:rsidR="001B30A5" w:rsidRPr="00BD1C57">
        <w:rPr>
          <w:rFonts w:ascii="Times New Roman" w:hAnsi="Times New Roman"/>
          <w:sz w:val="26"/>
          <w:szCs w:val="26"/>
        </w:rPr>
        <w:t xml:space="preserve">, администрация постановляет: </w:t>
      </w:r>
    </w:p>
    <w:p w:rsidR="004E3FFB" w:rsidRPr="00BD1C57" w:rsidRDefault="004E3FFB" w:rsidP="001B3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D1C57">
        <w:rPr>
          <w:rFonts w:ascii="Times New Roman" w:hAnsi="Times New Roman"/>
          <w:sz w:val="26"/>
          <w:szCs w:val="26"/>
        </w:rPr>
        <w:t xml:space="preserve">Внести следующие изменения в постановление от </w:t>
      </w:r>
      <w:r w:rsidR="007A1679" w:rsidRPr="00BD1C57">
        <w:rPr>
          <w:rFonts w:ascii="Times New Roman" w:hAnsi="Times New Roman"/>
          <w:sz w:val="26"/>
          <w:szCs w:val="26"/>
        </w:rPr>
        <w:t>31</w:t>
      </w:r>
      <w:r w:rsidR="001B30A5" w:rsidRPr="00BD1C57">
        <w:rPr>
          <w:rFonts w:ascii="Times New Roman" w:hAnsi="Times New Roman"/>
          <w:sz w:val="26"/>
          <w:szCs w:val="26"/>
        </w:rPr>
        <w:t>.10.201</w:t>
      </w:r>
      <w:r w:rsidR="007A1679" w:rsidRPr="00BD1C57">
        <w:rPr>
          <w:rFonts w:ascii="Times New Roman" w:hAnsi="Times New Roman"/>
          <w:sz w:val="26"/>
          <w:szCs w:val="26"/>
        </w:rPr>
        <w:t>3</w:t>
      </w:r>
      <w:r w:rsidR="001B30A5" w:rsidRPr="00BD1C57">
        <w:rPr>
          <w:rFonts w:ascii="Times New Roman" w:hAnsi="Times New Roman"/>
          <w:sz w:val="26"/>
          <w:szCs w:val="26"/>
        </w:rPr>
        <w:t xml:space="preserve">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</w:t>
      </w:r>
      <w:r w:rsidRPr="00BD1C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0B55D9" w:rsidRPr="00BD1C57" w:rsidRDefault="000B55D9" w:rsidP="000B55D9">
      <w:pP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D1C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1.1       абзац второй подпункта 4.5.5. изложить в следующей редакции:</w:t>
      </w:r>
    </w:p>
    <w:p w:rsidR="000F3884" w:rsidRPr="00BD1C57" w:rsidRDefault="000B55D9" w:rsidP="000B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D1C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«Работникам по основному месту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рублей».</w:t>
      </w:r>
    </w:p>
    <w:p w:rsidR="007A1679" w:rsidRPr="00BD1C57" w:rsidRDefault="007A1679" w:rsidP="00F153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D1C57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:rsidR="006C1757" w:rsidRPr="00BD1C57" w:rsidRDefault="006C1757" w:rsidP="00F153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BD1C5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в газете «Емельяновские Веси» и распространяет свое действие на </w:t>
      </w:r>
      <w:r w:rsidR="007A1679" w:rsidRPr="00BD1C57">
        <w:rPr>
          <w:rFonts w:ascii="Times New Roman" w:hAnsi="Times New Roman"/>
          <w:sz w:val="26"/>
          <w:szCs w:val="26"/>
        </w:rPr>
        <w:t>правоотношения, возникающие с 1 января</w:t>
      </w:r>
      <w:r w:rsidR="001B30A5" w:rsidRPr="00BD1C57">
        <w:rPr>
          <w:rFonts w:ascii="Times New Roman" w:hAnsi="Times New Roman"/>
          <w:sz w:val="26"/>
          <w:szCs w:val="26"/>
        </w:rPr>
        <w:t xml:space="preserve"> 202</w:t>
      </w:r>
      <w:r w:rsidR="007A1679" w:rsidRPr="00BD1C57">
        <w:rPr>
          <w:rFonts w:ascii="Times New Roman" w:hAnsi="Times New Roman"/>
          <w:sz w:val="26"/>
          <w:szCs w:val="26"/>
        </w:rPr>
        <w:t>4</w:t>
      </w:r>
      <w:r w:rsidRPr="00BD1C57">
        <w:rPr>
          <w:rFonts w:ascii="Times New Roman" w:hAnsi="Times New Roman"/>
          <w:sz w:val="26"/>
          <w:szCs w:val="26"/>
        </w:rPr>
        <w:t xml:space="preserve"> года.</w:t>
      </w:r>
    </w:p>
    <w:p w:rsidR="007A1679" w:rsidRPr="00BD1C57" w:rsidRDefault="007A1679" w:rsidP="000B55D9">
      <w:pPr>
        <w:rPr>
          <w:rFonts w:ascii="Times New Roman" w:eastAsia="Times New Roman" w:hAnsi="Times New Roman"/>
          <w:bCs/>
          <w:sz w:val="26"/>
          <w:szCs w:val="26"/>
        </w:rPr>
      </w:pPr>
    </w:p>
    <w:p w:rsidR="007A1679" w:rsidRPr="00BD1C57" w:rsidRDefault="007A1679" w:rsidP="007A16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6B4EDE" w:rsidRPr="00BD1C57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C1757" w:rsidRPr="000A28CC" w:rsidRDefault="003E1C33" w:rsidP="00A065B8">
      <w:pPr>
        <w:jc w:val="both"/>
        <w:rPr>
          <w:rFonts w:ascii="Times New Roman" w:hAnsi="Times New Roman"/>
          <w:sz w:val="24"/>
          <w:szCs w:val="24"/>
        </w:rPr>
      </w:pPr>
      <w:r w:rsidRPr="00BD1C57">
        <w:rPr>
          <w:rFonts w:ascii="Times New Roman" w:eastAsia="Times New Roman" w:hAnsi="Times New Roman"/>
          <w:sz w:val="26"/>
          <w:szCs w:val="26"/>
        </w:rPr>
        <w:t xml:space="preserve">Глава </w:t>
      </w:r>
      <w:r w:rsidR="006C1757" w:rsidRPr="00BD1C57">
        <w:rPr>
          <w:rFonts w:ascii="Times New Roman" w:hAnsi="Times New Roman"/>
          <w:sz w:val="26"/>
          <w:szCs w:val="26"/>
        </w:rPr>
        <w:t>сельсовета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5778E3" w:rsidRPr="004E3FF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778E3" w:rsidRPr="00BD1C57">
        <w:rPr>
          <w:rFonts w:ascii="Times New Roman" w:eastAsia="Times New Roman" w:hAnsi="Times New Roman"/>
          <w:sz w:val="26"/>
          <w:szCs w:val="26"/>
        </w:rPr>
        <w:t xml:space="preserve">Н.Г. </w:t>
      </w:r>
      <w:r w:rsidRPr="00BD1C57">
        <w:rPr>
          <w:rFonts w:ascii="Times New Roman" w:hAnsi="Times New Roman"/>
          <w:sz w:val="26"/>
          <w:szCs w:val="26"/>
        </w:rPr>
        <w:t>Воскобойник</w:t>
      </w:r>
    </w:p>
    <w:sectPr w:rsidR="006C1757" w:rsidRPr="000A28CC" w:rsidSect="004E3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CF" w:rsidRDefault="00AB0FCF" w:rsidP="004608C6">
      <w:pPr>
        <w:spacing w:after="0" w:line="240" w:lineRule="auto"/>
      </w:pPr>
      <w:r>
        <w:separator/>
      </w:r>
    </w:p>
  </w:endnote>
  <w:endnote w:type="continuationSeparator" w:id="0">
    <w:p w:rsidR="00AB0FCF" w:rsidRDefault="00AB0FCF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CF" w:rsidRDefault="00AB0FCF" w:rsidP="004608C6">
      <w:pPr>
        <w:spacing w:after="0" w:line="240" w:lineRule="auto"/>
      </w:pPr>
      <w:r>
        <w:separator/>
      </w:r>
    </w:p>
  </w:footnote>
  <w:footnote w:type="continuationSeparator" w:id="0">
    <w:p w:rsidR="00AB0FCF" w:rsidRDefault="00AB0FCF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multilevel"/>
    <w:tmpl w:val="839A1010"/>
    <w:lvl w:ilvl="0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6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12F5"/>
    <w:rsid w:val="00053A70"/>
    <w:rsid w:val="00060D1F"/>
    <w:rsid w:val="00061A35"/>
    <w:rsid w:val="000652A3"/>
    <w:rsid w:val="00066902"/>
    <w:rsid w:val="0006712A"/>
    <w:rsid w:val="000752CA"/>
    <w:rsid w:val="00075F44"/>
    <w:rsid w:val="00077969"/>
    <w:rsid w:val="00093E5B"/>
    <w:rsid w:val="000969F8"/>
    <w:rsid w:val="000A0F57"/>
    <w:rsid w:val="000A28CC"/>
    <w:rsid w:val="000B4E2D"/>
    <w:rsid w:val="000B55D9"/>
    <w:rsid w:val="000C0246"/>
    <w:rsid w:val="000D110A"/>
    <w:rsid w:val="000D581E"/>
    <w:rsid w:val="000D688D"/>
    <w:rsid w:val="000F3884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169C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0A5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19B3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A20"/>
    <w:rsid w:val="002764CC"/>
    <w:rsid w:val="00282554"/>
    <w:rsid w:val="0029159A"/>
    <w:rsid w:val="00292832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7297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27AC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D3CDE"/>
    <w:rsid w:val="003E1C33"/>
    <w:rsid w:val="003E5234"/>
    <w:rsid w:val="003E61BE"/>
    <w:rsid w:val="003F0133"/>
    <w:rsid w:val="003F3A03"/>
    <w:rsid w:val="003F6D86"/>
    <w:rsid w:val="003F731D"/>
    <w:rsid w:val="003F78F1"/>
    <w:rsid w:val="004010CC"/>
    <w:rsid w:val="004025CF"/>
    <w:rsid w:val="004059AB"/>
    <w:rsid w:val="004061AE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4A37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08C4"/>
    <w:rsid w:val="004C1C83"/>
    <w:rsid w:val="004C3353"/>
    <w:rsid w:val="004C5F28"/>
    <w:rsid w:val="004D737A"/>
    <w:rsid w:val="004E1551"/>
    <w:rsid w:val="004E3CC9"/>
    <w:rsid w:val="004E3FFB"/>
    <w:rsid w:val="004E6895"/>
    <w:rsid w:val="004E6B45"/>
    <w:rsid w:val="004E7F31"/>
    <w:rsid w:val="004F1F34"/>
    <w:rsid w:val="004F1F6C"/>
    <w:rsid w:val="004F60AD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973A9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5F4E15"/>
    <w:rsid w:val="0060448A"/>
    <w:rsid w:val="00607EFC"/>
    <w:rsid w:val="00613055"/>
    <w:rsid w:val="00616750"/>
    <w:rsid w:val="00625B1E"/>
    <w:rsid w:val="00625BF5"/>
    <w:rsid w:val="006260A1"/>
    <w:rsid w:val="0063148B"/>
    <w:rsid w:val="00635927"/>
    <w:rsid w:val="006401EE"/>
    <w:rsid w:val="00642B71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A315A"/>
    <w:rsid w:val="006B4EDE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471D2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2168"/>
    <w:rsid w:val="00783D21"/>
    <w:rsid w:val="00783F77"/>
    <w:rsid w:val="0079589A"/>
    <w:rsid w:val="007A1679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0792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72D5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5787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26E3"/>
    <w:rsid w:val="009F43C8"/>
    <w:rsid w:val="009F4DB5"/>
    <w:rsid w:val="009F591C"/>
    <w:rsid w:val="009F6EC5"/>
    <w:rsid w:val="00A03AC0"/>
    <w:rsid w:val="00A065B8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4323"/>
    <w:rsid w:val="00A75622"/>
    <w:rsid w:val="00A846AF"/>
    <w:rsid w:val="00A87C3C"/>
    <w:rsid w:val="00A90B7A"/>
    <w:rsid w:val="00AA0444"/>
    <w:rsid w:val="00AA0491"/>
    <w:rsid w:val="00AA7EC3"/>
    <w:rsid w:val="00AB0320"/>
    <w:rsid w:val="00AB0FCF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510AE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B6ABE"/>
    <w:rsid w:val="00BC08AF"/>
    <w:rsid w:val="00BC3B44"/>
    <w:rsid w:val="00BC738F"/>
    <w:rsid w:val="00BD1C57"/>
    <w:rsid w:val="00BD22A3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17E35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2210"/>
    <w:rsid w:val="00CB54D3"/>
    <w:rsid w:val="00CD5A4A"/>
    <w:rsid w:val="00CD6956"/>
    <w:rsid w:val="00CD6E23"/>
    <w:rsid w:val="00CD6F61"/>
    <w:rsid w:val="00CE4851"/>
    <w:rsid w:val="00CE5836"/>
    <w:rsid w:val="00CE7400"/>
    <w:rsid w:val="00CE790D"/>
    <w:rsid w:val="00CF0ACA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5902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1AF0"/>
    <w:rsid w:val="00DD4778"/>
    <w:rsid w:val="00DD51FF"/>
    <w:rsid w:val="00DD53E1"/>
    <w:rsid w:val="00DE0D09"/>
    <w:rsid w:val="00DE3F7A"/>
    <w:rsid w:val="00DE4329"/>
    <w:rsid w:val="00DE7CA2"/>
    <w:rsid w:val="00DF0AE4"/>
    <w:rsid w:val="00DF2FDB"/>
    <w:rsid w:val="00E00DA2"/>
    <w:rsid w:val="00E05CC8"/>
    <w:rsid w:val="00E06306"/>
    <w:rsid w:val="00E16E36"/>
    <w:rsid w:val="00E213FA"/>
    <w:rsid w:val="00E24E42"/>
    <w:rsid w:val="00E25FCF"/>
    <w:rsid w:val="00E272FD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38F5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65C029-A762-4A19-96D4-E29BE3C8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4E3F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9ADB-FDE0-4A5D-9E01-8917C831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Администрация</cp:lastModifiedBy>
  <cp:revision>2</cp:revision>
  <cp:lastPrinted>2024-03-21T02:24:00Z</cp:lastPrinted>
  <dcterms:created xsi:type="dcterms:W3CDTF">2024-04-26T01:44:00Z</dcterms:created>
  <dcterms:modified xsi:type="dcterms:W3CDTF">2024-04-26T01:44:00Z</dcterms:modified>
</cp:coreProperties>
</file>