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C2" w:rsidRDefault="00C06CC2" w:rsidP="00C06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4F27699" wp14:editId="34BC8C65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C2" w:rsidRPr="00333E69" w:rsidRDefault="00C06CC2" w:rsidP="00C06CC2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C06CC2" w:rsidRPr="00333E69" w:rsidRDefault="00C06CC2" w:rsidP="00C06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C06CC2" w:rsidRPr="00333E69" w:rsidRDefault="00C06CC2" w:rsidP="00C06CC2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C06CC2" w:rsidRPr="00333E69" w:rsidRDefault="00C06CC2" w:rsidP="00C06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C06CC2" w:rsidRPr="00333E69" w:rsidRDefault="00C06CC2" w:rsidP="00C06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06CC2" w:rsidRPr="00333E69" w:rsidRDefault="00C06CC2" w:rsidP="00C06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CC2" w:rsidRPr="00333E69" w:rsidRDefault="00C06CC2" w:rsidP="00C06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6CC2" w:rsidRPr="00B71C8A" w:rsidRDefault="00C06CC2" w:rsidP="00C06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CC2" w:rsidRPr="00161170" w:rsidRDefault="000414C6" w:rsidP="00C06C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24.10.2024     </w:t>
      </w:r>
      <w:r w:rsidR="00C06CC2" w:rsidRPr="0016117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п. Памяти 13 Борцов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C06CC2" w:rsidRPr="00161170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58</w:t>
      </w:r>
    </w:p>
    <w:p w:rsidR="00C06CC2" w:rsidRPr="00161170" w:rsidRDefault="00C06CC2" w:rsidP="00C06CC2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C06CC2" w:rsidRDefault="00C06CC2" w:rsidP="00C06CC2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C06CC2" w:rsidRDefault="00C06CC2" w:rsidP="00C06CC2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602CCA" w:rsidRPr="00602CCA" w:rsidRDefault="00C06CC2" w:rsidP="00602CCA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602CCA">
        <w:rPr>
          <w:sz w:val="28"/>
          <w:szCs w:val="28"/>
        </w:rPr>
        <w:t>Об утверждени</w:t>
      </w:r>
      <w:r w:rsidR="006303F8" w:rsidRPr="00602CCA">
        <w:rPr>
          <w:sz w:val="28"/>
          <w:szCs w:val="28"/>
        </w:rPr>
        <w:t>и</w:t>
      </w:r>
      <w:r w:rsidRPr="00602CCA">
        <w:rPr>
          <w:sz w:val="28"/>
          <w:szCs w:val="28"/>
        </w:rPr>
        <w:t xml:space="preserve"> </w:t>
      </w:r>
      <w:r w:rsidR="00602CCA" w:rsidRPr="00602CCA">
        <w:rPr>
          <w:sz w:val="28"/>
          <w:szCs w:val="28"/>
        </w:rPr>
        <w:t xml:space="preserve">реестра объектов </w:t>
      </w:r>
    </w:p>
    <w:p w:rsidR="00FD4AE8" w:rsidRDefault="00FD4AE8" w:rsidP="00602CCA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движимого и </w:t>
      </w:r>
      <w:r w:rsidR="00602CCA" w:rsidRPr="00602CCA">
        <w:rPr>
          <w:sz w:val="28"/>
          <w:szCs w:val="28"/>
        </w:rPr>
        <w:t>недвижимого имущества,</w:t>
      </w:r>
    </w:p>
    <w:p w:rsidR="00602CCA" w:rsidRPr="00602CCA" w:rsidRDefault="00602CCA" w:rsidP="00602CCA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602CCA">
        <w:rPr>
          <w:sz w:val="28"/>
          <w:szCs w:val="28"/>
        </w:rPr>
        <w:t>находящегося</w:t>
      </w:r>
      <w:r w:rsidR="00FD4AE8">
        <w:rPr>
          <w:sz w:val="28"/>
          <w:szCs w:val="28"/>
        </w:rPr>
        <w:t xml:space="preserve"> </w:t>
      </w:r>
      <w:r w:rsidRPr="00602CCA">
        <w:rPr>
          <w:sz w:val="28"/>
          <w:szCs w:val="28"/>
        </w:rPr>
        <w:t>в муниципальной собственности</w:t>
      </w:r>
    </w:p>
    <w:p w:rsidR="00C06CC2" w:rsidRPr="00602CCA" w:rsidRDefault="00C06CC2" w:rsidP="00602CCA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602CCA">
        <w:rPr>
          <w:sz w:val="28"/>
          <w:szCs w:val="28"/>
        </w:rPr>
        <w:t>МО сельсовет Памяти 13 Борцов</w:t>
      </w:r>
    </w:p>
    <w:p w:rsidR="00C06CC2" w:rsidRDefault="00C06CC2" w:rsidP="00C06CC2">
      <w:pPr>
        <w:pStyle w:val="1"/>
        <w:shd w:val="clear" w:color="auto" w:fill="auto"/>
        <w:ind w:firstLine="780"/>
      </w:pPr>
    </w:p>
    <w:p w:rsidR="00C06CC2" w:rsidRDefault="00C06CC2" w:rsidP="00C06CC2">
      <w:pPr>
        <w:pStyle w:val="1"/>
        <w:shd w:val="clear" w:color="auto" w:fill="auto"/>
        <w:ind w:firstLine="780"/>
      </w:pPr>
    </w:p>
    <w:p w:rsidR="00C45CCF" w:rsidRPr="00C45CCF" w:rsidRDefault="00C06CC2" w:rsidP="00C06CC2">
      <w:pPr>
        <w:pStyle w:val="1"/>
        <w:shd w:val="clear" w:color="auto" w:fill="auto"/>
        <w:ind w:firstLine="780"/>
        <w:rPr>
          <w:sz w:val="28"/>
          <w:szCs w:val="28"/>
        </w:rPr>
      </w:pPr>
      <w:r w:rsidRPr="00C45CCF">
        <w:rPr>
          <w:sz w:val="28"/>
          <w:szCs w:val="28"/>
        </w:rPr>
        <w:t xml:space="preserve">В соответствии в </w:t>
      </w:r>
      <w:r w:rsidR="006303F8" w:rsidRPr="00C45CCF">
        <w:rPr>
          <w:sz w:val="28"/>
          <w:szCs w:val="28"/>
        </w:rPr>
        <w:t>Федеральным законом от 06.10.</w:t>
      </w:r>
      <w:r w:rsidRPr="00C45CCF">
        <w:rPr>
          <w:sz w:val="28"/>
          <w:szCs w:val="28"/>
        </w:rPr>
        <w:t xml:space="preserve">2003 </w:t>
      </w:r>
      <w:r w:rsidR="006303F8" w:rsidRPr="00C45CCF">
        <w:rPr>
          <w:sz w:val="28"/>
          <w:szCs w:val="28"/>
        </w:rPr>
        <w:t>№</w:t>
      </w:r>
      <w:r w:rsidRPr="00C45CC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B177D7">
        <w:rPr>
          <w:sz w:val="28"/>
          <w:szCs w:val="28"/>
        </w:rPr>
        <w:t xml:space="preserve">руководствуясь </w:t>
      </w:r>
      <w:r w:rsidR="00602CCA" w:rsidRPr="00C45CCF">
        <w:rPr>
          <w:sz w:val="28"/>
          <w:szCs w:val="28"/>
        </w:rPr>
        <w:t>Уставом МО сельсовет Памяти 13 Борцов</w:t>
      </w:r>
      <w:r w:rsidR="00602CCA">
        <w:rPr>
          <w:sz w:val="28"/>
          <w:szCs w:val="28"/>
        </w:rPr>
        <w:t>, в целях учета и управления объектами муниципальной собственности МО сельсовет Памяти 13 Борцов</w:t>
      </w:r>
      <w:r w:rsidR="00C45CCF" w:rsidRPr="00C45CCF">
        <w:rPr>
          <w:sz w:val="28"/>
          <w:szCs w:val="28"/>
        </w:rPr>
        <w:t>,</w:t>
      </w:r>
    </w:p>
    <w:p w:rsidR="00C06CC2" w:rsidRPr="00C45CCF" w:rsidRDefault="00831326" w:rsidP="00B177D7">
      <w:pPr>
        <w:pStyle w:val="1"/>
        <w:shd w:val="clear" w:color="auto" w:fill="auto"/>
        <w:ind w:firstLine="0"/>
        <w:rPr>
          <w:sz w:val="28"/>
          <w:szCs w:val="28"/>
        </w:rPr>
      </w:pPr>
      <w:bookmarkStart w:id="0" w:name="_GoBack"/>
      <w:bookmarkEnd w:id="0"/>
      <w:r w:rsidRPr="00C45CCF">
        <w:rPr>
          <w:iCs/>
          <w:sz w:val="28"/>
          <w:szCs w:val="28"/>
        </w:rPr>
        <w:t>ПОСТАНОВЛЯЮ:</w:t>
      </w:r>
    </w:p>
    <w:p w:rsidR="000414C6" w:rsidRDefault="000414C6" w:rsidP="000414C6">
      <w:pPr>
        <w:pStyle w:val="20"/>
        <w:numPr>
          <w:ilvl w:val="0"/>
          <w:numId w:val="20"/>
        </w:numPr>
        <w:shd w:val="clear" w:color="auto" w:fill="auto"/>
        <w:spacing w:line="26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сельсовета Памяти 13 Борцов № 760 от 15.06.2021 «</w:t>
      </w:r>
      <w:r w:rsidRPr="00602CCA">
        <w:rPr>
          <w:sz w:val="28"/>
          <w:szCs w:val="28"/>
        </w:rPr>
        <w:t>Об утверждении реестра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движимого и </w:t>
      </w:r>
      <w:r w:rsidRPr="00602CCA">
        <w:rPr>
          <w:sz w:val="28"/>
          <w:szCs w:val="28"/>
        </w:rPr>
        <w:t>недвижимого имущества,</w:t>
      </w:r>
      <w:r>
        <w:rPr>
          <w:sz w:val="28"/>
          <w:szCs w:val="28"/>
        </w:rPr>
        <w:t xml:space="preserve"> </w:t>
      </w:r>
      <w:r w:rsidRPr="00602CCA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602CCA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</w:t>
      </w:r>
      <w:r w:rsidRPr="00602CCA">
        <w:rPr>
          <w:sz w:val="28"/>
          <w:szCs w:val="28"/>
        </w:rPr>
        <w:t>МО сельсовет Памяти 13 Борцов</w:t>
      </w:r>
      <w:r>
        <w:rPr>
          <w:sz w:val="28"/>
          <w:szCs w:val="28"/>
        </w:rPr>
        <w:t>».</w:t>
      </w:r>
    </w:p>
    <w:p w:rsidR="000414C6" w:rsidRDefault="000414C6" w:rsidP="000414C6">
      <w:pPr>
        <w:pStyle w:val="20"/>
        <w:numPr>
          <w:ilvl w:val="0"/>
          <w:numId w:val="20"/>
        </w:numPr>
        <w:shd w:val="clear" w:color="auto" w:fill="auto"/>
        <w:spacing w:line="262" w:lineRule="auto"/>
        <w:ind w:left="0" w:firstLine="0"/>
        <w:rPr>
          <w:sz w:val="28"/>
          <w:szCs w:val="28"/>
        </w:rPr>
      </w:pPr>
      <w:r w:rsidRPr="00C45CC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движимого и недвижимого имущества, находящегося в муниципальной собственности МО сельсовет Памяти 13 Борцов Емельяновского района, Красноярского края, согласно Приложению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831326" w:rsidRPr="00C45CCF" w:rsidRDefault="000414C6" w:rsidP="00831326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     </w:t>
      </w:r>
      <w:r w:rsidR="00831326" w:rsidRPr="00C45CC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31326" w:rsidRPr="00C45CCF" w:rsidRDefault="000414C6" w:rsidP="00831326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831326" w:rsidRPr="00C45CC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="00831326" w:rsidRPr="00C45CCF">
        <w:rPr>
          <w:sz w:val="28"/>
          <w:szCs w:val="28"/>
        </w:rPr>
        <w:t xml:space="preserve">Постановление подлежит опубликованию в газете «Емельяновские веси» и обнародованию на официальном сайте администрации сельсовета Памяти 13 Борцов, Емельяновского района, Красноярского края в сети «Интернет». </w:t>
      </w:r>
    </w:p>
    <w:p w:rsidR="00831326" w:rsidRPr="00C45CCF" w:rsidRDefault="000414C6" w:rsidP="00831326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31326" w:rsidRPr="00C45C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  <w:r w:rsidR="00831326" w:rsidRPr="00C45CCF">
        <w:rPr>
          <w:sz w:val="28"/>
          <w:szCs w:val="28"/>
        </w:rPr>
        <w:t>Настоящее постан</w:t>
      </w:r>
      <w:r w:rsidR="00FD4AE8">
        <w:rPr>
          <w:sz w:val="28"/>
          <w:szCs w:val="28"/>
        </w:rPr>
        <w:t>овление вступает в силу с момента подписания данного постановления.</w:t>
      </w:r>
    </w:p>
    <w:p w:rsidR="00831326" w:rsidRPr="00C45CCF" w:rsidRDefault="00831326" w:rsidP="00831326">
      <w:pPr>
        <w:tabs>
          <w:tab w:val="left" w:pos="1418"/>
          <w:tab w:val="left" w:pos="340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31326" w:rsidRPr="00B177D7" w:rsidRDefault="00831326" w:rsidP="00B177D7">
      <w:pPr>
        <w:pStyle w:val="20"/>
        <w:shd w:val="clear" w:color="auto" w:fill="auto"/>
        <w:spacing w:after="280" w:line="240" w:lineRule="auto"/>
        <w:ind w:left="4700" w:firstLine="0"/>
        <w:rPr>
          <w:iCs/>
          <w:sz w:val="28"/>
          <w:szCs w:val="28"/>
        </w:rPr>
      </w:pPr>
    </w:p>
    <w:p w:rsidR="00B177D7" w:rsidRDefault="00B177D7" w:rsidP="00B177D7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C45CCF" w:rsidRDefault="00B177D7" w:rsidP="00B177D7">
      <w:pPr>
        <w:pStyle w:val="20"/>
        <w:shd w:val="clear" w:color="auto" w:fill="auto"/>
        <w:spacing w:line="240" w:lineRule="auto"/>
        <w:ind w:firstLine="0"/>
      </w:pPr>
      <w:r>
        <w:rPr>
          <w:sz w:val="28"/>
          <w:szCs w:val="28"/>
        </w:rPr>
        <w:t>Главы</w:t>
      </w:r>
      <w:r w:rsidR="00831326" w:rsidRPr="00C45CCF">
        <w:rPr>
          <w:sz w:val="28"/>
          <w:szCs w:val="28"/>
        </w:rPr>
        <w:t xml:space="preserve"> сельсовета                                          </w:t>
      </w:r>
      <w:r>
        <w:rPr>
          <w:sz w:val="28"/>
          <w:szCs w:val="28"/>
        </w:rPr>
        <w:t xml:space="preserve">                        Н.Ю. Десятова</w:t>
      </w:r>
      <w:r w:rsidR="00831326" w:rsidRPr="00C45CCF">
        <w:rPr>
          <w:sz w:val="28"/>
          <w:szCs w:val="28"/>
        </w:rPr>
        <w:t xml:space="preserve">     </w:t>
      </w:r>
    </w:p>
    <w:sectPr w:rsidR="00C45CCF" w:rsidSect="00FD4AE8">
      <w:footnotePr>
        <w:numFmt w:val="upperRoman"/>
        <w:numRestart w:val="eachPage"/>
      </w:footnotePr>
      <w:pgSz w:w="11900" w:h="16840"/>
      <w:pgMar w:top="567" w:right="567" w:bottom="1418" w:left="1418" w:header="851" w:footer="10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4B" w:rsidRDefault="00F4724B" w:rsidP="00C06CC2">
      <w:r>
        <w:separator/>
      </w:r>
    </w:p>
  </w:endnote>
  <w:endnote w:type="continuationSeparator" w:id="0">
    <w:p w:rsidR="00F4724B" w:rsidRDefault="00F4724B" w:rsidP="00C0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4B" w:rsidRDefault="00F4724B" w:rsidP="00C06CC2">
      <w:r>
        <w:separator/>
      </w:r>
    </w:p>
  </w:footnote>
  <w:footnote w:type="continuationSeparator" w:id="0">
    <w:p w:rsidR="00F4724B" w:rsidRDefault="00F4724B" w:rsidP="00C0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138"/>
    <w:multiLevelType w:val="multilevel"/>
    <w:tmpl w:val="C6EE5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0402A"/>
    <w:multiLevelType w:val="multilevel"/>
    <w:tmpl w:val="83DC11AE"/>
    <w:lvl w:ilvl="0">
      <w:start w:val="2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9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5367F"/>
    <w:multiLevelType w:val="multilevel"/>
    <w:tmpl w:val="A6EEA08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>
    <w:nsid w:val="29D1655A"/>
    <w:multiLevelType w:val="multilevel"/>
    <w:tmpl w:val="CEFE6C5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F721F7"/>
    <w:multiLevelType w:val="multilevel"/>
    <w:tmpl w:val="58E6F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26594"/>
    <w:multiLevelType w:val="multilevel"/>
    <w:tmpl w:val="56A8C69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762D6"/>
    <w:multiLevelType w:val="multilevel"/>
    <w:tmpl w:val="EB3277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7">
    <w:nsid w:val="364A6A72"/>
    <w:multiLevelType w:val="multilevel"/>
    <w:tmpl w:val="DEDC5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381878"/>
    <w:multiLevelType w:val="hybridMultilevel"/>
    <w:tmpl w:val="421A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C2F64"/>
    <w:multiLevelType w:val="multilevel"/>
    <w:tmpl w:val="8EE2FC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95513A"/>
    <w:multiLevelType w:val="multilevel"/>
    <w:tmpl w:val="E6F4B090"/>
    <w:lvl w:ilvl="0">
      <w:start w:val="6"/>
      <w:numFmt w:val="decimal"/>
      <w:lvlText w:val="2,10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F391B"/>
    <w:multiLevelType w:val="multilevel"/>
    <w:tmpl w:val="EBC8FDA0"/>
    <w:lvl w:ilvl="0">
      <w:start w:val="2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777129"/>
    <w:multiLevelType w:val="multilevel"/>
    <w:tmpl w:val="14CA0BA6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DA1CD3"/>
    <w:multiLevelType w:val="multilevel"/>
    <w:tmpl w:val="E65E3CEA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FD430E"/>
    <w:multiLevelType w:val="multilevel"/>
    <w:tmpl w:val="4D5E89A0"/>
    <w:lvl w:ilvl="0">
      <w:start w:val="93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A423D9"/>
    <w:multiLevelType w:val="hybridMultilevel"/>
    <w:tmpl w:val="9172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138A1"/>
    <w:multiLevelType w:val="multilevel"/>
    <w:tmpl w:val="66AC61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2F3356F"/>
    <w:multiLevelType w:val="hybridMultilevel"/>
    <w:tmpl w:val="2D34A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34189"/>
    <w:multiLevelType w:val="multilevel"/>
    <w:tmpl w:val="B9928E3A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7D764C"/>
    <w:multiLevelType w:val="multilevel"/>
    <w:tmpl w:val="2560595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5"/>
  </w:num>
  <w:num w:numId="5">
    <w:abstractNumId w:val="18"/>
  </w:num>
  <w:num w:numId="6">
    <w:abstractNumId w:val="14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 w:numId="15">
    <w:abstractNumId w:val="9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41"/>
    <w:rsid w:val="00020182"/>
    <w:rsid w:val="000414C6"/>
    <w:rsid w:val="001407CF"/>
    <w:rsid w:val="002425EA"/>
    <w:rsid w:val="002F7F9C"/>
    <w:rsid w:val="00337041"/>
    <w:rsid w:val="0033746B"/>
    <w:rsid w:val="00525E07"/>
    <w:rsid w:val="00602CCA"/>
    <w:rsid w:val="006303F8"/>
    <w:rsid w:val="00816685"/>
    <w:rsid w:val="00831326"/>
    <w:rsid w:val="008B728B"/>
    <w:rsid w:val="00B01CEA"/>
    <w:rsid w:val="00B177D7"/>
    <w:rsid w:val="00C06CC2"/>
    <w:rsid w:val="00C45CCF"/>
    <w:rsid w:val="00C76C4E"/>
    <w:rsid w:val="00D261D1"/>
    <w:rsid w:val="00E57F83"/>
    <w:rsid w:val="00ED6284"/>
    <w:rsid w:val="00F4724B"/>
    <w:rsid w:val="00FD395B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687E53-1644-46F4-A3B7-7F947AF9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6C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6C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C06C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C06C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06CC2"/>
    <w:rPr>
      <w:rFonts w:ascii="Times New Roman" w:eastAsia="Times New Roman" w:hAnsi="Times New Roman" w:cs="Times New Roman"/>
      <w:i/>
      <w:iCs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06CC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C06CC2"/>
    <w:pPr>
      <w:shd w:val="clear" w:color="auto" w:fill="FFFFFF"/>
      <w:spacing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C06CC2"/>
    <w:pPr>
      <w:shd w:val="clear" w:color="auto" w:fill="FFFFFF"/>
      <w:spacing w:line="266" w:lineRule="auto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C06CC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C06CC2"/>
    <w:pPr>
      <w:shd w:val="clear" w:color="auto" w:fill="FFFFFF"/>
      <w:spacing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C06CC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42"/>
      <w:szCs w:val="42"/>
      <w:lang w:eastAsia="en-US" w:bidi="ar-SA"/>
    </w:rPr>
  </w:style>
  <w:style w:type="paragraph" w:customStyle="1" w:styleId="30">
    <w:name w:val="Основной текст (3)"/>
    <w:basedOn w:val="a"/>
    <w:link w:val="3"/>
    <w:rsid w:val="00C06CC2"/>
    <w:pPr>
      <w:shd w:val="clear" w:color="auto" w:fill="FFFFFF"/>
      <w:spacing w:after="240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C06C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6CC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06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6CC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45C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5CC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</cp:lastModifiedBy>
  <cp:revision>4</cp:revision>
  <cp:lastPrinted>2021-08-31T03:44:00Z</cp:lastPrinted>
  <dcterms:created xsi:type="dcterms:W3CDTF">2024-10-24T02:28:00Z</dcterms:created>
  <dcterms:modified xsi:type="dcterms:W3CDTF">2024-10-24T02:40:00Z</dcterms:modified>
</cp:coreProperties>
</file>