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E3" w:rsidRDefault="005778E3" w:rsidP="005778E3">
      <w:pP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СЕЛЬСОВЕТА ПАМЯТИ 13 БОРЦОВ</w:t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ЕМЕЛЬЯНОВСКОГО  РАЙОНА</w:t>
      </w:r>
    </w:p>
    <w:p w:rsidR="005778E3" w:rsidRDefault="005778E3" w:rsidP="005778E3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КРАСНОЯРСКОГО  КРАЯ</w:t>
      </w:r>
    </w:p>
    <w:p w:rsidR="005778E3" w:rsidRDefault="005778E3" w:rsidP="005778E3">
      <w:pPr>
        <w:spacing w:after="0" w:line="240" w:lineRule="auto"/>
        <w:rPr>
          <w:rFonts w:ascii="Times New Roman" w:hAnsi="Times New Roman"/>
        </w:rPr>
      </w:pPr>
    </w:p>
    <w:p w:rsidR="005778E3" w:rsidRPr="005778E3" w:rsidRDefault="005778E3" w:rsidP="005778E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778E3">
        <w:rPr>
          <w:rFonts w:ascii="Times New Roman" w:hAnsi="Times New Roman"/>
          <w:b/>
          <w:caps/>
          <w:sz w:val="28"/>
          <w:szCs w:val="28"/>
        </w:rPr>
        <w:t xml:space="preserve">постановление </w:t>
      </w:r>
    </w:p>
    <w:p w:rsidR="001B30A5" w:rsidRDefault="001B30A5" w:rsidP="005778E3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</w:p>
    <w:p w:rsidR="005778E3" w:rsidRDefault="00CB2210" w:rsidP="005778E3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26.06.2023                               </w:t>
      </w:r>
      <w:r w:rsidR="005778E3" w:rsidRPr="001B30A5">
        <w:rPr>
          <w:rFonts w:ascii="Times New Roman" w:hAnsi="Times New Roman"/>
          <w:sz w:val="28"/>
          <w:szCs w:val="28"/>
        </w:rPr>
        <w:t xml:space="preserve">п. Памяти 13 Борцов </w:t>
      </w:r>
      <w:r w:rsidR="005778E3" w:rsidRPr="001B30A5">
        <w:rPr>
          <w:rFonts w:ascii="Times New Roman" w:hAnsi="Times New Roman"/>
          <w:sz w:val="28"/>
          <w:szCs w:val="28"/>
        </w:rPr>
        <w:tab/>
      </w:r>
      <w:r w:rsidR="005778E3" w:rsidRPr="001B30A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№ 55</w:t>
      </w:r>
      <w:r w:rsidR="005778E3" w:rsidRPr="001B30A5">
        <w:rPr>
          <w:rFonts w:ascii="Times New Roman" w:hAnsi="Times New Roman"/>
          <w:sz w:val="28"/>
          <w:szCs w:val="28"/>
        </w:rPr>
        <w:tab/>
        <w:t xml:space="preserve"> </w:t>
      </w:r>
      <w:r w:rsidR="00E938F5" w:rsidRPr="001B30A5">
        <w:rPr>
          <w:rFonts w:ascii="Times New Roman" w:hAnsi="Times New Roman"/>
          <w:sz w:val="28"/>
          <w:szCs w:val="28"/>
        </w:rPr>
        <w:t xml:space="preserve">          </w:t>
      </w:r>
    </w:p>
    <w:p w:rsidR="005778E3" w:rsidRDefault="005778E3" w:rsidP="00F42B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2BEA" w:rsidRPr="004E3FFB" w:rsidRDefault="004E3FFB" w:rsidP="00F42B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 w:rsidR="001B30A5">
        <w:rPr>
          <w:rFonts w:ascii="Times New Roman" w:hAnsi="Times New Roman"/>
          <w:sz w:val="28"/>
          <w:szCs w:val="28"/>
        </w:rPr>
        <w:t>31.10.2013 № 97 «Об утверждении Примерного положения об оплате труда работников органа местного самоуправления администрации поселка Памяти 13 Борцов, не являющихся лицами, замещающими муниципальные должности и должности муниципальной службы»</w:t>
      </w:r>
    </w:p>
    <w:p w:rsidR="005778E3" w:rsidRPr="004E3FFB" w:rsidRDefault="005778E3" w:rsidP="00F42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BEA" w:rsidRPr="004E3FFB" w:rsidRDefault="00F42BEA" w:rsidP="00F42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Совета депутатов </w:t>
      </w:r>
      <w:r w:rsidR="005778E3" w:rsidRPr="004E3FFB">
        <w:rPr>
          <w:rFonts w:ascii="Times New Roman" w:hAnsi="Times New Roman"/>
          <w:sz w:val="28"/>
          <w:szCs w:val="28"/>
        </w:rPr>
        <w:t xml:space="preserve"> </w:t>
      </w:r>
      <w:r w:rsidR="001B30A5">
        <w:rPr>
          <w:rFonts w:ascii="Times New Roman" w:hAnsi="Times New Roman"/>
          <w:sz w:val="28"/>
          <w:szCs w:val="28"/>
        </w:rPr>
        <w:t>сельсовета</w:t>
      </w:r>
      <w:r w:rsidR="005778E3" w:rsidRPr="004E3FFB">
        <w:rPr>
          <w:rFonts w:ascii="Times New Roman" w:hAnsi="Times New Roman"/>
          <w:sz w:val="28"/>
          <w:szCs w:val="28"/>
        </w:rPr>
        <w:t xml:space="preserve"> Памяти 13 Борцов от </w:t>
      </w:r>
      <w:r w:rsidR="005778E3" w:rsidRPr="004E3FFB">
        <w:rPr>
          <w:rFonts w:ascii="Times New Roman" w:hAnsi="Times New Roman"/>
          <w:color w:val="000000" w:themeColor="text1"/>
          <w:sz w:val="28"/>
          <w:szCs w:val="28"/>
        </w:rPr>
        <w:t>30.10</w:t>
      </w:r>
      <w:r w:rsidRPr="004E3FFB">
        <w:rPr>
          <w:rFonts w:ascii="Times New Roman" w:hAnsi="Times New Roman"/>
          <w:color w:val="000000" w:themeColor="text1"/>
          <w:sz w:val="28"/>
          <w:szCs w:val="28"/>
        </w:rPr>
        <w:t>.2013</w:t>
      </w:r>
      <w:r w:rsidR="001B30A5">
        <w:rPr>
          <w:rFonts w:ascii="Times New Roman" w:hAnsi="Times New Roman"/>
          <w:color w:val="000000" w:themeColor="text1"/>
          <w:sz w:val="28"/>
          <w:szCs w:val="28"/>
        </w:rPr>
        <w:t xml:space="preserve"> № 05-20р</w:t>
      </w:r>
      <w:r w:rsidRPr="004E3F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3FFB">
        <w:rPr>
          <w:rFonts w:ascii="Times New Roman" w:hAnsi="Times New Roman"/>
          <w:sz w:val="28"/>
          <w:szCs w:val="28"/>
        </w:rPr>
        <w:t>«</w:t>
      </w:r>
      <w:r w:rsidR="001B30A5">
        <w:rPr>
          <w:rFonts w:ascii="Times New Roman" w:hAnsi="Times New Roman"/>
          <w:sz w:val="28"/>
          <w:szCs w:val="28"/>
        </w:rPr>
        <w:t>Об утверждении Положения об оплате труда работников муниципальных и казенных учреждений поселка Памяти 13 Борцов»</w:t>
      </w:r>
      <w:r w:rsidRPr="004E3FFB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5778E3" w:rsidRPr="004E3FFB">
        <w:rPr>
          <w:rFonts w:ascii="Times New Roman" w:hAnsi="Times New Roman"/>
          <w:sz w:val="28"/>
          <w:szCs w:val="28"/>
        </w:rPr>
        <w:t>сельсовета</w:t>
      </w:r>
      <w:r w:rsidR="001B30A5">
        <w:rPr>
          <w:rFonts w:ascii="Times New Roman" w:hAnsi="Times New Roman"/>
          <w:sz w:val="28"/>
          <w:szCs w:val="28"/>
        </w:rPr>
        <w:t xml:space="preserve">, администрация постановляет: </w:t>
      </w:r>
    </w:p>
    <w:p w:rsidR="006C1757" w:rsidRPr="004E3FFB" w:rsidRDefault="006C1757" w:rsidP="00416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FFB" w:rsidRPr="001B30A5" w:rsidRDefault="004E3FFB" w:rsidP="001B3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от </w:t>
      </w:r>
      <w:r w:rsidR="001B30A5">
        <w:rPr>
          <w:rFonts w:ascii="Times New Roman" w:hAnsi="Times New Roman"/>
          <w:sz w:val="28"/>
          <w:szCs w:val="28"/>
        </w:rPr>
        <w:t>31.10.2013 № 97 «Об утверждении Примерного положения об оплате труда работников органа местного самоуправления администрации поселка Памяти 13 Борцов, не являющихся лицами, замещающими муниципальные должности и должности муниципальной службы»</w:t>
      </w:r>
      <w:r w:rsidRPr="001B3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4E3FFB" w:rsidRPr="004E3FFB" w:rsidRDefault="004E3FFB" w:rsidP="004E3F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</w:t>
      </w:r>
      <w:r w:rsidR="001B3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3F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Приложение № 1 к </w:t>
      </w:r>
      <w:r w:rsidR="001B30A5">
        <w:rPr>
          <w:rFonts w:ascii="Times New Roman" w:hAnsi="Times New Roman"/>
          <w:sz w:val="28"/>
          <w:szCs w:val="28"/>
        </w:rPr>
        <w:t>Примерному положению</w:t>
      </w:r>
      <w:r w:rsidRPr="004E3F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изложить в редакции согласно приложению № 1 к настоящему постановлению. </w:t>
      </w:r>
    </w:p>
    <w:p w:rsidR="005778E3" w:rsidRPr="004E3FFB" w:rsidRDefault="006C1757" w:rsidP="005778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>Контроль за исполнением</w:t>
      </w:r>
      <w:r w:rsidRPr="004E3FFB">
        <w:rPr>
          <w:rFonts w:ascii="Times New Roman" w:eastAsia="Times New Roman" w:hAnsi="Times New Roman"/>
          <w:sz w:val="28"/>
          <w:szCs w:val="28"/>
        </w:rPr>
        <w:t xml:space="preserve"> пос</w:t>
      </w:r>
      <w:r w:rsidRPr="004E3FFB">
        <w:rPr>
          <w:rFonts w:ascii="Times New Roman" w:hAnsi="Times New Roman"/>
          <w:sz w:val="28"/>
          <w:szCs w:val="28"/>
        </w:rPr>
        <w:t>тановления возложить</w:t>
      </w:r>
      <w:r w:rsidRPr="004E3FFB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5778E3" w:rsidRPr="004E3FFB">
        <w:rPr>
          <w:rFonts w:ascii="Times New Roman" w:hAnsi="Times New Roman"/>
          <w:sz w:val="28"/>
          <w:szCs w:val="28"/>
        </w:rPr>
        <w:t>заместителя г</w:t>
      </w:r>
      <w:r w:rsidRPr="004E3FFB">
        <w:rPr>
          <w:rFonts w:ascii="Times New Roman" w:hAnsi="Times New Roman"/>
          <w:sz w:val="28"/>
          <w:szCs w:val="28"/>
        </w:rPr>
        <w:t xml:space="preserve">лавы сельсовета </w:t>
      </w:r>
      <w:r w:rsidR="00872D52">
        <w:rPr>
          <w:rFonts w:ascii="Times New Roman" w:hAnsi="Times New Roman"/>
          <w:sz w:val="28"/>
          <w:szCs w:val="28"/>
        </w:rPr>
        <w:t xml:space="preserve">Н.Ю.Десятову. </w:t>
      </w:r>
    </w:p>
    <w:p w:rsidR="006C1757" w:rsidRPr="004E3FFB" w:rsidRDefault="006C1757" w:rsidP="005778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</w:t>
      </w:r>
      <w:r w:rsidR="00872D52">
        <w:rPr>
          <w:rFonts w:ascii="Times New Roman" w:hAnsi="Times New Roman"/>
          <w:sz w:val="28"/>
          <w:szCs w:val="28"/>
        </w:rPr>
        <w:t>июля</w:t>
      </w:r>
      <w:r w:rsidR="001B30A5">
        <w:rPr>
          <w:rFonts w:ascii="Times New Roman" w:hAnsi="Times New Roman"/>
          <w:sz w:val="28"/>
          <w:szCs w:val="28"/>
        </w:rPr>
        <w:t xml:space="preserve"> 202</w:t>
      </w:r>
      <w:r w:rsidR="000512F5">
        <w:rPr>
          <w:rFonts w:ascii="Times New Roman" w:hAnsi="Times New Roman"/>
          <w:sz w:val="28"/>
          <w:szCs w:val="28"/>
        </w:rPr>
        <w:t>3</w:t>
      </w:r>
      <w:r w:rsidRPr="004E3FFB">
        <w:rPr>
          <w:rFonts w:ascii="Times New Roman" w:hAnsi="Times New Roman"/>
          <w:sz w:val="28"/>
          <w:szCs w:val="28"/>
        </w:rPr>
        <w:t xml:space="preserve"> года.</w:t>
      </w:r>
    </w:p>
    <w:p w:rsidR="006B4EDE" w:rsidRDefault="006B4EDE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1757" w:rsidRPr="004E3FFB" w:rsidRDefault="006C1757" w:rsidP="006C175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E3FFB">
        <w:rPr>
          <w:rFonts w:ascii="Times New Roman" w:eastAsia="Times New Roman" w:hAnsi="Times New Roman"/>
          <w:sz w:val="28"/>
          <w:szCs w:val="28"/>
        </w:rPr>
        <w:t xml:space="preserve">Глава  </w:t>
      </w:r>
      <w:r w:rsidRPr="004E3FFB">
        <w:rPr>
          <w:rFonts w:ascii="Times New Roman" w:hAnsi="Times New Roman"/>
          <w:sz w:val="28"/>
          <w:szCs w:val="28"/>
        </w:rPr>
        <w:t>сельсовета</w:t>
      </w:r>
      <w:r w:rsidRPr="004E3FF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5778E3" w:rsidRPr="004E3FFB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4E3FF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778E3" w:rsidRPr="004E3FFB">
        <w:rPr>
          <w:rFonts w:ascii="Times New Roman" w:eastAsia="Times New Roman" w:hAnsi="Times New Roman"/>
          <w:sz w:val="28"/>
          <w:szCs w:val="28"/>
        </w:rPr>
        <w:t xml:space="preserve">Н.Г. </w:t>
      </w:r>
      <w:r w:rsidR="005778E3" w:rsidRPr="004E3FFB">
        <w:rPr>
          <w:rFonts w:ascii="Times New Roman" w:hAnsi="Times New Roman"/>
          <w:sz w:val="28"/>
          <w:szCs w:val="28"/>
        </w:rPr>
        <w:t xml:space="preserve">Воскобойник </w:t>
      </w:r>
    </w:p>
    <w:p w:rsidR="006B4EDE" w:rsidRPr="005778E3" w:rsidRDefault="006B4EDE" w:rsidP="001A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  <w:sectPr w:rsidR="006B4EDE" w:rsidRPr="005778E3" w:rsidSect="004E3F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45263" w:rsidRPr="00E213FA" w:rsidRDefault="00CB2210" w:rsidP="00B95447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</w:t>
      </w:r>
      <w:bookmarkStart w:id="0" w:name="_GoBack"/>
      <w:bookmarkEnd w:id="0"/>
      <w:r w:rsidR="00B95447" w:rsidRPr="00E213FA">
        <w:rPr>
          <w:rFonts w:ascii="Times New Roman" w:eastAsia="Times New Roman" w:hAnsi="Times New Roman"/>
          <w:sz w:val="24"/>
          <w:szCs w:val="24"/>
        </w:rPr>
        <w:t>Приложение № 1</w:t>
      </w:r>
    </w:p>
    <w:p w:rsidR="00CB2210" w:rsidRDefault="00CB2210" w:rsidP="00B95447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к постановлению </w:t>
      </w:r>
    </w:p>
    <w:p w:rsidR="00B95447" w:rsidRPr="00E213FA" w:rsidRDefault="00CB2210" w:rsidP="00B95447">
      <w:pPr>
        <w:spacing w:after="0" w:line="240" w:lineRule="auto"/>
        <w:ind w:left="496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от «26» июня</w:t>
      </w:r>
      <w:r w:rsidR="004E3FFB">
        <w:rPr>
          <w:rFonts w:ascii="Times New Roman" w:eastAsia="Times New Roman" w:hAnsi="Times New Roman"/>
          <w:sz w:val="24"/>
          <w:szCs w:val="24"/>
        </w:rPr>
        <w:t xml:space="preserve"> 20</w:t>
      </w:r>
      <w:r w:rsidR="001B30A5">
        <w:rPr>
          <w:rFonts w:ascii="Times New Roman" w:eastAsia="Times New Roman" w:hAnsi="Times New Roman"/>
          <w:sz w:val="24"/>
          <w:szCs w:val="24"/>
        </w:rPr>
        <w:t>2</w:t>
      </w:r>
      <w:r w:rsidR="000512F5">
        <w:rPr>
          <w:rFonts w:ascii="Times New Roman" w:eastAsia="Times New Roman" w:hAnsi="Times New Roman"/>
          <w:sz w:val="24"/>
          <w:szCs w:val="24"/>
        </w:rPr>
        <w:t>3</w:t>
      </w:r>
      <w:r w:rsidR="004E3FFB">
        <w:rPr>
          <w:rFonts w:ascii="Times New Roman" w:eastAsia="Times New Roman" w:hAnsi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</w:rPr>
        <w:t>55</w:t>
      </w:r>
    </w:p>
    <w:p w:rsidR="00945263" w:rsidRDefault="00945263" w:rsidP="009452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45263" w:rsidRDefault="00945263" w:rsidP="0094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FFB" w:rsidRDefault="004E3FFB" w:rsidP="004E3F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МИНИМАЛЬНЫЕ РАЗМЕРЫ ОКЛАДОВ (ДОЛЖНОСТНЫХ ОКЛАДОВ), СТАВОК ЗАРАБОТНОЙ ПЛАТЫ</w:t>
      </w:r>
    </w:p>
    <w:p w:rsidR="004E3FFB" w:rsidRDefault="004E3FFB" w:rsidP="004E3F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0A5" w:rsidRPr="00F11AFA" w:rsidRDefault="001B30A5" w:rsidP="001B3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1.1. ПКГ "Общеотраслевые должности служащих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1B30A5" w:rsidRPr="00F11AFA" w:rsidTr="00816DD6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4053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4276</w:t>
            </w:r>
          </w:p>
        </w:tc>
      </w:tr>
    </w:tbl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1.2. ПКГ "Общеотраслевые должности служащих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1B30A5" w:rsidRPr="00F11AFA" w:rsidTr="00816DD6">
        <w:trPr>
          <w:trHeight w:val="48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4498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4943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3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5431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4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6854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5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872D52" w:rsidP="000512F5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512F5">
              <w:rPr>
                <w:rFonts w:ascii="Times New Roman" w:hAnsi="Times New Roman"/>
                <w:sz w:val="26"/>
                <w:szCs w:val="26"/>
              </w:rPr>
              <w:t>742</w:t>
            </w:r>
          </w:p>
        </w:tc>
      </w:tr>
    </w:tbl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1.3. ПКГ "Общеотраслевые должности служащих третьего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1B30A5" w:rsidRPr="00F11AFA" w:rsidTr="00816DD6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1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4943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2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5431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3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5961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4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7167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5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8367</w:t>
            </w:r>
          </w:p>
        </w:tc>
      </w:tr>
    </w:tbl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1.4. ПКГ "Общеотраслевые должности служащих четвертого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1B30A5" w:rsidRPr="00F11AFA" w:rsidTr="00816DD6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1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8993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2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10418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3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11219</w:t>
            </w:r>
          </w:p>
        </w:tc>
      </w:tr>
    </w:tbl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2.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2.1. ПКГ "Общеотраслевые профессии рабочих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1B30A5" w:rsidRPr="00F11AFA" w:rsidTr="00816DD6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ставки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   заработной платы, руб.     </w:t>
            </w:r>
          </w:p>
        </w:tc>
      </w:tr>
      <w:tr w:rsidR="001B30A5" w:rsidRPr="00F11AFA" w:rsidTr="00816DD6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3481</w:t>
            </w:r>
          </w:p>
        </w:tc>
      </w:tr>
      <w:tr w:rsidR="001B30A5" w:rsidRPr="00F11AFA" w:rsidTr="00816DD6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3649</w:t>
            </w:r>
          </w:p>
        </w:tc>
      </w:tr>
    </w:tbl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2.2. ПКГ "Общеотраслевые профессии рабочих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1B30A5" w:rsidRPr="00F11AFA" w:rsidTr="00816DD6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ставки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   заработной платы, руб.     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4053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4943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3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5431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4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0512F5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6542</w:t>
            </w:r>
          </w:p>
        </w:tc>
      </w:tr>
    </w:tbl>
    <w:p w:rsidR="004E3FFB" w:rsidRDefault="004E3FFB" w:rsidP="004E3FFB">
      <w:pPr>
        <w:pStyle w:val="Default"/>
        <w:spacing w:line="360" w:lineRule="auto"/>
        <w:ind w:left="720"/>
        <w:jc w:val="center"/>
        <w:rPr>
          <w:color w:val="auto"/>
        </w:rPr>
      </w:pPr>
    </w:p>
    <w:p w:rsidR="004E3FFB" w:rsidRDefault="004E3FFB" w:rsidP="004E3FFB">
      <w:pPr>
        <w:pStyle w:val="Default"/>
        <w:spacing w:line="360" w:lineRule="auto"/>
        <w:ind w:left="720"/>
        <w:jc w:val="center"/>
        <w:rPr>
          <w:color w:val="auto"/>
        </w:rPr>
      </w:pPr>
      <w:r>
        <w:rPr>
          <w:color w:val="auto"/>
        </w:rPr>
        <w:t>Должности, не включенные в ПКГ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969"/>
        <w:gridCol w:w="4110"/>
      </w:tblGrid>
      <w:tr w:rsidR="004E3FFB" w:rsidTr="00872D52">
        <w:tc>
          <w:tcPr>
            <w:tcW w:w="993" w:type="dxa"/>
          </w:tcPr>
          <w:p w:rsidR="004E3FFB" w:rsidRDefault="004E3FFB" w:rsidP="007067C6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3969" w:type="dxa"/>
          </w:tcPr>
          <w:p w:rsidR="004E3FFB" w:rsidRDefault="004E3FFB" w:rsidP="007067C6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Должность</w:t>
            </w:r>
          </w:p>
        </w:tc>
        <w:tc>
          <w:tcPr>
            <w:tcW w:w="4110" w:type="dxa"/>
          </w:tcPr>
          <w:p w:rsidR="004E3FFB" w:rsidRDefault="004E3FFB" w:rsidP="007067C6">
            <w:pPr>
              <w:pStyle w:val="Default"/>
              <w:jc w:val="center"/>
              <w:rPr>
                <w:color w:val="auto"/>
              </w:rPr>
            </w:pPr>
            <w:r w:rsidRPr="00F11AFA">
              <w:rPr>
                <w:sz w:val="26"/>
                <w:szCs w:val="26"/>
              </w:rPr>
              <w:t>Мин</w:t>
            </w:r>
            <w:r>
              <w:rPr>
                <w:sz w:val="26"/>
                <w:szCs w:val="26"/>
              </w:rPr>
              <w:t>имальный размер оклада (должностного оклада)</w:t>
            </w:r>
            <w:r w:rsidRPr="00F11AFA">
              <w:rPr>
                <w:sz w:val="26"/>
                <w:szCs w:val="26"/>
              </w:rPr>
              <w:t>, руб.</w:t>
            </w:r>
          </w:p>
        </w:tc>
      </w:tr>
      <w:tr w:rsidR="004E3FFB" w:rsidTr="00872D52">
        <w:tc>
          <w:tcPr>
            <w:tcW w:w="993" w:type="dxa"/>
          </w:tcPr>
          <w:p w:rsidR="004E3FFB" w:rsidRDefault="004E3FFB" w:rsidP="007067C6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969" w:type="dxa"/>
          </w:tcPr>
          <w:p w:rsidR="004E3FFB" w:rsidRDefault="004E3FFB" w:rsidP="007067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Истопник</w:t>
            </w:r>
          </w:p>
        </w:tc>
        <w:tc>
          <w:tcPr>
            <w:tcW w:w="4110" w:type="dxa"/>
          </w:tcPr>
          <w:p w:rsidR="004E3FFB" w:rsidRDefault="000512F5" w:rsidP="007067C6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4053</w:t>
            </w:r>
          </w:p>
        </w:tc>
      </w:tr>
      <w:tr w:rsidR="004E3FFB" w:rsidTr="00872D52">
        <w:trPr>
          <w:trHeight w:val="299"/>
        </w:trPr>
        <w:tc>
          <w:tcPr>
            <w:tcW w:w="993" w:type="dxa"/>
          </w:tcPr>
          <w:p w:rsidR="004E3FFB" w:rsidRDefault="004E3FFB" w:rsidP="007067C6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969" w:type="dxa"/>
          </w:tcPr>
          <w:p w:rsidR="004E3FFB" w:rsidRDefault="004E3FFB" w:rsidP="007067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Командир пожарной охраны</w:t>
            </w:r>
          </w:p>
        </w:tc>
        <w:tc>
          <w:tcPr>
            <w:tcW w:w="4110" w:type="dxa"/>
          </w:tcPr>
          <w:p w:rsidR="004E3FFB" w:rsidRDefault="000512F5" w:rsidP="007067C6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4053</w:t>
            </w:r>
          </w:p>
        </w:tc>
      </w:tr>
      <w:tr w:rsidR="004E3FFB" w:rsidTr="00872D52">
        <w:tc>
          <w:tcPr>
            <w:tcW w:w="993" w:type="dxa"/>
          </w:tcPr>
          <w:p w:rsidR="004E3FFB" w:rsidRDefault="004E3FFB" w:rsidP="007067C6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969" w:type="dxa"/>
          </w:tcPr>
          <w:p w:rsidR="004E3FFB" w:rsidRDefault="004E3FFB" w:rsidP="007067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Пожарный</w:t>
            </w:r>
          </w:p>
        </w:tc>
        <w:tc>
          <w:tcPr>
            <w:tcW w:w="4110" w:type="dxa"/>
          </w:tcPr>
          <w:p w:rsidR="004E3FFB" w:rsidRDefault="000512F5" w:rsidP="007067C6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4053</w:t>
            </w:r>
          </w:p>
        </w:tc>
      </w:tr>
      <w:tr w:rsidR="004E3FFB" w:rsidTr="00872D52">
        <w:tc>
          <w:tcPr>
            <w:tcW w:w="993" w:type="dxa"/>
          </w:tcPr>
          <w:p w:rsidR="004E3FFB" w:rsidRDefault="004E3FFB" w:rsidP="007067C6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969" w:type="dxa"/>
          </w:tcPr>
          <w:p w:rsidR="004E3FFB" w:rsidRDefault="004E3FFB" w:rsidP="007067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Разнорабочий</w:t>
            </w:r>
          </w:p>
        </w:tc>
        <w:tc>
          <w:tcPr>
            <w:tcW w:w="4110" w:type="dxa"/>
          </w:tcPr>
          <w:p w:rsidR="004E3FFB" w:rsidRDefault="000512F5" w:rsidP="007067C6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3481</w:t>
            </w:r>
          </w:p>
        </w:tc>
      </w:tr>
    </w:tbl>
    <w:p w:rsidR="006C1757" w:rsidRPr="000A28CC" w:rsidRDefault="006C1757" w:rsidP="008B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6C1757" w:rsidRPr="000A28CC" w:rsidSect="004E3FF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51" w:rsidRDefault="00CE4851" w:rsidP="004608C6">
      <w:pPr>
        <w:spacing w:after="0" w:line="240" w:lineRule="auto"/>
      </w:pPr>
      <w:r>
        <w:separator/>
      </w:r>
    </w:p>
  </w:endnote>
  <w:endnote w:type="continuationSeparator" w:id="0">
    <w:p w:rsidR="00CE4851" w:rsidRDefault="00CE4851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51" w:rsidRDefault="00CE4851" w:rsidP="004608C6">
      <w:pPr>
        <w:spacing w:after="0" w:line="240" w:lineRule="auto"/>
      </w:pPr>
      <w:r>
        <w:separator/>
      </w:r>
    </w:p>
  </w:footnote>
  <w:footnote w:type="continuationSeparator" w:id="0">
    <w:p w:rsidR="00CE4851" w:rsidRDefault="00CE4851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D423068"/>
    <w:multiLevelType w:val="hybridMultilevel"/>
    <w:tmpl w:val="DE6679EC"/>
    <w:lvl w:ilvl="0" w:tplc="C6F65C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12F5"/>
    <w:rsid w:val="00053A70"/>
    <w:rsid w:val="00060D1F"/>
    <w:rsid w:val="00061A35"/>
    <w:rsid w:val="000652A3"/>
    <w:rsid w:val="00066902"/>
    <w:rsid w:val="0006712A"/>
    <w:rsid w:val="000752CA"/>
    <w:rsid w:val="00075F44"/>
    <w:rsid w:val="00093E5B"/>
    <w:rsid w:val="000969F8"/>
    <w:rsid w:val="000A0F57"/>
    <w:rsid w:val="000A28CC"/>
    <w:rsid w:val="000B4E2D"/>
    <w:rsid w:val="000C0246"/>
    <w:rsid w:val="000D110A"/>
    <w:rsid w:val="000D581E"/>
    <w:rsid w:val="000D688D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615F2"/>
    <w:rsid w:val="001634D9"/>
    <w:rsid w:val="001640A6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0A5"/>
    <w:rsid w:val="001B35C8"/>
    <w:rsid w:val="001B79CD"/>
    <w:rsid w:val="001C1178"/>
    <w:rsid w:val="001C1C97"/>
    <w:rsid w:val="001C5AA3"/>
    <w:rsid w:val="001D14D7"/>
    <w:rsid w:val="001D41DF"/>
    <w:rsid w:val="001D4F41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4A20"/>
    <w:rsid w:val="002764CC"/>
    <w:rsid w:val="00282554"/>
    <w:rsid w:val="0029159A"/>
    <w:rsid w:val="00294052"/>
    <w:rsid w:val="002969EE"/>
    <w:rsid w:val="00297E36"/>
    <w:rsid w:val="002A4EA2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7297"/>
    <w:rsid w:val="0030218F"/>
    <w:rsid w:val="00302496"/>
    <w:rsid w:val="00310448"/>
    <w:rsid w:val="003178F0"/>
    <w:rsid w:val="00324814"/>
    <w:rsid w:val="00324A94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061AE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528E"/>
    <w:rsid w:val="004863B4"/>
    <w:rsid w:val="00486A78"/>
    <w:rsid w:val="00492F63"/>
    <w:rsid w:val="00494680"/>
    <w:rsid w:val="00497C89"/>
    <w:rsid w:val="004A04FC"/>
    <w:rsid w:val="004A551B"/>
    <w:rsid w:val="004A663C"/>
    <w:rsid w:val="004A6976"/>
    <w:rsid w:val="004B0B8A"/>
    <w:rsid w:val="004B35F5"/>
    <w:rsid w:val="004B472A"/>
    <w:rsid w:val="004B7C79"/>
    <w:rsid w:val="004C1C83"/>
    <w:rsid w:val="004C3353"/>
    <w:rsid w:val="004C5F28"/>
    <w:rsid w:val="004D737A"/>
    <w:rsid w:val="004E1551"/>
    <w:rsid w:val="004E3CC9"/>
    <w:rsid w:val="004E3FFB"/>
    <w:rsid w:val="004E6895"/>
    <w:rsid w:val="004E6B45"/>
    <w:rsid w:val="004E7F31"/>
    <w:rsid w:val="004F1F34"/>
    <w:rsid w:val="004F1F6C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D37"/>
    <w:rsid w:val="00570856"/>
    <w:rsid w:val="005778E3"/>
    <w:rsid w:val="005800DF"/>
    <w:rsid w:val="00582F5E"/>
    <w:rsid w:val="00587AF4"/>
    <w:rsid w:val="00591D6E"/>
    <w:rsid w:val="00593830"/>
    <w:rsid w:val="005973A9"/>
    <w:rsid w:val="005A3857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35927"/>
    <w:rsid w:val="006401EE"/>
    <w:rsid w:val="00642B71"/>
    <w:rsid w:val="006447F7"/>
    <w:rsid w:val="00644A3B"/>
    <w:rsid w:val="006453D2"/>
    <w:rsid w:val="006557D9"/>
    <w:rsid w:val="00655975"/>
    <w:rsid w:val="00661D81"/>
    <w:rsid w:val="006627E8"/>
    <w:rsid w:val="0066616B"/>
    <w:rsid w:val="00666B0F"/>
    <w:rsid w:val="00675B0A"/>
    <w:rsid w:val="006776F4"/>
    <w:rsid w:val="00685D3A"/>
    <w:rsid w:val="00687133"/>
    <w:rsid w:val="006877E0"/>
    <w:rsid w:val="006A315A"/>
    <w:rsid w:val="006B4EDE"/>
    <w:rsid w:val="006C0CB2"/>
    <w:rsid w:val="006C1757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471D2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3D21"/>
    <w:rsid w:val="00783F77"/>
    <w:rsid w:val="0079589A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21BE"/>
    <w:rsid w:val="007C3B5E"/>
    <w:rsid w:val="007E0BF9"/>
    <w:rsid w:val="007E3FBA"/>
    <w:rsid w:val="007E70A4"/>
    <w:rsid w:val="007F0792"/>
    <w:rsid w:val="007F2280"/>
    <w:rsid w:val="007F38EF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670A"/>
    <w:rsid w:val="0085371A"/>
    <w:rsid w:val="008612D2"/>
    <w:rsid w:val="00872D5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3848"/>
    <w:rsid w:val="009969F0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26E3"/>
    <w:rsid w:val="009F43C8"/>
    <w:rsid w:val="009F4DB5"/>
    <w:rsid w:val="009F591C"/>
    <w:rsid w:val="00A03AC0"/>
    <w:rsid w:val="00A16913"/>
    <w:rsid w:val="00A22367"/>
    <w:rsid w:val="00A24B65"/>
    <w:rsid w:val="00A25B2A"/>
    <w:rsid w:val="00A27053"/>
    <w:rsid w:val="00A27439"/>
    <w:rsid w:val="00A30B93"/>
    <w:rsid w:val="00A33008"/>
    <w:rsid w:val="00A3782D"/>
    <w:rsid w:val="00A40C47"/>
    <w:rsid w:val="00A41D31"/>
    <w:rsid w:val="00A42600"/>
    <w:rsid w:val="00A43C6C"/>
    <w:rsid w:val="00A44584"/>
    <w:rsid w:val="00A51231"/>
    <w:rsid w:val="00A51BD5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4323"/>
    <w:rsid w:val="00A75622"/>
    <w:rsid w:val="00A846AF"/>
    <w:rsid w:val="00A87C3C"/>
    <w:rsid w:val="00A90B7A"/>
    <w:rsid w:val="00AA0444"/>
    <w:rsid w:val="00AA0491"/>
    <w:rsid w:val="00AA7EC3"/>
    <w:rsid w:val="00AB0320"/>
    <w:rsid w:val="00AB16A9"/>
    <w:rsid w:val="00AB3063"/>
    <w:rsid w:val="00AB3505"/>
    <w:rsid w:val="00AB4D7E"/>
    <w:rsid w:val="00AC1E5F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510AE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B6ABE"/>
    <w:rsid w:val="00BC08AF"/>
    <w:rsid w:val="00BC3B44"/>
    <w:rsid w:val="00BC738F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109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2210"/>
    <w:rsid w:val="00CB54D3"/>
    <w:rsid w:val="00CD5A4A"/>
    <w:rsid w:val="00CD6956"/>
    <w:rsid w:val="00CD6E23"/>
    <w:rsid w:val="00CD6F61"/>
    <w:rsid w:val="00CE4851"/>
    <w:rsid w:val="00CE5836"/>
    <w:rsid w:val="00CE7400"/>
    <w:rsid w:val="00CE790D"/>
    <w:rsid w:val="00CF0ACA"/>
    <w:rsid w:val="00CF320E"/>
    <w:rsid w:val="00CF3E2C"/>
    <w:rsid w:val="00CF4546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618F"/>
    <w:rsid w:val="00D512B8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1AF0"/>
    <w:rsid w:val="00DD4778"/>
    <w:rsid w:val="00DD51FF"/>
    <w:rsid w:val="00DD53E1"/>
    <w:rsid w:val="00DE0D09"/>
    <w:rsid w:val="00DE3F7A"/>
    <w:rsid w:val="00DE4329"/>
    <w:rsid w:val="00DE7CA2"/>
    <w:rsid w:val="00DF0AE4"/>
    <w:rsid w:val="00DF2FDB"/>
    <w:rsid w:val="00E00DA2"/>
    <w:rsid w:val="00E05CC8"/>
    <w:rsid w:val="00E06306"/>
    <w:rsid w:val="00E16E36"/>
    <w:rsid w:val="00E213FA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2683"/>
    <w:rsid w:val="00E938F5"/>
    <w:rsid w:val="00E94C1B"/>
    <w:rsid w:val="00E96D46"/>
    <w:rsid w:val="00EA02E4"/>
    <w:rsid w:val="00EA0884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4C7"/>
    <w:rsid w:val="00EF173C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8244E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65C029-A762-4A19-96D4-E29BE3C8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778E3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rsid w:val="000A0F57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778E3"/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rsid w:val="004E3FF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1670-49A4-4EB7-889E-06CA5368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Администрация</cp:lastModifiedBy>
  <cp:revision>285</cp:revision>
  <cp:lastPrinted>2013-11-06T07:21:00Z</cp:lastPrinted>
  <dcterms:created xsi:type="dcterms:W3CDTF">2013-09-05T01:02:00Z</dcterms:created>
  <dcterms:modified xsi:type="dcterms:W3CDTF">2023-06-26T03:47:00Z</dcterms:modified>
</cp:coreProperties>
</file>