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3E3" w:rsidRDefault="006713E3" w:rsidP="00DA77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DA7724"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44.2pt;margin-top:11.35pt;width:242.25pt;height:55.5pt;z-index:251661312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6713E3" w:rsidRPr="005A2DF8" w:rsidRDefault="006713E3" w:rsidP="006713E3">
                  <w:pPr>
                    <w:rPr>
                      <w:sz w:val="28"/>
                      <w:szCs w:val="28"/>
                    </w:rPr>
                  </w:pPr>
                  <w:r w:rsidRPr="005A2DF8"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</w:t>
      </w:r>
    </w:p>
    <w:p w:rsidR="006713E3" w:rsidRPr="00437060" w:rsidRDefault="006713E3" w:rsidP="006713E3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713E3" w:rsidRPr="006F7EC0" w:rsidRDefault="006713E3" w:rsidP="006713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6713E3" w:rsidRDefault="006713E3" w:rsidP="006713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6713E3" w:rsidRDefault="006713E3" w:rsidP="006713E3">
      <w:pPr>
        <w:jc w:val="center"/>
        <w:rPr>
          <w:sz w:val="28"/>
          <w:szCs w:val="28"/>
        </w:rPr>
      </w:pPr>
    </w:p>
    <w:p w:rsidR="006713E3" w:rsidRDefault="006713E3" w:rsidP="006713E3">
      <w:pPr>
        <w:jc w:val="center"/>
        <w:rPr>
          <w:sz w:val="28"/>
          <w:szCs w:val="28"/>
        </w:rPr>
      </w:pPr>
    </w:p>
    <w:p w:rsidR="006713E3" w:rsidRDefault="006713E3" w:rsidP="006713E3">
      <w:pPr>
        <w:jc w:val="center"/>
        <w:rPr>
          <w:sz w:val="28"/>
          <w:szCs w:val="28"/>
        </w:rPr>
      </w:pPr>
    </w:p>
    <w:p w:rsidR="005A2DF8" w:rsidRDefault="005A2DF8" w:rsidP="006713E3">
      <w:pPr>
        <w:rPr>
          <w:sz w:val="28"/>
          <w:szCs w:val="28"/>
        </w:rPr>
      </w:pPr>
    </w:p>
    <w:p w:rsidR="006713E3" w:rsidRDefault="00C969A4" w:rsidP="00C969A4">
      <w:pPr>
        <w:ind w:left="6521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C969A4" w:rsidRDefault="00C969A4" w:rsidP="006713E3">
      <w:pPr>
        <w:ind w:left="5387"/>
        <w:rPr>
          <w:sz w:val="28"/>
          <w:szCs w:val="28"/>
        </w:rPr>
      </w:pPr>
    </w:p>
    <w:p w:rsidR="006713E3" w:rsidRPr="00C969A4" w:rsidRDefault="00C969A4" w:rsidP="006713E3">
      <w:pPr>
        <w:jc w:val="center"/>
        <w:rPr>
          <w:b/>
          <w:sz w:val="28"/>
          <w:szCs w:val="28"/>
        </w:rPr>
      </w:pPr>
      <w:r w:rsidRPr="00C969A4">
        <w:rPr>
          <w:b/>
          <w:sz w:val="28"/>
          <w:szCs w:val="28"/>
        </w:rPr>
        <w:t>Информация о рассчитываемой за 20</w:t>
      </w:r>
      <w:r w:rsidR="0003285E">
        <w:rPr>
          <w:b/>
          <w:sz w:val="28"/>
          <w:szCs w:val="28"/>
        </w:rPr>
        <w:t>2</w:t>
      </w:r>
      <w:r w:rsidR="001714E9">
        <w:rPr>
          <w:b/>
          <w:sz w:val="28"/>
          <w:szCs w:val="28"/>
        </w:rPr>
        <w:t>4</w:t>
      </w:r>
      <w:r w:rsidRPr="00C969A4">
        <w:rPr>
          <w:b/>
          <w:sz w:val="28"/>
          <w:szCs w:val="28"/>
        </w:rPr>
        <w:t xml:space="preserve"> г. среднемесячной заработной плате руководителей и заместителей руководителей муниципальных бюджетных, казенных и автономных учреждений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186"/>
        <w:gridCol w:w="2051"/>
        <w:gridCol w:w="1919"/>
        <w:gridCol w:w="1968"/>
      </w:tblGrid>
      <w:tr w:rsidR="00C969DE" w:rsidRPr="00C969A4" w:rsidTr="00C054DE">
        <w:tc>
          <w:tcPr>
            <w:tcW w:w="560" w:type="dxa"/>
          </w:tcPr>
          <w:p w:rsidR="00C969A4" w:rsidRPr="00C054DE" w:rsidRDefault="00C969A4" w:rsidP="006713E3">
            <w:pPr>
              <w:jc w:val="center"/>
              <w:rPr>
                <w:b/>
                <w:sz w:val="24"/>
                <w:szCs w:val="24"/>
              </w:rPr>
            </w:pPr>
            <w:r w:rsidRPr="00C054D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86" w:type="dxa"/>
          </w:tcPr>
          <w:p w:rsidR="00C969A4" w:rsidRPr="00C054DE" w:rsidRDefault="00C969A4" w:rsidP="006713E3">
            <w:pPr>
              <w:jc w:val="center"/>
              <w:rPr>
                <w:b/>
                <w:sz w:val="24"/>
                <w:szCs w:val="24"/>
              </w:rPr>
            </w:pPr>
            <w:r w:rsidRPr="00C054DE">
              <w:rPr>
                <w:b/>
                <w:sz w:val="24"/>
                <w:szCs w:val="24"/>
              </w:rPr>
              <w:t>Полное наименование учреждения</w:t>
            </w:r>
          </w:p>
        </w:tc>
        <w:tc>
          <w:tcPr>
            <w:tcW w:w="2051" w:type="dxa"/>
          </w:tcPr>
          <w:p w:rsidR="00C969A4" w:rsidRPr="00C054DE" w:rsidRDefault="00C969A4" w:rsidP="006713E3">
            <w:pPr>
              <w:jc w:val="center"/>
              <w:rPr>
                <w:b/>
                <w:sz w:val="24"/>
                <w:szCs w:val="24"/>
              </w:rPr>
            </w:pPr>
            <w:r w:rsidRPr="00C054DE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919" w:type="dxa"/>
          </w:tcPr>
          <w:p w:rsidR="00C969A4" w:rsidRPr="00C054DE" w:rsidRDefault="00C969A4" w:rsidP="00C969A4">
            <w:pPr>
              <w:jc w:val="center"/>
              <w:rPr>
                <w:b/>
                <w:sz w:val="24"/>
                <w:szCs w:val="24"/>
              </w:rPr>
            </w:pPr>
            <w:r w:rsidRPr="00C054DE">
              <w:rPr>
                <w:b/>
                <w:sz w:val="24"/>
                <w:szCs w:val="24"/>
              </w:rPr>
              <w:t xml:space="preserve">Фамилия, имя и отчество </w:t>
            </w:r>
          </w:p>
        </w:tc>
        <w:tc>
          <w:tcPr>
            <w:tcW w:w="1968" w:type="dxa"/>
          </w:tcPr>
          <w:p w:rsidR="00C969A4" w:rsidRPr="00C054DE" w:rsidRDefault="00C969A4" w:rsidP="006713E3">
            <w:pPr>
              <w:jc w:val="center"/>
              <w:rPr>
                <w:b/>
                <w:sz w:val="24"/>
                <w:szCs w:val="24"/>
              </w:rPr>
            </w:pPr>
            <w:r w:rsidRPr="00C054DE">
              <w:rPr>
                <w:b/>
                <w:sz w:val="24"/>
                <w:szCs w:val="24"/>
              </w:rPr>
              <w:t xml:space="preserve">Размер среднемесячной заработной платы, руб. </w:t>
            </w:r>
          </w:p>
        </w:tc>
      </w:tr>
      <w:tr w:rsidR="00C969DE" w:rsidRPr="00C969A4" w:rsidTr="00C054DE">
        <w:tc>
          <w:tcPr>
            <w:tcW w:w="560" w:type="dxa"/>
          </w:tcPr>
          <w:p w:rsidR="00C969A4" w:rsidRPr="00C054DE" w:rsidRDefault="00C969A4" w:rsidP="006713E3">
            <w:pPr>
              <w:jc w:val="center"/>
              <w:rPr>
                <w:b/>
                <w:sz w:val="24"/>
                <w:szCs w:val="24"/>
              </w:rPr>
            </w:pPr>
            <w:r w:rsidRPr="00C054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86" w:type="dxa"/>
          </w:tcPr>
          <w:p w:rsidR="00C969A4" w:rsidRPr="00C054DE" w:rsidRDefault="00C969A4" w:rsidP="006713E3">
            <w:pPr>
              <w:jc w:val="center"/>
              <w:rPr>
                <w:b/>
                <w:sz w:val="24"/>
                <w:szCs w:val="24"/>
              </w:rPr>
            </w:pPr>
            <w:r w:rsidRPr="00C054D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51" w:type="dxa"/>
          </w:tcPr>
          <w:p w:rsidR="00C969A4" w:rsidRPr="00C054DE" w:rsidRDefault="00C969A4" w:rsidP="006713E3">
            <w:pPr>
              <w:jc w:val="center"/>
              <w:rPr>
                <w:b/>
                <w:sz w:val="24"/>
                <w:szCs w:val="24"/>
              </w:rPr>
            </w:pPr>
            <w:r w:rsidRPr="00C054D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19" w:type="dxa"/>
          </w:tcPr>
          <w:p w:rsidR="00C969A4" w:rsidRPr="00C054DE" w:rsidRDefault="00C969A4" w:rsidP="006713E3">
            <w:pPr>
              <w:jc w:val="center"/>
              <w:rPr>
                <w:b/>
                <w:sz w:val="24"/>
                <w:szCs w:val="24"/>
              </w:rPr>
            </w:pPr>
            <w:r w:rsidRPr="00C054D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C969A4" w:rsidRPr="00C054DE" w:rsidRDefault="00C969A4" w:rsidP="006713E3">
            <w:pPr>
              <w:jc w:val="center"/>
              <w:rPr>
                <w:b/>
                <w:sz w:val="24"/>
                <w:szCs w:val="24"/>
              </w:rPr>
            </w:pPr>
            <w:r w:rsidRPr="00C054DE">
              <w:rPr>
                <w:b/>
                <w:sz w:val="24"/>
                <w:szCs w:val="24"/>
              </w:rPr>
              <w:t>5</w:t>
            </w:r>
          </w:p>
        </w:tc>
      </w:tr>
      <w:tr w:rsidR="00C969DE" w:rsidRPr="00C969A4" w:rsidTr="00C054DE">
        <w:tc>
          <w:tcPr>
            <w:tcW w:w="560" w:type="dxa"/>
          </w:tcPr>
          <w:p w:rsidR="00C969A4" w:rsidRPr="00C969A4" w:rsidRDefault="00C969A4" w:rsidP="00671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86" w:type="dxa"/>
          </w:tcPr>
          <w:p w:rsidR="00C969A4" w:rsidRPr="00C969A4" w:rsidRDefault="00C969A4" w:rsidP="003B2BB4">
            <w:pPr>
              <w:jc w:val="both"/>
              <w:rPr>
                <w:sz w:val="24"/>
                <w:szCs w:val="24"/>
              </w:rPr>
            </w:pPr>
            <w:r w:rsidRPr="00C969A4">
              <w:rPr>
                <w:sz w:val="24"/>
                <w:szCs w:val="24"/>
              </w:rPr>
              <w:t xml:space="preserve">Муниципальное </w:t>
            </w:r>
            <w:r w:rsidR="00322055">
              <w:rPr>
                <w:sz w:val="24"/>
                <w:szCs w:val="24"/>
              </w:rPr>
              <w:t>бюджетное</w:t>
            </w:r>
            <w:r w:rsidRPr="00C969A4">
              <w:rPr>
                <w:sz w:val="24"/>
                <w:szCs w:val="24"/>
              </w:rPr>
              <w:t xml:space="preserve"> учреждение </w:t>
            </w:r>
            <w:r w:rsidR="00C048F0">
              <w:rPr>
                <w:sz w:val="24"/>
                <w:szCs w:val="24"/>
              </w:rPr>
              <w:t>«Спортивный клуб по месту жительства граждан «</w:t>
            </w:r>
            <w:r w:rsidR="003B2BB4">
              <w:rPr>
                <w:sz w:val="24"/>
                <w:szCs w:val="24"/>
              </w:rPr>
              <w:t>Знаменский</w:t>
            </w:r>
            <w:r w:rsidR="00C048F0">
              <w:rPr>
                <w:sz w:val="24"/>
                <w:szCs w:val="24"/>
              </w:rPr>
              <w:t>»</w:t>
            </w:r>
          </w:p>
        </w:tc>
        <w:tc>
          <w:tcPr>
            <w:tcW w:w="2051" w:type="dxa"/>
          </w:tcPr>
          <w:p w:rsidR="00C969A4" w:rsidRPr="00C969A4" w:rsidRDefault="00A45EF4" w:rsidP="00671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919" w:type="dxa"/>
          </w:tcPr>
          <w:p w:rsidR="00C969A4" w:rsidRPr="00C969A4" w:rsidRDefault="004E4CC1" w:rsidP="00671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Ефремов Александр Николаевич</w:t>
            </w:r>
          </w:p>
        </w:tc>
        <w:tc>
          <w:tcPr>
            <w:tcW w:w="1968" w:type="dxa"/>
          </w:tcPr>
          <w:p w:rsidR="00C969A4" w:rsidRPr="00C969A4" w:rsidRDefault="001714E9" w:rsidP="000F6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45735</w:t>
            </w:r>
          </w:p>
        </w:tc>
      </w:tr>
    </w:tbl>
    <w:p w:rsidR="00E30E15" w:rsidRDefault="00E30E15"/>
    <w:sectPr w:rsidR="00E30E15" w:rsidSect="00C4360A">
      <w:pgSz w:w="11906" w:h="16838"/>
      <w:pgMar w:top="1418" w:right="737" w:bottom="1418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13E3"/>
    <w:rsid w:val="0000785E"/>
    <w:rsid w:val="0003285E"/>
    <w:rsid w:val="00073D9C"/>
    <w:rsid w:val="000C4A1E"/>
    <w:rsid w:val="000F69DB"/>
    <w:rsid w:val="001714E9"/>
    <w:rsid w:val="00236648"/>
    <w:rsid w:val="002D128D"/>
    <w:rsid w:val="002E5837"/>
    <w:rsid w:val="00322055"/>
    <w:rsid w:val="00355F41"/>
    <w:rsid w:val="00357A47"/>
    <w:rsid w:val="003B2BB4"/>
    <w:rsid w:val="003F2EB2"/>
    <w:rsid w:val="0041124E"/>
    <w:rsid w:val="004407A4"/>
    <w:rsid w:val="00496A4F"/>
    <w:rsid w:val="004E4CC1"/>
    <w:rsid w:val="00557306"/>
    <w:rsid w:val="005A09AD"/>
    <w:rsid w:val="005A2DF8"/>
    <w:rsid w:val="006702F0"/>
    <w:rsid w:val="006713E3"/>
    <w:rsid w:val="006948C1"/>
    <w:rsid w:val="006E3BD7"/>
    <w:rsid w:val="006E4629"/>
    <w:rsid w:val="00887C6F"/>
    <w:rsid w:val="009059C1"/>
    <w:rsid w:val="00A05999"/>
    <w:rsid w:val="00A45EF4"/>
    <w:rsid w:val="00A9362C"/>
    <w:rsid w:val="00AA18B0"/>
    <w:rsid w:val="00AB7068"/>
    <w:rsid w:val="00B40E21"/>
    <w:rsid w:val="00B425BF"/>
    <w:rsid w:val="00C048F0"/>
    <w:rsid w:val="00C054DE"/>
    <w:rsid w:val="00C064CD"/>
    <w:rsid w:val="00C969A4"/>
    <w:rsid w:val="00C969DE"/>
    <w:rsid w:val="00D16C05"/>
    <w:rsid w:val="00D85F61"/>
    <w:rsid w:val="00DA7724"/>
    <w:rsid w:val="00E30E15"/>
    <w:rsid w:val="00E96EB5"/>
    <w:rsid w:val="00EC2A6D"/>
    <w:rsid w:val="00EF386F"/>
    <w:rsid w:val="00F4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DBC8494-CFDE-4DE7-B13E-1F85429A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13E3"/>
    <w:pPr>
      <w:keepNext/>
      <w:widowControl w:val="0"/>
      <w:spacing w:line="220" w:lineRule="auto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13E3"/>
    <w:rPr>
      <w:rFonts w:ascii="Times New Roman" w:eastAsia="Times New Roman" w:hAnsi="Times New Roman" w:cs="Times New Roman"/>
      <w:b/>
      <w:szCs w:val="20"/>
      <w:lang w:eastAsia="ru-RU"/>
    </w:rPr>
  </w:style>
  <w:style w:type="table" w:styleId="a3">
    <w:name w:val="Table Grid"/>
    <w:basedOn w:val="a1"/>
    <w:uiPriority w:val="59"/>
    <w:rsid w:val="006713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13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3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B7AAF-B5E5-4FF6-9252-062C31555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Администрация</cp:lastModifiedBy>
  <cp:revision>21</cp:revision>
  <cp:lastPrinted>2021-02-06T05:28:00Z</cp:lastPrinted>
  <dcterms:created xsi:type="dcterms:W3CDTF">2017-03-20T04:16:00Z</dcterms:created>
  <dcterms:modified xsi:type="dcterms:W3CDTF">2025-03-24T09:43:00Z</dcterms:modified>
</cp:coreProperties>
</file>