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88110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D57DD">
        <w:rPr>
          <w:sz w:val="28"/>
          <w:szCs w:val="28"/>
        </w:rPr>
        <w:t>.12</w:t>
      </w:r>
      <w:r w:rsidR="00943CAD" w:rsidRPr="00050B1C">
        <w:rPr>
          <w:sz w:val="28"/>
          <w:szCs w:val="28"/>
        </w:rPr>
        <w:t>.202</w:t>
      </w:r>
      <w:r w:rsidR="00D93DE9" w:rsidRPr="00050B1C">
        <w:rPr>
          <w:sz w:val="28"/>
          <w:szCs w:val="28"/>
        </w:rPr>
        <w:t>4</w:t>
      </w:r>
      <w:r w:rsidR="00DE23C1" w:rsidRPr="00050B1C">
        <w:rPr>
          <w:sz w:val="28"/>
          <w:szCs w:val="28"/>
        </w:rPr>
        <w:t xml:space="preserve">                       поселок Памяти 13 Борцов                </w:t>
      </w:r>
      <w:r w:rsidR="00050B1C">
        <w:rPr>
          <w:sz w:val="28"/>
          <w:szCs w:val="28"/>
        </w:rPr>
        <w:t xml:space="preserve">     </w:t>
      </w:r>
      <w:r w:rsidR="00DE23C1" w:rsidRPr="00050B1C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09-16</w:t>
      </w:r>
      <w:r w:rsidR="00BE45C2" w:rsidRPr="00050B1C">
        <w:rPr>
          <w:sz w:val="28"/>
          <w:szCs w:val="28"/>
        </w:rPr>
        <w:t>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93DE9" w:rsidRDefault="00D93DE9" w:rsidP="00D93DE9">
      <w:pPr>
        <w:jc w:val="both"/>
        <w:rPr>
          <w:sz w:val="28"/>
          <w:szCs w:val="28"/>
        </w:rPr>
      </w:pPr>
      <w:r w:rsidRPr="00943CAD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сельского С</w:t>
      </w:r>
      <w:r w:rsidRPr="00943CAD">
        <w:rPr>
          <w:sz w:val="28"/>
          <w:szCs w:val="28"/>
        </w:rPr>
        <w:t>овета деп</w:t>
      </w:r>
      <w:r>
        <w:rPr>
          <w:sz w:val="28"/>
          <w:szCs w:val="28"/>
        </w:rPr>
        <w:t>утатов п. Памяти 13 Борцов от 13</w:t>
      </w:r>
      <w:r w:rsidRPr="00943CAD">
        <w:rPr>
          <w:sz w:val="28"/>
          <w:szCs w:val="28"/>
        </w:rPr>
        <w:t>.12.202</w:t>
      </w:r>
      <w:r>
        <w:rPr>
          <w:sz w:val="28"/>
          <w:szCs w:val="28"/>
        </w:rPr>
        <w:t>3г. № 59-224</w:t>
      </w:r>
      <w:r w:rsidRPr="00943CAD">
        <w:rPr>
          <w:sz w:val="28"/>
          <w:szCs w:val="28"/>
        </w:rPr>
        <w:t>р «Об утверждении бюджета сел</w:t>
      </w:r>
      <w:r>
        <w:rPr>
          <w:sz w:val="28"/>
          <w:szCs w:val="28"/>
        </w:rPr>
        <w:t>ьсовета Памяти 13 Борцов на 2024 год и плановый период 2025 – 2026</w:t>
      </w:r>
      <w:r w:rsidRPr="00943CAD">
        <w:rPr>
          <w:sz w:val="28"/>
          <w:szCs w:val="28"/>
        </w:rPr>
        <w:t xml:space="preserve"> годов»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AD1D9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8F435E">
        <w:rPr>
          <w:bCs/>
          <w:sz w:val="28"/>
          <w:szCs w:val="28"/>
        </w:rPr>
        <w:t>112 892,581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8F435E">
        <w:rPr>
          <w:sz w:val="28"/>
          <w:szCs w:val="28"/>
        </w:rPr>
        <w:t>112 814,701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087F6C" w:rsidRDefault="00087F6C" w:rsidP="00EC78F4">
      <w:pPr>
        <w:jc w:val="both"/>
        <w:rPr>
          <w:sz w:val="28"/>
          <w:szCs w:val="28"/>
        </w:rPr>
      </w:pPr>
      <w:r w:rsidRPr="007252BC">
        <w:rPr>
          <w:sz w:val="28"/>
          <w:szCs w:val="28"/>
        </w:rPr>
        <w:t>- п</w:t>
      </w:r>
      <w:r w:rsidR="006C5917" w:rsidRPr="007252BC">
        <w:rPr>
          <w:sz w:val="28"/>
          <w:szCs w:val="28"/>
        </w:rPr>
        <w:t xml:space="preserve">рофицит бюджета составляет </w:t>
      </w:r>
      <w:r w:rsidR="005F5A93" w:rsidRPr="007252BC">
        <w:rPr>
          <w:sz w:val="28"/>
          <w:szCs w:val="28"/>
        </w:rPr>
        <w:t>77,880</w:t>
      </w:r>
      <w:r w:rsidRPr="007252BC">
        <w:rPr>
          <w:sz w:val="28"/>
          <w:szCs w:val="28"/>
        </w:rPr>
        <w:t xml:space="preserve"> тыс. руб.</w:t>
      </w:r>
      <w:r w:rsidR="00A36427" w:rsidRPr="007252BC">
        <w:rPr>
          <w:sz w:val="28"/>
          <w:szCs w:val="28"/>
        </w:rPr>
        <w:t>;</w:t>
      </w:r>
    </w:p>
    <w:p w:rsidR="00E06287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2BC" w:rsidRPr="007252BC">
        <w:rPr>
          <w:sz w:val="28"/>
          <w:szCs w:val="28"/>
        </w:rPr>
        <w:t>источники внутреннего финансирования дефицита бюджета сельсовета Памяти 13 Борцов в 2024 году согласно приложению 1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</w:t>
      </w:r>
      <w:r w:rsidR="00A659BE">
        <w:rPr>
          <w:sz w:val="28"/>
          <w:szCs w:val="28"/>
        </w:rPr>
        <w:t>стики бюджета сельсовета на 2025 год и на 2026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</w:t>
      </w:r>
      <w:r w:rsidR="00A659BE">
        <w:rPr>
          <w:sz w:val="28"/>
          <w:szCs w:val="28"/>
        </w:rPr>
        <w:t xml:space="preserve">ходов бюджета сельсовета на 2025 год в сумме </w:t>
      </w:r>
      <w:r w:rsidR="006C5917">
        <w:rPr>
          <w:sz w:val="28"/>
          <w:szCs w:val="28"/>
        </w:rPr>
        <w:t>27 064</w:t>
      </w:r>
      <w:r>
        <w:rPr>
          <w:sz w:val="28"/>
          <w:szCs w:val="28"/>
        </w:rPr>
        <w:t>,</w:t>
      </w:r>
      <w:r w:rsidR="006C5917">
        <w:rPr>
          <w:sz w:val="28"/>
          <w:szCs w:val="28"/>
        </w:rPr>
        <w:t>6</w:t>
      </w:r>
      <w:r w:rsidR="00A659BE">
        <w:rPr>
          <w:sz w:val="28"/>
          <w:szCs w:val="28"/>
        </w:rPr>
        <w:t xml:space="preserve">00 тыс. руб. и на 2026 год в сумме </w:t>
      </w:r>
      <w:r w:rsidR="006C5917">
        <w:rPr>
          <w:sz w:val="28"/>
          <w:szCs w:val="28"/>
        </w:rPr>
        <w:t>27 144,100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A659BE">
        <w:rPr>
          <w:sz w:val="28"/>
          <w:szCs w:val="28"/>
        </w:rPr>
        <w:t xml:space="preserve">ходов бюджета сельсовета на 2025 год в сумме </w:t>
      </w:r>
      <w:r w:rsidR="00D14AE7">
        <w:rPr>
          <w:sz w:val="28"/>
          <w:szCs w:val="28"/>
        </w:rPr>
        <w:t>27 064,600</w:t>
      </w:r>
      <w:r>
        <w:rPr>
          <w:sz w:val="28"/>
          <w:szCs w:val="28"/>
        </w:rPr>
        <w:t xml:space="preserve"> тыс. руб.,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A659BE">
        <w:rPr>
          <w:sz w:val="28"/>
          <w:szCs w:val="28"/>
        </w:rPr>
        <w:t xml:space="preserve"> сумме 619,122</w:t>
      </w:r>
      <w:r>
        <w:rPr>
          <w:sz w:val="28"/>
          <w:szCs w:val="28"/>
        </w:rPr>
        <w:t xml:space="preserve"> тыс. руб. и на 202</w:t>
      </w:r>
      <w:r w:rsidR="00A659B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D14AE7">
        <w:rPr>
          <w:sz w:val="28"/>
          <w:szCs w:val="28"/>
        </w:rPr>
        <w:t>27 144,100</w:t>
      </w:r>
      <w:r>
        <w:rPr>
          <w:sz w:val="28"/>
          <w:szCs w:val="28"/>
        </w:rPr>
        <w:t xml:space="preserve"> тыс. руб., в том числе условно у</w:t>
      </w:r>
      <w:r w:rsidR="00123A5E">
        <w:rPr>
          <w:sz w:val="28"/>
          <w:szCs w:val="28"/>
        </w:rPr>
        <w:t>твержденные расходы в сумме 1 209</w:t>
      </w:r>
      <w:r>
        <w:rPr>
          <w:sz w:val="28"/>
          <w:szCs w:val="28"/>
        </w:rPr>
        <w:t>,</w:t>
      </w:r>
      <w:r w:rsidR="00123A5E">
        <w:rPr>
          <w:sz w:val="28"/>
          <w:szCs w:val="28"/>
        </w:rPr>
        <w:t>195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</w:t>
      </w:r>
      <w:r w:rsidR="00123A5E">
        <w:rPr>
          <w:sz w:val="28"/>
          <w:szCs w:val="28"/>
        </w:rPr>
        <w:t>фицит бюджета сельсовета на 2025</w:t>
      </w:r>
      <w:r>
        <w:rPr>
          <w:sz w:val="28"/>
          <w:szCs w:val="28"/>
        </w:rPr>
        <w:t xml:space="preserve"> год в сумме 0,00 тыс. руб., на 202</w:t>
      </w:r>
      <w:r w:rsidR="00123A5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0,00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C47">
        <w:rPr>
          <w:sz w:val="28"/>
          <w:szCs w:val="28"/>
        </w:rPr>
        <w:t xml:space="preserve">Утвердить нормативы распределения </w:t>
      </w:r>
      <w:r>
        <w:rPr>
          <w:sz w:val="28"/>
          <w:szCs w:val="28"/>
        </w:rPr>
        <w:t>по в</w:t>
      </w:r>
      <w:r w:rsidR="007E38CE">
        <w:rPr>
          <w:sz w:val="28"/>
          <w:szCs w:val="28"/>
        </w:rPr>
        <w:t>идам доходов бюджета на 2024</w:t>
      </w:r>
      <w:r w:rsidRPr="002C2C47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2</w:t>
      </w:r>
      <w:r w:rsidRPr="002C2C47">
        <w:rPr>
          <w:sz w:val="28"/>
          <w:szCs w:val="28"/>
        </w:rPr>
        <w:t xml:space="preserve">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доходы бюджета сельсовета Памяти 13 Борцов на 202</w:t>
      </w:r>
      <w:r w:rsidR="007E38C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годов согласно </w:t>
      </w:r>
      <w:r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Pr="00C57CD4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в пределах общего объема расходов бюджета сельсовета, установленного п.1 настоящего решения, распределение </w:t>
      </w:r>
      <w:r w:rsidRPr="003B39EF">
        <w:rPr>
          <w:sz w:val="28"/>
          <w:szCs w:val="28"/>
        </w:rPr>
        <w:t xml:space="preserve">расходов бюджета администрации сельсовета Памяти 13 Борцов </w:t>
      </w:r>
      <w:r>
        <w:rPr>
          <w:sz w:val="28"/>
          <w:szCs w:val="28"/>
        </w:rPr>
        <w:t xml:space="preserve">по разделам и подразделам </w:t>
      </w:r>
      <w:r>
        <w:rPr>
          <w:sz w:val="28"/>
          <w:szCs w:val="28"/>
        </w:rPr>
        <w:lastRenderedPageBreak/>
        <w:t>классификации расходов бюджетов Российской Федерац</w:t>
      </w:r>
      <w:r w:rsidR="007E38CE">
        <w:rPr>
          <w:sz w:val="28"/>
          <w:szCs w:val="28"/>
        </w:rPr>
        <w:t>ии на 2024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приложениям 4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Pr="003B39EF">
        <w:t xml:space="preserve"> </w:t>
      </w:r>
      <w:r>
        <w:rPr>
          <w:sz w:val="28"/>
          <w:szCs w:val="28"/>
        </w:rPr>
        <w:t xml:space="preserve">ведомственную структуру расходов бюджета сельсовета </w:t>
      </w:r>
      <w:r w:rsidRPr="003B39EF">
        <w:rPr>
          <w:sz w:val="28"/>
          <w:szCs w:val="28"/>
        </w:rPr>
        <w:t xml:space="preserve">Памяти 13 Борцов </w:t>
      </w:r>
      <w:r w:rsidR="007E38CE">
        <w:rPr>
          <w:sz w:val="28"/>
          <w:szCs w:val="28"/>
        </w:rPr>
        <w:t>на 2024 год и плановый период 2025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A11A72" w:rsidRDefault="00A11A72" w:rsidP="00EC78F4">
      <w:pPr>
        <w:jc w:val="both"/>
        <w:rPr>
          <w:sz w:val="28"/>
          <w:szCs w:val="28"/>
        </w:rPr>
      </w:pPr>
      <w:r w:rsidRPr="00C72C13">
        <w:rPr>
          <w:sz w:val="28"/>
          <w:szCs w:val="28"/>
        </w:rPr>
        <w:t>7. Утвердить</w:t>
      </w:r>
      <w:r>
        <w:rPr>
          <w:sz w:val="28"/>
          <w:szCs w:val="28"/>
        </w:rPr>
        <w:t xml:space="preserve"> программу муниципальных внутренних заимствований</w:t>
      </w:r>
      <w:r w:rsidR="00C72C13">
        <w:rPr>
          <w:sz w:val="28"/>
          <w:szCs w:val="28"/>
        </w:rPr>
        <w:t xml:space="preserve"> Администрации сельсовета Памяти 13 Борцов</w:t>
      </w:r>
      <w:r w:rsidR="00C72C13" w:rsidRPr="00C72C13">
        <w:rPr>
          <w:sz w:val="28"/>
          <w:szCs w:val="28"/>
        </w:rPr>
        <w:t xml:space="preserve"> </w:t>
      </w:r>
      <w:r w:rsidR="00C72C13">
        <w:rPr>
          <w:sz w:val="28"/>
          <w:szCs w:val="28"/>
        </w:rPr>
        <w:t>на 2024 год и плановый период 2025-2026 годов согласно приложению 6 к настоящему решению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78F4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Памяти</w:t>
      </w:r>
      <w:r w:rsidR="007E38CE">
        <w:rPr>
          <w:sz w:val="28"/>
          <w:szCs w:val="28"/>
        </w:rPr>
        <w:t xml:space="preserve"> 13 Борцов на 2024</w:t>
      </w:r>
      <w:r w:rsidR="00EC78F4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 w:rsidR="00EC78F4"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 w:rsidR="00A11A72">
        <w:rPr>
          <w:sz w:val="28"/>
          <w:szCs w:val="28"/>
        </w:rPr>
        <w:t xml:space="preserve"> годов согласно приложению 7</w:t>
      </w:r>
      <w:r w:rsidR="00EC78F4">
        <w:rPr>
          <w:sz w:val="28"/>
          <w:szCs w:val="28"/>
        </w:rPr>
        <w:t xml:space="preserve"> к настоящему решению.</w:t>
      </w:r>
    </w:p>
    <w:p w:rsidR="00EC78F4" w:rsidRDefault="00C72C13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78F4">
        <w:rPr>
          <w:sz w:val="28"/>
          <w:szCs w:val="28"/>
        </w:rPr>
        <w:t xml:space="preserve">. </w:t>
      </w:r>
      <w:r w:rsidR="00D14AE7" w:rsidRPr="00D14AE7">
        <w:rPr>
          <w:sz w:val="28"/>
          <w:szCs w:val="28"/>
        </w:rPr>
        <w:t>В бюджете сельсовета Памяти 13 Борцов расходы на исполнение публичных нормативны</w:t>
      </w:r>
      <w:r w:rsidR="00D14AE7">
        <w:rPr>
          <w:sz w:val="28"/>
          <w:szCs w:val="28"/>
        </w:rPr>
        <w:t>х обязательств на 2024</w:t>
      </w:r>
      <w:r w:rsidR="00D14AE7" w:rsidRPr="00D14AE7">
        <w:rPr>
          <w:sz w:val="28"/>
          <w:szCs w:val="28"/>
        </w:rPr>
        <w:t xml:space="preserve"> год – не пред</w:t>
      </w:r>
      <w:r w:rsidR="00D14AE7">
        <w:rPr>
          <w:sz w:val="28"/>
          <w:szCs w:val="28"/>
        </w:rPr>
        <w:t>усмотрены и плановый период 2025-2026</w:t>
      </w:r>
      <w:r w:rsidR="00D14AE7" w:rsidRPr="00D14AE7">
        <w:rPr>
          <w:sz w:val="28"/>
          <w:szCs w:val="28"/>
        </w:rPr>
        <w:t xml:space="preserve"> годы не планируется.  </w:t>
      </w:r>
    </w:p>
    <w:p w:rsidR="00EC78F4" w:rsidRDefault="00C72C13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78F4">
        <w:rPr>
          <w:sz w:val="28"/>
          <w:szCs w:val="28"/>
        </w:rPr>
        <w:t xml:space="preserve">. </w:t>
      </w:r>
      <w:r w:rsidR="00EC78F4">
        <w:rPr>
          <w:color w:val="000000"/>
          <w:sz w:val="28"/>
          <w:szCs w:val="28"/>
        </w:rPr>
        <w:t xml:space="preserve">Утвердить, что в расходной части бюджета сельсовета Памяти 13 Борцов предусматривается резервный фонд </w:t>
      </w:r>
      <w:r w:rsidR="003816A8">
        <w:rPr>
          <w:color w:val="000000"/>
          <w:sz w:val="28"/>
          <w:szCs w:val="28"/>
        </w:rPr>
        <w:t>администрации сельсовета на 2024</w:t>
      </w:r>
      <w:r w:rsidR="00EC78F4">
        <w:rPr>
          <w:color w:val="000000"/>
          <w:sz w:val="28"/>
          <w:szCs w:val="28"/>
        </w:rPr>
        <w:t xml:space="preserve"> год в сумме 10,000 тыс. руб.</w:t>
      </w:r>
      <w:r w:rsidR="00EC78F4" w:rsidRPr="00BD4D5C">
        <w:t xml:space="preserve"> </w:t>
      </w:r>
      <w:r w:rsidR="00EC78F4" w:rsidRPr="00BD4D5C">
        <w:rPr>
          <w:color w:val="000000"/>
          <w:sz w:val="28"/>
          <w:szCs w:val="28"/>
        </w:rPr>
        <w:t>и плановый период 202</w:t>
      </w:r>
      <w:r w:rsidR="003816A8">
        <w:rPr>
          <w:color w:val="000000"/>
          <w:sz w:val="28"/>
          <w:szCs w:val="28"/>
        </w:rPr>
        <w:t>5-2026</w:t>
      </w:r>
      <w:r w:rsidR="00EC78F4" w:rsidRPr="00BD4D5C">
        <w:rPr>
          <w:color w:val="000000"/>
          <w:sz w:val="28"/>
          <w:szCs w:val="28"/>
        </w:rPr>
        <w:t xml:space="preserve"> годов</w:t>
      </w:r>
      <w:r w:rsidR="00EC78F4">
        <w:rPr>
          <w:color w:val="000000"/>
          <w:sz w:val="28"/>
          <w:szCs w:val="28"/>
        </w:rPr>
        <w:t xml:space="preserve"> в сумме 10,000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C78F4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3816A8">
        <w:rPr>
          <w:sz w:val="28"/>
          <w:szCs w:val="28"/>
        </w:rPr>
        <w:t>спись бюджета сельсовета на 2024 год и плановый период 2025</w:t>
      </w:r>
      <w:r w:rsidR="00EC78F4">
        <w:rPr>
          <w:sz w:val="28"/>
          <w:szCs w:val="28"/>
        </w:rPr>
        <w:t>-202</w:t>
      </w:r>
      <w:r w:rsidR="003816A8">
        <w:rPr>
          <w:sz w:val="28"/>
          <w:szCs w:val="28"/>
        </w:rPr>
        <w:t>6</w:t>
      </w:r>
      <w:r w:rsidR="00EC78F4">
        <w:rPr>
          <w:sz w:val="28"/>
          <w:szCs w:val="28"/>
        </w:rPr>
        <w:t xml:space="preserve"> годов без внесения изменений в настоящее решение: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задания, субсидии на </w:t>
      </w:r>
      <w:r>
        <w:rPr>
          <w:sz w:val="28"/>
          <w:szCs w:val="28"/>
        </w:rPr>
        <w:lastRenderedPageBreak/>
        <w:t xml:space="preserve">цели, не связанные с финансовым </w:t>
      </w:r>
      <w:r w:rsidR="00980681">
        <w:rPr>
          <w:sz w:val="28"/>
          <w:szCs w:val="28"/>
        </w:rPr>
        <w:t>обеспечением выполнения</w:t>
      </w:r>
      <w:r>
        <w:rPr>
          <w:sz w:val="28"/>
          <w:szCs w:val="28"/>
        </w:rPr>
        <w:t xml:space="preserve"> муниципального задания, бюджетных инвестиций;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в случаях </w:t>
      </w:r>
      <w:r w:rsidR="00980681">
        <w:rPr>
          <w:sz w:val="28"/>
          <w:szCs w:val="28"/>
        </w:rPr>
        <w:t>изменения размеров</w:t>
      </w:r>
      <w:r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задания;</w:t>
      </w:r>
    </w:p>
    <w:p w:rsidR="00774F49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74F49">
        <w:rPr>
          <w:sz w:val="28"/>
          <w:szCs w:val="28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</w:t>
      </w:r>
      <w:r w:rsidR="0096797B">
        <w:rPr>
          <w:sz w:val="28"/>
          <w:szCs w:val="28"/>
        </w:rPr>
        <w:t>лю средств бюджета</w:t>
      </w:r>
      <w:r w:rsidRPr="00774F49">
        <w:rPr>
          <w:sz w:val="28"/>
          <w:szCs w:val="28"/>
        </w:rPr>
        <w:t xml:space="preserve"> сельсовета </w:t>
      </w:r>
      <w:r w:rsidR="0096797B">
        <w:rPr>
          <w:sz w:val="28"/>
          <w:szCs w:val="28"/>
        </w:rPr>
        <w:t xml:space="preserve">Памяти 13 Борцов </w:t>
      </w:r>
      <w:r w:rsidRPr="00774F49">
        <w:rPr>
          <w:sz w:val="28"/>
          <w:szCs w:val="28"/>
        </w:rPr>
        <w:t>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</w:t>
      </w:r>
      <w:r w:rsidR="00EC78F4">
        <w:rPr>
          <w:sz w:val="28"/>
          <w:szCs w:val="28"/>
        </w:rPr>
        <w:t>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ё</w:t>
      </w:r>
      <w:r w:rsidR="00EC78F4">
        <w:rPr>
          <w:sz w:val="28"/>
          <w:szCs w:val="28"/>
        </w:rPr>
        <w:t>) в случае уменьшения суммы средств межбюджетных трансфертов из районного бюджета;</w:t>
      </w:r>
    </w:p>
    <w:p w:rsidR="00774F49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74F49">
        <w:rPr>
          <w:sz w:val="28"/>
          <w:szCs w:val="28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</w:t>
      </w:r>
      <w:r w:rsidR="00EC78F4">
        <w:rPr>
          <w:sz w:val="28"/>
          <w:szCs w:val="28"/>
        </w:rPr>
        <w:t xml:space="preserve">) в пределах общего объема средств, предусмотренных настоящим решением </w:t>
      </w:r>
      <w:r w:rsidR="00980681">
        <w:rPr>
          <w:sz w:val="28"/>
          <w:szCs w:val="28"/>
        </w:rPr>
        <w:t>для финансирования</w:t>
      </w:r>
      <w:r w:rsidR="00EC78F4">
        <w:rPr>
          <w:sz w:val="28"/>
          <w:szCs w:val="28"/>
        </w:rPr>
        <w:t xml:space="preserve"> мероприятий в </w:t>
      </w:r>
      <w:r w:rsidR="00980681">
        <w:rPr>
          <w:sz w:val="28"/>
          <w:szCs w:val="28"/>
        </w:rPr>
        <w:t>рамках одной</w:t>
      </w:r>
      <w:r w:rsidR="00EC78F4">
        <w:rPr>
          <w:sz w:val="28"/>
          <w:szCs w:val="28"/>
        </w:rPr>
        <w:t xml:space="preserve"> муниципальной программы сельсовета Памяти 13 Борцов;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</w:t>
      </w:r>
      <w:r w:rsidR="00EC78F4">
        <w:rPr>
          <w:sz w:val="28"/>
          <w:szCs w:val="28"/>
        </w:rPr>
        <w:t>) в случае возврата из районного бюджета неиспользованн</w:t>
      </w:r>
      <w:r w:rsidR="00980681">
        <w:rPr>
          <w:sz w:val="28"/>
          <w:szCs w:val="28"/>
        </w:rPr>
        <w:t>ых по состоянию на 1 января 2024</w:t>
      </w:r>
      <w:r w:rsidR="00EC78F4">
        <w:rPr>
          <w:sz w:val="28"/>
          <w:szCs w:val="28"/>
        </w:rPr>
        <w:t xml:space="preserve"> года остатков межбюджетных трансфертов,</w:t>
      </w:r>
      <w:r w:rsidR="00980681">
        <w:rPr>
          <w:sz w:val="28"/>
          <w:szCs w:val="28"/>
        </w:rPr>
        <w:t xml:space="preserve"> полученных в 2023</w:t>
      </w:r>
      <w:r w:rsidR="00EC78F4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EC78F4" w:rsidRDefault="00C72C13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="00EC78F4">
        <w:rPr>
          <w:sz w:val="28"/>
          <w:szCs w:val="28"/>
        </w:rPr>
        <w:t>. Установить, что неиспользованные по состоянию на 1 января 202</w:t>
      </w:r>
      <w:r w:rsidR="00521562">
        <w:rPr>
          <w:sz w:val="28"/>
          <w:szCs w:val="28"/>
        </w:rPr>
        <w:t>4</w:t>
      </w:r>
      <w:r w:rsidR="00EC78F4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521562">
        <w:rPr>
          <w:sz w:val="28"/>
          <w:szCs w:val="28"/>
        </w:rPr>
        <w:t>ении первых 15 рабочих дней 2024</w:t>
      </w:r>
      <w:r w:rsidR="00EC78F4">
        <w:rPr>
          <w:sz w:val="28"/>
          <w:szCs w:val="28"/>
        </w:rPr>
        <w:t xml:space="preserve"> года;</w:t>
      </w:r>
    </w:p>
    <w:p w:rsidR="00EC78F4" w:rsidRDefault="00C72C13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13</w:t>
      </w:r>
      <w:r w:rsidR="00EC78F4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иные межбюджетные трансферты на осуществление полномочий в области исполне</w:t>
      </w:r>
      <w:r w:rsidR="00521562">
        <w:rPr>
          <w:sz w:val="28"/>
          <w:szCs w:val="28"/>
        </w:rPr>
        <w:t>ния бюджета поселения в сумме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4 год,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521562">
        <w:rPr>
          <w:sz w:val="28"/>
          <w:szCs w:val="28"/>
        </w:rPr>
        <w:t>49,6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 w:rsidR="008F435E">
        <w:rPr>
          <w:sz w:val="28"/>
          <w:szCs w:val="28"/>
        </w:rPr>
        <w:t xml:space="preserve"> год;</w:t>
      </w:r>
    </w:p>
    <w:p w:rsidR="00EC78F4" w:rsidRDefault="00EC78F4" w:rsidP="00EC78F4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521562">
        <w:rPr>
          <w:bCs/>
          <w:sz w:val="28"/>
          <w:szCs w:val="28"/>
        </w:rPr>
        <w:t xml:space="preserve">бухгалтерского учета в сумме </w:t>
      </w:r>
      <w:r w:rsidR="00D14AE7">
        <w:rPr>
          <w:bCs/>
          <w:sz w:val="28"/>
          <w:szCs w:val="28"/>
        </w:rPr>
        <w:t>754,015</w:t>
      </w:r>
      <w:r>
        <w:rPr>
          <w:bCs/>
          <w:sz w:val="28"/>
          <w:szCs w:val="28"/>
        </w:rPr>
        <w:t xml:space="preserve"> тыс. руб. на 202</w:t>
      </w:r>
      <w:r w:rsidR="0052156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год, на 202</w:t>
      </w:r>
      <w:r w:rsidR="00B06F23">
        <w:rPr>
          <w:bCs/>
          <w:sz w:val="28"/>
          <w:szCs w:val="28"/>
        </w:rPr>
        <w:t>5 год -0,000</w:t>
      </w:r>
      <w:r>
        <w:rPr>
          <w:bCs/>
          <w:sz w:val="28"/>
          <w:szCs w:val="28"/>
        </w:rPr>
        <w:t xml:space="preserve"> </w:t>
      </w:r>
      <w:r w:rsidRPr="00EA54E3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и на </w:t>
      </w:r>
      <w:r w:rsidRPr="00EA54E3">
        <w:rPr>
          <w:bCs/>
          <w:sz w:val="28"/>
          <w:szCs w:val="28"/>
        </w:rPr>
        <w:t>202</w:t>
      </w:r>
      <w:r w:rsidR="00B06F23">
        <w:rPr>
          <w:bCs/>
          <w:sz w:val="28"/>
          <w:szCs w:val="28"/>
        </w:rPr>
        <w:t>6 год – 0,000</w:t>
      </w:r>
      <w:r w:rsidRPr="00C57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  <w:r w:rsidR="008F435E">
        <w:rPr>
          <w:bCs/>
          <w:sz w:val="28"/>
          <w:szCs w:val="28"/>
        </w:rPr>
        <w:t>;</w:t>
      </w:r>
    </w:p>
    <w:p w:rsidR="003F669B" w:rsidRDefault="003F669B" w:rsidP="003F669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на осуществление дорожной деятельности </w:t>
      </w:r>
      <w:r w:rsidRPr="003F669B">
        <w:rPr>
          <w:sz w:val="28"/>
          <w:szCs w:val="28"/>
        </w:rPr>
        <w:t>по осуществлению закупки и заключению муниципального контракта на выполнение работ по ремонту автомобильной дороги общего пользования местного значения</w:t>
      </w:r>
      <w:r w:rsidRPr="00F04D4A">
        <w:t xml:space="preserve"> </w:t>
      </w:r>
      <w:r w:rsidR="00787F97">
        <w:rPr>
          <w:sz w:val="28"/>
          <w:szCs w:val="28"/>
        </w:rPr>
        <w:t xml:space="preserve">в сумме </w:t>
      </w:r>
      <w:r w:rsidR="008F435E">
        <w:rPr>
          <w:sz w:val="28"/>
          <w:szCs w:val="28"/>
        </w:rPr>
        <w:t>2 994,437</w:t>
      </w:r>
      <w:r>
        <w:rPr>
          <w:sz w:val="28"/>
          <w:szCs w:val="28"/>
        </w:rPr>
        <w:t xml:space="preserve"> </w:t>
      </w:r>
      <w:r w:rsidRPr="00F04D4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04D4A">
        <w:rPr>
          <w:sz w:val="28"/>
          <w:szCs w:val="28"/>
        </w:rPr>
        <w:t>руб. на</w:t>
      </w:r>
      <w:r>
        <w:rPr>
          <w:sz w:val="28"/>
          <w:szCs w:val="28"/>
        </w:rPr>
        <w:t xml:space="preserve"> 2024 год, на 2025 год – 0,000 </w:t>
      </w:r>
      <w:r w:rsidRPr="00F04D4A">
        <w:rPr>
          <w:sz w:val="28"/>
          <w:szCs w:val="28"/>
        </w:rPr>
        <w:t>т</w:t>
      </w:r>
      <w:r>
        <w:rPr>
          <w:sz w:val="28"/>
          <w:szCs w:val="28"/>
        </w:rPr>
        <w:t>ыс. руб. и на 2026 год – 0,000</w:t>
      </w:r>
      <w:r w:rsidRPr="00F04D4A">
        <w:rPr>
          <w:sz w:val="28"/>
          <w:szCs w:val="28"/>
        </w:rPr>
        <w:t xml:space="preserve"> тыс. руб.</w:t>
      </w:r>
      <w:r w:rsidR="008F435E">
        <w:rPr>
          <w:sz w:val="28"/>
          <w:szCs w:val="28"/>
        </w:rPr>
        <w:t>;</w:t>
      </w:r>
    </w:p>
    <w:p w:rsidR="00787F97" w:rsidRPr="00787F97" w:rsidRDefault="00787F97" w:rsidP="00787F97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F97">
        <w:rPr>
          <w:sz w:val="28"/>
          <w:szCs w:val="28"/>
        </w:rPr>
        <w:t>иные межбюджетные трансферты на осуществление дорожной деятельности на проведение технического надзора и юридического сопровождения</w:t>
      </w:r>
      <w:r w:rsidRPr="00787F97">
        <w:t xml:space="preserve"> </w:t>
      </w:r>
      <w:r w:rsidRPr="00787F97">
        <w:rPr>
          <w:sz w:val="28"/>
          <w:szCs w:val="28"/>
        </w:rPr>
        <w:t>в сумме 55,000 тыс. руб. на 2024 год, на 2025 год – 0,000 тыс. руб. и на 2026 год –0,000 тыс. руб.</w:t>
      </w:r>
      <w:r w:rsidR="008F435E">
        <w:rPr>
          <w:sz w:val="28"/>
          <w:szCs w:val="28"/>
        </w:rPr>
        <w:t>;</w:t>
      </w:r>
    </w:p>
    <w:p w:rsidR="00787F97" w:rsidRDefault="00787F97" w:rsidP="00787F97">
      <w:pPr>
        <w:jc w:val="both"/>
        <w:outlineLvl w:val="2"/>
        <w:rPr>
          <w:sz w:val="28"/>
          <w:szCs w:val="28"/>
        </w:rPr>
      </w:pPr>
      <w:r w:rsidRPr="00787F97">
        <w:rPr>
          <w:sz w:val="28"/>
          <w:szCs w:val="28"/>
        </w:rPr>
        <w:t>- иные межбюджетные трансферты на проведение лабораторных исследований при выпо</w:t>
      </w:r>
      <w:r w:rsidR="008F435E">
        <w:rPr>
          <w:sz w:val="28"/>
          <w:szCs w:val="28"/>
        </w:rPr>
        <w:t>лнении ремонтных работ в сумме 24,434</w:t>
      </w:r>
      <w:r w:rsidRPr="00787F97">
        <w:rPr>
          <w:sz w:val="28"/>
          <w:szCs w:val="28"/>
        </w:rPr>
        <w:t xml:space="preserve"> тыс. руб. н</w:t>
      </w:r>
      <w:r>
        <w:rPr>
          <w:sz w:val="28"/>
          <w:szCs w:val="28"/>
        </w:rPr>
        <w:t>а 2024 год, на 2025</w:t>
      </w:r>
      <w:r w:rsidRPr="00787F97">
        <w:rPr>
          <w:sz w:val="28"/>
          <w:szCs w:val="28"/>
        </w:rPr>
        <w:t xml:space="preserve"> год – 0,000 т</w:t>
      </w:r>
      <w:r>
        <w:rPr>
          <w:sz w:val="28"/>
          <w:szCs w:val="28"/>
        </w:rPr>
        <w:t>ыс. руб. и на 2026</w:t>
      </w:r>
      <w:r w:rsidRPr="00787F9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787F97">
        <w:rPr>
          <w:sz w:val="28"/>
          <w:szCs w:val="28"/>
        </w:rPr>
        <w:t>0,000 тыс. руб.</w:t>
      </w:r>
      <w:r w:rsidR="008F435E">
        <w:rPr>
          <w:sz w:val="28"/>
          <w:szCs w:val="28"/>
        </w:rPr>
        <w:t>;</w:t>
      </w:r>
    </w:p>
    <w:p w:rsidR="0086479E" w:rsidRDefault="0086479E" w:rsidP="0086479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в сфере осуществление дорожной деятельности в отношении дорог местного</w:t>
      </w:r>
      <w:r w:rsidR="007F32C6">
        <w:rPr>
          <w:sz w:val="28"/>
          <w:szCs w:val="28"/>
        </w:rPr>
        <w:t xml:space="preserve"> значения по проведению закупок</w:t>
      </w:r>
      <w:r w:rsidRPr="003F669B">
        <w:rPr>
          <w:sz w:val="28"/>
          <w:szCs w:val="28"/>
        </w:rPr>
        <w:t xml:space="preserve"> на выполнение работ </w:t>
      </w:r>
      <w:r>
        <w:rPr>
          <w:sz w:val="28"/>
          <w:szCs w:val="28"/>
        </w:rPr>
        <w:t xml:space="preserve">по капитальному ремонту моста через </w:t>
      </w:r>
      <w:proofErr w:type="spellStart"/>
      <w:r>
        <w:rPr>
          <w:sz w:val="28"/>
          <w:szCs w:val="28"/>
        </w:rPr>
        <w:t>р.Кача</w:t>
      </w:r>
      <w:proofErr w:type="spellEnd"/>
      <w:r>
        <w:rPr>
          <w:sz w:val="28"/>
          <w:szCs w:val="28"/>
        </w:rPr>
        <w:t xml:space="preserve"> в п. Памяти 13 Борцов Емельяновского района</w:t>
      </w:r>
      <w:r w:rsidRPr="00F04D4A">
        <w:t xml:space="preserve"> </w:t>
      </w:r>
      <w:r>
        <w:rPr>
          <w:sz w:val="28"/>
          <w:szCs w:val="28"/>
        </w:rPr>
        <w:t>в сумме 73 0</w:t>
      </w:r>
      <w:r w:rsidR="008F435E">
        <w:rPr>
          <w:sz w:val="28"/>
          <w:szCs w:val="28"/>
        </w:rPr>
        <w:t>1</w:t>
      </w:r>
      <w:r>
        <w:rPr>
          <w:sz w:val="28"/>
          <w:szCs w:val="28"/>
        </w:rPr>
        <w:t xml:space="preserve">9,084 </w:t>
      </w:r>
      <w:r w:rsidRPr="00F04D4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04D4A">
        <w:rPr>
          <w:sz w:val="28"/>
          <w:szCs w:val="28"/>
        </w:rPr>
        <w:t>руб. на</w:t>
      </w:r>
      <w:r>
        <w:rPr>
          <w:sz w:val="28"/>
          <w:szCs w:val="28"/>
        </w:rPr>
        <w:t xml:space="preserve"> 2024 год, на 2025 год – 0,000 </w:t>
      </w:r>
      <w:r w:rsidRPr="00F04D4A">
        <w:rPr>
          <w:sz w:val="28"/>
          <w:szCs w:val="28"/>
        </w:rPr>
        <w:t>т</w:t>
      </w:r>
      <w:r>
        <w:rPr>
          <w:sz w:val="28"/>
          <w:szCs w:val="28"/>
        </w:rPr>
        <w:t>ыс. руб. и на 2026 год – 0,000</w:t>
      </w:r>
      <w:r w:rsidRPr="00F04D4A">
        <w:rPr>
          <w:sz w:val="28"/>
          <w:szCs w:val="28"/>
        </w:rPr>
        <w:t xml:space="preserve"> тыс. руб.</w:t>
      </w:r>
      <w:r w:rsidR="008F435E">
        <w:rPr>
          <w:sz w:val="28"/>
          <w:szCs w:val="28"/>
        </w:rPr>
        <w:t>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</w:t>
      </w:r>
      <w:r w:rsidR="00521562">
        <w:rPr>
          <w:sz w:val="28"/>
          <w:szCs w:val="28"/>
        </w:rPr>
        <w:t>анизации культуры в сумме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</w:t>
      </w:r>
      <w:r w:rsidR="00521562">
        <w:rPr>
          <w:sz w:val="28"/>
          <w:szCs w:val="28"/>
        </w:rPr>
        <w:t>уб. на 2024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 w:rsidR="008F435E">
        <w:rPr>
          <w:sz w:val="28"/>
          <w:szCs w:val="28"/>
        </w:rPr>
        <w:t xml:space="preserve"> год;</w:t>
      </w:r>
    </w:p>
    <w:p w:rsidR="008F435E" w:rsidRDefault="008F435E" w:rsidP="00EC78F4">
      <w:pPr>
        <w:jc w:val="both"/>
        <w:outlineLvl w:val="2"/>
        <w:rPr>
          <w:sz w:val="28"/>
          <w:szCs w:val="28"/>
        </w:rPr>
      </w:pPr>
      <w:r w:rsidRPr="008F435E">
        <w:rPr>
          <w:sz w:val="28"/>
          <w:szCs w:val="28"/>
        </w:rPr>
        <w:t xml:space="preserve">- иные межбюджетные трансферты </w:t>
      </w:r>
      <w:r w:rsidR="00682B0F" w:rsidRPr="00682B0F">
        <w:rPr>
          <w:sz w:val="28"/>
          <w:szCs w:val="28"/>
        </w:rPr>
        <w:t>на выплату пенсии за выслугу лет лицам, замещавшим должности муниципальной службы</w:t>
      </w:r>
      <w:r w:rsidR="00682B0F">
        <w:rPr>
          <w:sz w:val="28"/>
          <w:szCs w:val="28"/>
        </w:rPr>
        <w:t xml:space="preserve"> в сумме 140,113</w:t>
      </w:r>
      <w:r w:rsidRPr="008F435E">
        <w:rPr>
          <w:sz w:val="28"/>
          <w:szCs w:val="28"/>
        </w:rPr>
        <w:t xml:space="preserve"> тыс. руб. на 2024 год, на 2025 год – </w:t>
      </w:r>
      <w:r w:rsidR="00A72E78">
        <w:rPr>
          <w:sz w:val="28"/>
          <w:szCs w:val="28"/>
        </w:rPr>
        <w:t>8</w:t>
      </w:r>
      <w:r w:rsidRPr="008F435E">
        <w:rPr>
          <w:sz w:val="28"/>
          <w:szCs w:val="28"/>
        </w:rPr>
        <w:t>0,000 тыс. руб. и на 2026 год –</w:t>
      </w:r>
      <w:r w:rsidR="00A72E78">
        <w:rPr>
          <w:sz w:val="28"/>
          <w:szCs w:val="28"/>
        </w:rPr>
        <w:t xml:space="preserve"> 8</w:t>
      </w:r>
      <w:r w:rsidRPr="008F435E">
        <w:rPr>
          <w:sz w:val="28"/>
          <w:szCs w:val="28"/>
        </w:rPr>
        <w:t>0,000 тыс. руб.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4769C">
        <w:rPr>
          <w:sz w:val="28"/>
          <w:szCs w:val="28"/>
        </w:rPr>
        <w:t>. Утвердить</w:t>
      </w:r>
      <w:r w:rsidR="00EC78F4">
        <w:rPr>
          <w:sz w:val="28"/>
          <w:szCs w:val="28"/>
        </w:rPr>
        <w:t xml:space="preserve"> верхний предел муниципального долга сельсовета Памяти 13 Борцов: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2025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рублей;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2026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руб.;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2027</w:t>
      </w:r>
      <w:r w:rsidR="00EC78F4">
        <w:rPr>
          <w:sz w:val="28"/>
          <w:szCs w:val="28"/>
        </w:rPr>
        <w:t xml:space="preserve"> года в сумме – 0,00 тыс. руб., в том числе по муниципальным гарантиям – 0,00 тыс. руб.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C78F4">
        <w:rPr>
          <w:sz w:val="28"/>
          <w:szCs w:val="28"/>
        </w:rPr>
        <w:t xml:space="preserve">. Утвердить объем </w:t>
      </w:r>
      <w:r w:rsidR="00EC78F4" w:rsidRPr="00CD49FE">
        <w:rPr>
          <w:sz w:val="28"/>
          <w:szCs w:val="28"/>
        </w:rPr>
        <w:t>бюджетных ассигнований муниципального дорожного ф</w:t>
      </w:r>
      <w:r w:rsidR="00886D36">
        <w:rPr>
          <w:sz w:val="28"/>
          <w:szCs w:val="28"/>
        </w:rPr>
        <w:t xml:space="preserve">онда на 2024 год в сумме </w:t>
      </w:r>
      <w:r w:rsidR="00682B0F">
        <w:rPr>
          <w:sz w:val="28"/>
          <w:szCs w:val="28"/>
        </w:rPr>
        <w:t>80 216,001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руб.</w:t>
      </w:r>
      <w:r w:rsidR="00EC78F4">
        <w:rPr>
          <w:sz w:val="28"/>
          <w:szCs w:val="28"/>
        </w:rPr>
        <w:t>, на 202</w:t>
      </w:r>
      <w:r w:rsidR="00886D36">
        <w:rPr>
          <w:sz w:val="28"/>
          <w:szCs w:val="28"/>
        </w:rPr>
        <w:t>5 год в сумме 1 524</w:t>
      </w:r>
      <w:r w:rsidR="00EC78F4">
        <w:rPr>
          <w:sz w:val="28"/>
          <w:szCs w:val="28"/>
        </w:rPr>
        <w:t>,</w:t>
      </w:r>
      <w:r w:rsidR="00886D36">
        <w:rPr>
          <w:sz w:val="28"/>
          <w:szCs w:val="28"/>
        </w:rPr>
        <w:t>031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</w:t>
      </w:r>
      <w:r w:rsidR="00EC78F4">
        <w:rPr>
          <w:sz w:val="28"/>
          <w:szCs w:val="28"/>
        </w:rPr>
        <w:t>б.</w:t>
      </w:r>
      <w:r w:rsidR="00EC78F4" w:rsidRPr="00CD49FE">
        <w:rPr>
          <w:sz w:val="28"/>
          <w:szCs w:val="28"/>
        </w:rPr>
        <w:t>, на 202</w:t>
      </w:r>
      <w:r w:rsidR="00886D36">
        <w:rPr>
          <w:sz w:val="28"/>
          <w:szCs w:val="28"/>
        </w:rPr>
        <w:t>6</w:t>
      </w:r>
      <w:r w:rsidR="00EC78F4">
        <w:rPr>
          <w:sz w:val="28"/>
          <w:szCs w:val="28"/>
        </w:rPr>
        <w:t xml:space="preserve"> год в сумме 1</w:t>
      </w:r>
      <w:r w:rsidR="00886D36">
        <w:rPr>
          <w:sz w:val="28"/>
          <w:szCs w:val="28"/>
        </w:rPr>
        <w:t xml:space="preserve"> 533</w:t>
      </w:r>
      <w:r w:rsidR="00EC78F4">
        <w:rPr>
          <w:sz w:val="28"/>
          <w:szCs w:val="28"/>
        </w:rPr>
        <w:t>,</w:t>
      </w:r>
      <w:r w:rsidR="00886D36">
        <w:rPr>
          <w:sz w:val="28"/>
          <w:szCs w:val="28"/>
        </w:rPr>
        <w:t>131</w:t>
      </w:r>
      <w:r w:rsidR="00EC78F4" w:rsidRPr="00CD49FE">
        <w:rPr>
          <w:sz w:val="28"/>
          <w:szCs w:val="28"/>
        </w:rPr>
        <w:t xml:space="preserve"> ты</w:t>
      </w:r>
      <w:r w:rsidR="00EC78F4">
        <w:rPr>
          <w:sz w:val="28"/>
          <w:szCs w:val="28"/>
        </w:rPr>
        <w:t>с. руб</w:t>
      </w:r>
      <w:r w:rsidR="00EC78F4" w:rsidRPr="00CD49FE">
        <w:rPr>
          <w:sz w:val="28"/>
          <w:szCs w:val="28"/>
        </w:rPr>
        <w:t>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C78F4">
        <w:rPr>
          <w:sz w:val="28"/>
          <w:szCs w:val="28"/>
        </w:rPr>
        <w:t>. Остатки средств бюд</w:t>
      </w:r>
      <w:r w:rsidR="00886D36">
        <w:rPr>
          <w:sz w:val="28"/>
          <w:szCs w:val="28"/>
        </w:rPr>
        <w:t>жета сельсовета на 1 января 2024</w:t>
      </w:r>
      <w:r w:rsidR="00EC78F4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</w:t>
      </w:r>
      <w:r w:rsidR="00886D36">
        <w:rPr>
          <w:sz w:val="28"/>
          <w:szCs w:val="28"/>
        </w:rPr>
        <w:t>лнения бюджета сельсовета в 2024</w:t>
      </w:r>
      <w:r w:rsidR="00EC78F4">
        <w:rPr>
          <w:sz w:val="28"/>
          <w:szCs w:val="28"/>
        </w:rPr>
        <w:t xml:space="preserve"> году, за </w:t>
      </w:r>
      <w:r w:rsidR="00EC78F4">
        <w:rPr>
          <w:sz w:val="28"/>
          <w:szCs w:val="28"/>
        </w:rPr>
        <w:lastRenderedPageBreak/>
        <w:t>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78F4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отделением № 29 Управления Федерального казначейства по Красноярскому краю. 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78F4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C78F4">
        <w:rPr>
          <w:sz w:val="28"/>
          <w:szCs w:val="28"/>
        </w:rPr>
        <w:t>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4A04FA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C78F4">
        <w:rPr>
          <w:sz w:val="28"/>
          <w:szCs w:val="28"/>
        </w:rPr>
        <w:t xml:space="preserve">. </w:t>
      </w:r>
      <w:r w:rsidR="00EC78F4"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 w:rsidR="00EC78F4">
        <w:rPr>
          <w:sz w:val="28"/>
          <w:szCs w:val="28"/>
        </w:rPr>
        <w:t xml:space="preserve"> налоговой политике </w:t>
      </w:r>
      <w:proofErr w:type="spellStart"/>
      <w:r w:rsidR="004A04FA" w:rsidRPr="005A79F7">
        <w:rPr>
          <w:sz w:val="28"/>
          <w:szCs w:val="28"/>
        </w:rPr>
        <w:t>Ходунова</w:t>
      </w:r>
      <w:proofErr w:type="spellEnd"/>
      <w:r w:rsidR="004A04FA" w:rsidRPr="005A79F7">
        <w:rPr>
          <w:sz w:val="28"/>
          <w:szCs w:val="28"/>
        </w:rPr>
        <w:t xml:space="preserve"> С.И.</w:t>
      </w:r>
    </w:p>
    <w:p w:rsidR="004A04FA" w:rsidRDefault="004A04FA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2B4F67">
        <w:rPr>
          <w:sz w:val="28"/>
          <w:szCs w:val="28"/>
        </w:rPr>
        <w:t>Настоящее решение подлежит опубликованию в газете «Емельяновские веси» и размещению на официальном сайте сельсовета.</w:t>
      </w:r>
    </w:p>
    <w:p w:rsidR="001C5E7C" w:rsidRDefault="004A04FA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C78F4" w:rsidRPr="002B4F67">
        <w:rPr>
          <w:sz w:val="28"/>
          <w:szCs w:val="28"/>
        </w:rPr>
        <w:t xml:space="preserve">. </w:t>
      </w:r>
      <w:r w:rsidR="001C5E7C" w:rsidRPr="000A24A8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541A1A" w:rsidRDefault="00541A1A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</w:t>
      </w:r>
      <w:r w:rsidR="004A04FA" w:rsidRPr="004A04FA">
        <w:rPr>
          <w:sz w:val="28"/>
          <w:szCs w:val="28"/>
        </w:rPr>
        <w:t>О.Н.</w:t>
      </w:r>
      <w:r w:rsidR="004A04FA">
        <w:rPr>
          <w:sz w:val="28"/>
          <w:szCs w:val="28"/>
        </w:rPr>
        <w:t xml:space="preserve"> </w:t>
      </w:r>
      <w:r w:rsidR="004A04FA" w:rsidRPr="004A04FA">
        <w:rPr>
          <w:sz w:val="28"/>
          <w:szCs w:val="28"/>
        </w:rPr>
        <w:t xml:space="preserve">Коваленко                   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4A04FA" w:rsidP="00EC78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EC78F4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="00EC78F4">
        <w:rPr>
          <w:sz w:val="28"/>
          <w:szCs w:val="28"/>
        </w:rPr>
        <w:t xml:space="preserve"> сельсовета                                    </w:t>
      </w:r>
      <w:r>
        <w:rPr>
          <w:sz w:val="28"/>
          <w:szCs w:val="28"/>
        </w:rPr>
        <w:t xml:space="preserve">        </w:t>
      </w:r>
      <w:r w:rsidR="00EC78F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Н.Ю. Десятова</w:t>
      </w: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3D109F" w:rsidRDefault="003D109F" w:rsidP="00F175E1"/>
    <w:p w:rsidR="00F175E1" w:rsidRDefault="00F175E1" w:rsidP="00F175E1"/>
    <w:p w:rsidR="006C1225" w:rsidRDefault="006C122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1B5D75" w:rsidRDefault="00DE23C1" w:rsidP="00280377">
      <w:pPr>
        <w:ind w:firstLine="6237"/>
        <w:jc w:val="right"/>
      </w:pPr>
      <w:r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56370A">
        <w:t>от</w:t>
      </w:r>
      <w:r w:rsidR="00AA35EC" w:rsidRPr="0056370A">
        <w:t xml:space="preserve"> </w:t>
      </w:r>
      <w:r w:rsidR="005819D5">
        <w:t>19</w:t>
      </w:r>
      <w:r w:rsidR="002C6702">
        <w:t>.</w:t>
      </w:r>
      <w:r w:rsidR="00AA36B9">
        <w:t>12</w:t>
      </w:r>
      <w:r w:rsidR="00753746" w:rsidRPr="0056370A">
        <w:t>.202</w:t>
      </w:r>
      <w:r w:rsidR="001C5E7C">
        <w:t>4</w:t>
      </w:r>
      <w:r w:rsidR="00612E86" w:rsidRPr="0056370A">
        <w:t xml:space="preserve"> </w:t>
      </w:r>
      <w:r w:rsidR="00C34AA0" w:rsidRPr="0056370A">
        <w:t>№</w:t>
      </w:r>
      <w:r w:rsidR="001D28FA">
        <w:t xml:space="preserve"> </w:t>
      </w:r>
      <w:r w:rsidR="005819D5">
        <w:t>09-16</w:t>
      </w:r>
      <w:r w:rsidR="00592B05">
        <w:t>р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531BFB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531BFB">
        <w:rPr>
          <w:b/>
        </w:rPr>
        <w:t>5</w:t>
      </w:r>
      <w:r>
        <w:rPr>
          <w:b/>
        </w:rPr>
        <w:t>-202</w:t>
      </w:r>
      <w:r w:rsidR="00531BFB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13"/>
        <w:gridCol w:w="2977"/>
        <w:gridCol w:w="2552"/>
        <w:gridCol w:w="1984"/>
        <w:gridCol w:w="1418"/>
        <w:gridCol w:w="1417"/>
      </w:tblGrid>
      <w:tr w:rsidR="001B5D75" w:rsidRPr="00884C86" w:rsidTr="00A16BA6">
        <w:trPr>
          <w:trHeight w:val="12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A16BA6">
            <w:pPr>
              <w:widowControl w:val="0"/>
              <w:jc w:val="center"/>
            </w:pPr>
            <w:r w:rsidRPr="00884C86"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531BFB">
            <w:pPr>
              <w:widowControl w:val="0"/>
              <w:jc w:val="center"/>
            </w:pPr>
            <w:r w:rsidRPr="00884C86">
              <w:t>202</w:t>
            </w:r>
            <w:r w:rsidR="00531BFB">
              <w:t>6</w:t>
            </w:r>
            <w:r w:rsidRPr="00884C86">
              <w:t xml:space="preserve"> год</w:t>
            </w: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556 01 03 00 00 000000 000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16BA6" w:rsidP="00884C86">
            <w:pPr>
              <w:widowControl w:val="0"/>
              <w:jc w:val="center"/>
            </w:pPr>
            <w:r>
              <w:t>-</w:t>
            </w:r>
            <w:r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-</w:t>
            </w:r>
            <w:r w:rsidR="00A16BA6"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A16BA6">
            <w:r w:rsidRPr="00884C86">
              <w:t>55</w:t>
            </w:r>
            <w:r w:rsidR="00A16BA6">
              <w:t xml:space="preserve">6 01 03 01 00 100000 </w:t>
            </w:r>
            <w:r w:rsidRPr="00884C86">
              <w:t>810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A7AB0" w:rsidP="00884C86">
            <w:pPr>
              <w:widowControl w:val="0"/>
              <w:jc w:val="center"/>
            </w:pPr>
            <w:r>
              <w:t>2336,000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6A7AB0">
            <w:pPr>
              <w:jc w:val="center"/>
            </w:pPr>
            <w:r w:rsidRPr="00884C86">
              <w:t>-</w:t>
            </w:r>
            <w:r w:rsidR="00AA36B9" w:rsidRPr="00AA36B9">
              <w:t>112892,581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933D24">
            <w:pPr>
              <w:jc w:val="center"/>
            </w:pPr>
            <w:r w:rsidRPr="00884C86">
              <w:t>-</w:t>
            </w:r>
            <w:r w:rsid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0A24A8">
            <w:pPr>
              <w:jc w:val="center"/>
            </w:pPr>
            <w:r w:rsidRPr="00884C86">
              <w:t>-</w:t>
            </w:r>
            <w:r w:rsidR="00933D24">
              <w:t>26040,000</w:t>
            </w:r>
          </w:p>
        </w:tc>
      </w:tr>
      <w:tr w:rsidR="006A7AB0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5689F">
              <w:t>-</w:t>
            </w:r>
            <w:r w:rsidR="00AA36B9" w:rsidRPr="00AA36B9">
              <w:t>112892,581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-26040,000</w:t>
            </w:r>
          </w:p>
        </w:tc>
      </w:tr>
      <w:tr w:rsidR="006A7AB0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5689F">
              <w:t>-</w:t>
            </w:r>
            <w:r w:rsidR="00AA36B9" w:rsidRPr="00AA36B9">
              <w:t>112892,581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-26040,000</w:t>
            </w:r>
          </w:p>
        </w:tc>
      </w:tr>
      <w:tr w:rsidR="006A7AB0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Увеличение прочих остатков денежных </w:t>
            </w:r>
            <w:r w:rsidRPr="00884C86">
              <w:rPr>
                <w:sz w:val="22"/>
                <w:szCs w:val="22"/>
              </w:rPr>
              <w:lastRenderedPageBreak/>
              <w:t>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AA36B9">
            <w:pPr>
              <w:jc w:val="center"/>
            </w:pPr>
            <w:r w:rsidRPr="0095689F">
              <w:lastRenderedPageBreak/>
              <w:t>-</w:t>
            </w:r>
            <w:r w:rsidR="00AA36B9">
              <w:t>112892,581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-26040,000</w:t>
            </w: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A36B9" w:rsidP="00884C86">
            <w:pPr>
              <w:widowControl w:val="0"/>
              <w:jc w:val="center"/>
            </w:pPr>
            <w:r>
              <w:rPr>
                <w:bCs/>
              </w:rPr>
              <w:t>115228,581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26040,000</w:t>
            </w:r>
          </w:p>
        </w:tc>
      </w:tr>
      <w:tr w:rsidR="006A7AB0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AA36B9" w:rsidP="006A7AB0">
            <w:pPr>
              <w:jc w:val="center"/>
            </w:pPr>
            <w:r>
              <w:t>115228,581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26040,000</w:t>
            </w:r>
          </w:p>
        </w:tc>
      </w:tr>
      <w:tr w:rsidR="006A7AB0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AA36B9" w:rsidP="006A7AB0">
            <w:pPr>
              <w:jc w:val="center"/>
            </w:pPr>
            <w:r>
              <w:t>115228,581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26040,000</w:t>
            </w:r>
          </w:p>
        </w:tc>
      </w:tr>
      <w:tr w:rsidR="006A7AB0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  <w:jc w:val="center"/>
            </w:pPr>
            <w:r w:rsidRPr="00884C86">
              <w:t>556 01 05 02 01 100000 610</w:t>
            </w:r>
          </w:p>
          <w:p w:rsidR="006A7AB0" w:rsidRPr="00884C86" w:rsidRDefault="006A7AB0" w:rsidP="006A7AB0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Pr="00884C86" w:rsidRDefault="006A7AB0" w:rsidP="006A7AB0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AA36B9" w:rsidP="006A7AB0">
            <w:pPr>
              <w:jc w:val="center"/>
            </w:pPr>
            <w:r>
              <w:t>115228,581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B0" w:rsidRDefault="006A7AB0" w:rsidP="006A7AB0">
            <w:pPr>
              <w:jc w:val="center"/>
            </w:pPr>
            <w:r w:rsidRPr="00933D24">
              <w:t>26040,000</w:t>
            </w:r>
          </w:p>
        </w:tc>
      </w:tr>
      <w:tr w:rsidR="001B5D75" w:rsidRPr="00884C86" w:rsidTr="00A16BA6">
        <w:trPr>
          <w:trHeight w:val="1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6A7AB0">
            <w:pPr>
              <w:widowControl w:val="0"/>
              <w:jc w:val="center"/>
            </w:pPr>
            <w:r>
              <w:t>-77,88</w:t>
            </w:r>
            <w:r w:rsidR="00CF16BB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EB33BE" w:rsidRDefault="005819D5" w:rsidP="00981851">
      <w:pPr>
        <w:ind w:firstLine="6237"/>
        <w:jc w:val="right"/>
      </w:pPr>
      <w:r w:rsidRPr="005819D5">
        <w:t>от 19.12.2024 № 09-16р</w:t>
      </w:r>
    </w:p>
    <w:p w:rsidR="005819D5" w:rsidRDefault="005819D5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</w:t>
      </w:r>
      <w:r w:rsidR="007603D2">
        <w:rPr>
          <w:b/>
        </w:rPr>
        <w:t>4</w:t>
      </w:r>
      <w:r>
        <w:rPr>
          <w:b/>
        </w:rPr>
        <w:t xml:space="preserve"> год и плановый период 202</w:t>
      </w:r>
      <w:r w:rsidR="007603D2">
        <w:rPr>
          <w:b/>
        </w:rPr>
        <w:t>5</w:t>
      </w:r>
      <w:r w:rsidR="00753746">
        <w:rPr>
          <w:b/>
        </w:rPr>
        <w:t>-202</w:t>
      </w:r>
      <w:r w:rsidR="007603D2">
        <w:rPr>
          <w:b/>
        </w:rPr>
        <w:t>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83FD2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5A79F7" w:rsidRDefault="005819D5" w:rsidP="00592B05">
      <w:pPr>
        <w:jc w:val="right"/>
      </w:pPr>
      <w:r w:rsidRPr="005819D5">
        <w:t>от 19.12.2024 № 09-16р</w:t>
      </w:r>
    </w:p>
    <w:p w:rsidR="005819D5" w:rsidRDefault="005819D5" w:rsidP="00592B05">
      <w:pPr>
        <w:jc w:val="right"/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7603D2">
        <w:rPr>
          <w:b/>
          <w:sz w:val="28"/>
          <w:szCs w:val="28"/>
        </w:rPr>
        <w:t>ЬСОВЕТА ПАМЯТИ 13 БОРЦОВ НА 2024</w:t>
      </w:r>
      <w:r>
        <w:rPr>
          <w:b/>
          <w:sz w:val="28"/>
          <w:szCs w:val="28"/>
        </w:rPr>
        <w:t xml:space="preserve"> ГОД И ПЛАНОВЫЙ ПЕРИОД 202</w:t>
      </w:r>
      <w:r w:rsidR="007603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603D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C17DDB" w:rsidRDefault="00C17DDB">
      <w:pPr>
        <w:jc w:val="center"/>
        <w:rPr>
          <w:b/>
          <w:sz w:val="28"/>
          <w:szCs w:val="28"/>
        </w:rPr>
      </w:pP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код  главного</w:t>
            </w:r>
            <w:proofErr w:type="gramEnd"/>
            <w:r>
              <w:rPr>
                <w:sz w:val="18"/>
                <w:szCs w:val="18"/>
              </w:rPr>
              <w:t xml:space="preserve">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087F6C">
        <w:trPr>
          <w:trHeight w:val="2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B4D3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3960,700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6C12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D5321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367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D532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D57DD" w:rsidP="00E367CE">
            <w:pPr>
              <w:widowControl w:val="0"/>
              <w:rPr>
                <w:sz w:val="18"/>
                <w:szCs w:val="18"/>
              </w:rPr>
            </w:pPr>
            <w:r w:rsidRPr="00CD57D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CD57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738,000</w:t>
            </w:r>
          </w:p>
        </w:tc>
      </w:tr>
      <w:tr w:rsidR="00CD57D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D5321F" w:rsidP="00CD57D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DD" w:rsidRDefault="00CD57DD" w:rsidP="00CD57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7DD" w:rsidRDefault="00CD57DD" w:rsidP="00CD57DD">
            <w:pPr>
              <w:widowControl w:val="0"/>
              <w:rPr>
                <w:sz w:val="18"/>
                <w:szCs w:val="18"/>
              </w:rPr>
            </w:pPr>
            <w:r w:rsidRPr="00CD57D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DD" w:rsidRDefault="00CD57DD" w:rsidP="00CD57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DD" w:rsidRDefault="00CD57DD" w:rsidP="00CD57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DD" w:rsidRDefault="00CD57DD" w:rsidP="00CD57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367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D5321F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CD57DD" w:rsidP="00F87A53">
            <w:pPr>
              <w:widowControl w:val="0"/>
              <w:rPr>
                <w:sz w:val="18"/>
                <w:szCs w:val="18"/>
              </w:rPr>
            </w:pPr>
            <w:r w:rsidRPr="00CD57D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</w:t>
            </w:r>
            <w:r w:rsidRPr="00CD57DD">
              <w:rPr>
                <w:sz w:val="18"/>
                <w:szCs w:val="18"/>
              </w:rPr>
              <w:lastRenderedPageBreak/>
              <w:t>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D5321F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17,200</w:t>
            </w:r>
          </w:p>
        </w:tc>
      </w:tr>
      <w:tr w:rsidR="000725F7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F7" w:rsidRDefault="000725F7" w:rsidP="000725F7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F7" w:rsidRDefault="000725F7" w:rsidP="000725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25F7" w:rsidRDefault="000725F7" w:rsidP="000725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25F7" w:rsidRDefault="000725F7" w:rsidP="000725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0725F7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E55DE8" w:rsidP="000725F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F7" w:rsidRDefault="000725F7" w:rsidP="000725F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F7" w:rsidRDefault="000725F7" w:rsidP="000725F7">
            <w:pPr>
              <w:widowControl w:val="0"/>
              <w:rPr>
                <w:sz w:val="18"/>
                <w:szCs w:val="18"/>
              </w:rPr>
            </w:pPr>
            <w:r w:rsidRPr="00D5321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F7" w:rsidRDefault="000725F7" w:rsidP="000725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25F7" w:rsidRDefault="000725F7" w:rsidP="000725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25F7" w:rsidRDefault="000725F7" w:rsidP="000725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8252A" w:rsidTr="00F87A53">
        <w:trPr>
          <w:trHeight w:val="9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E55DE8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6C12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C17286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7A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C1728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902,200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 w:rsidP="00F87A53">
            <w:pPr>
              <w:widowControl w:val="0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520C1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412,500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F87A53">
            <w:pPr>
              <w:widowControl w:val="0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0472B6">
              <w:rPr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520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441B4" w:rsidP="00520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20C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67460" w:rsidP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5DE8"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520C1C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="00F87A53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520C1C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520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1C3C68">
              <w:rPr>
                <w:sz w:val="18"/>
                <w:szCs w:val="1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C172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F87A53">
              <w:rPr>
                <w:sz w:val="20"/>
                <w:szCs w:val="20"/>
              </w:rPr>
              <w:t>6</w:t>
            </w:r>
            <w:r w:rsidR="00C17286">
              <w:rPr>
                <w:sz w:val="20"/>
                <w:szCs w:val="20"/>
              </w:rPr>
              <w:t>1</w:t>
            </w:r>
            <w:r w:rsidR="00F87A53">
              <w:rPr>
                <w:sz w:val="20"/>
                <w:szCs w:val="20"/>
              </w:rPr>
              <w:t>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17286">
              <w:rPr>
                <w:sz w:val="20"/>
                <w:szCs w:val="20"/>
              </w:rPr>
              <w:t>61</w:t>
            </w:r>
            <w:r w:rsidR="00F87A53">
              <w:rPr>
                <w:sz w:val="20"/>
                <w:szCs w:val="20"/>
              </w:rPr>
              <w:t>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456C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456C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</w:t>
            </w:r>
            <w:r w:rsidR="0002475D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456C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ED456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1636,100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4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F03DB0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4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E55DE8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ED456C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456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1502,500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B4D33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B4D33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B4D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973107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E55DE8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107" w:rsidRDefault="00973107" w:rsidP="00973107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107" w:rsidRDefault="00973107" w:rsidP="009731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07" w:rsidRDefault="00973107" w:rsidP="009731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07" w:rsidRDefault="00973107" w:rsidP="009731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9C639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Default="00E55DE8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Default="009C639D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6A5B2C" w:rsidRDefault="009C639D" w:rsidP="009C639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69104E" w:rsidRDefault="009C639D" w:rsidP="009C639D">
            <w:pPr>
              <w:jc w:val="center"/>
              <w:rPr>
                <w:b/>
                <w:sz w:val="20"/>
                <w:szCs w:val="20"/>
              </w:rPr>
            </w:pPr>
            <w:r w:rsidRPr="0069104E">
              <w:rPr>
                <w:b/>
                <w:sz w:val="20"/>
                <w:szCs w:val="20"/>
              </w:rPr>
              <w:t>203,500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69104E" w:rsidRDefault="009C639D" w:rsidP="009C639D">
            <w:pPr>
              <w:jc w:val="center"/>
              <w:rPr>
                <w:b/>
                <w:sz w:val="20"/>
                <w:szCs w:val="20"/>
              </w:rPr>
            </w:pPr>
            <w:r w:rsidRPr="0069104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69104E" w:rsidRDefault="009C639D" w:rsidP="009C639D">
            <w:pPr>
              <w:jc w:val="center"/>
              <w:rPr>
                <w:b/>
                <w:sz w:val="20"/>
                <w:szCs w:val="20"/>
              </w:rPr>
            </w:pPr>
            <w:r w:rsidRPr="0069104E">
              <w:rPr>
                <w:b/>
                <w:sz w:val="20"/>
                <w:szCs w:val="20"/>
              </w:rPr>
              <w:t>0,000</w:t>
            </w:r>
          </w:p>
        </w:tc>
      </w:tr>
      <w:tr w:rsidR="009C639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Default="00E55DE8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Default="009C639D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6A5B2C" w:rsidRDefault="009C639D" w:rsidP="009C639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9C639D" w:rsidRDefault="009C639D" w:rsidP="009C639D">
            <w:pPr>
              <w:jc w:val="center"/>
              <w:rPr>
                <w:sz w:val="20"/>
                <w:szCs w:val="20"/>
              </w:rPr>
            </w:pPr>
            <w:r w:rsidRPr="009C639D">
              <w:rPr>
                <w:sz w:val="20"/>
                <w:szCs w:val="20"/>
              </w:rPr>
              <w:t>203,500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9C639D" w:rsidRDefault="009C639D" w:rsidP="009C639D">
            <w:pPr>
              <w:jc w:val="center"/>
              <w:rPr>
                <w:sz w:val="20"/>
                <w:szCs w:val="20"/>
              </w:rPr>
            </w:pPr>
            <w:r w:rsidRPr="009C639D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9C639D" w:rsidRDefault="009C639D" w:rsidP="009C639D">
            <w:pPr>
              <w:jc w:val="center"/>
              <w:rPr>
                <w:sz w:val="20"/>
                <w:szCs w:val="20"/>
              </w:rPr>
            </w:pPr>
            <w:r w:rsidRPr="009C639D">
              <w:rPr>
                <w:sz w:val="20"/>
                <w:szCs w:val="20"/>
              </w:rPr>
              <w:t>0,000</w:t>
            </w:r>
          </w:p>
        </w:tc>
      </w:tr>
      <w:tr w:rsidR="00C0577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Default="00E55DE8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Pr="006A5B2C" w:rsidRDefault="00C0577D" w:rsidP="00C057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577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Default="00E55DE8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Pr="006A5B2C" w:rsidRDefault="00C0577D" w:rsidP="00C057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</w:t>
            </w:r>
            <w:r>
              <w:rPr>
                <w:sz w:val="18"/>
                <w:szCs w:val="18"/>
              </w:rPr>
              <w:t>ндивидуальных предпринимателей)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577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Default="00E55DE8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Pr="006A5B2C" w:rsidRDefault="00C0577D" w:rsidP="00C057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7067D0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7067D0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F6CD4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108829,681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F54E8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E3D16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23183,400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 w:rsidP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6C1225" w:rsidRDefault="00EA6CF7" w:rsidP="009A70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C1225">
              <w:rPr>
                <w:rFonts w:eastAsiaTheme="minorHAnsi"/>
                <w:sz w:val="16"/>
                <w:szCs w:val="16"/>
                <w:lang w:eastAsia="en-US"/>
              </w:rPr>
              <w:t>БЕЗВОЗМЕЗДНЫЕ ПОСТУПЛЕНИЯ ОТ ДРУГИХ БЮДЖЕТОВ БЮДЖЕТН</w:t>
            </w:r>
            <w:r w:rsidR="009A7002" w:rsidRPr="006C1225">
              <w:rPr>
                <w:rFonts w:eastAsiaTheme="minorHAnsi"/>
                <w:sz w:val="16"/>
                <w:szCs w:val="16"/>
                <w:lang w:eastAsia="en-US"/>
              </w:rPr>
              <w:t>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6F6CD4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108769,681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1F54E8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3450C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22079,400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E55DE8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</w:tr>
      <w:tr w:rsidR="0023450C" w:rsidTr="00FB2CEB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E55DE8" w:rsidP="0023450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 сельских поселений на выравнивание </w:t>
            </w:r>
            <w:r>
              <w:rPr>
                <w:sz w:val="18"/>
                <w:szCs w:val="18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1B5D75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CE349B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E55DE8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0B2CDF" w:rsidRDefault="00770D58" w:rsidP="00CE34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76761,237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</w:tr>
      <w:tr w:rsidR="00D005E2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E55DE8" w:rsidP="00D005E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widowControl w:val="0"/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72083,764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</w:tr>
      <w:tr w:rsidR="00D005E2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E55DE8" w:rsidP="00D005E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12291B" w:rsidRDefault="00D005E2" w:rsidP="00D005E2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widowControl w:val="0"/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72083,764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</w:tr>
      <w:tr w:rsidR="00CE349B" w:rsidTr="00335E41">
        <w:trPr>
          <w:trHeight w:val="24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E55DE8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B20844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4677,473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CE349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E55DE8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B20844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4677,473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E55DE8" w:rsidP="00073A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D3495F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D3495F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E55DE8" w:rsidP="00073A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5F" w:rsidRDefault="00D3495F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D3495F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D3495F">
              <w:rPr>
                <w:sz w:val="18"/>
                <w:szCs w:val="18"/>
              </w:rPr>
              <w:t>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</w:t>
            </w:r>
            <w:r w:rsidR="00073A19">
              <w:rPr>
                <w:sz w:val="18"/>
                <w:szCs w:val="18"/>
              </w:rPr>
              <w:t>на</w:t>
            </w:r>
            <w:r w:rsidRPr="00D3495F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5F" w:rsidRDefault="00D3495F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495F" w:rsidRDefault="00D3495F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495F" w:rsidRDefault="00D3495F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73A19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E55DE8" w:rsidP="00073A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A19" w:rsidRPr="00D3495F" w:rsidRDefault="00073A19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073A19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073A19">
              <w:rPr>
                <w:sz w:val="18"/>
                <w:szCs w:val="18"/>
              </w:rPr>
              <w:t>(на капитальный ремонт и ремонт автомобильных дорог общего пользования местного значения,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A19" w:rsidRDefault="00B20844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3488,873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A19" w:rsidRDefault="00073A19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A19" w:rsidRDefault="00073A19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3F26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639,674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776,200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4A7211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E55D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3F2658" w:rsidP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620,674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36F86" w:rsidP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E55DE8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3F2658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620,674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E55DE8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3F2658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16959,770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64ADB" w:rsidRDefault="001F54E8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EE3D16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18938,400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E55DE8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3F2658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16959,770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1F54E8" w:rsidP="006D6D8C">
            <w:pPr>
              <w:jc w:val="center"/>
            </w:pPr>
            <w:r>
              <w:rPr>
                <w:bCs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EE3D16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18938,400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3F26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16959,770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1F54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1F54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18938,400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F83AA2" w:rsidRDefault="00967653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67653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67653">
              <w:rPr>
                <w:bCs/>
                <w:sz w:val="18"/>
                <w:szCs w:val="18"/>
              </w:rPr>
              <w:t>(на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F83AA2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3F265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1469,906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36F8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236F86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236F8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Pr="00F83AA2" w:rsidRDefault="00D005E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005E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344,500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D005E2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99238C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</w:t>
            </w:r>
            <w:r>
              <w:rPr>
                <w:bCs/>
                <w:sz w:val="18"/>
                <w:szCs w:val="18"/>
              </w:rPr>
              <w:t xml:space="preserve">х </w:t>
            </w:r>
            <w:r>
              <w:rPr>
                <w:bCs/>
                <w:sz w:val="18"/>
                <w:szCs w:val="18"/>
              </w:rPr>
              <w:lastRenderedPageBreak/>
              <w:t>инфекций</w:t>
            </w:r>
            <w:r w:rsidRPr="0099238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21,864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99238C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1554,000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E55DE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7666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99238C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238C">
              <w:rPr>
                <w:bCs/>
                <w:sz w:val="18"/>
                <w:szCs w:val="18"/>
              </w:rPr>
              <w:t>(на благоустройство кладбищ)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E55DE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  <w:p w:rsidR="00236F86" w:rsidRDefault="00236F86" w:rsidP="00C86953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3F265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  <w:r w:rsidR="0099238C">
              <w:rPr>
                <w:bCs/>
                <w:sz w:val="20"/>
                <w:szCs w:val="20"/>
              </w:rPr>
              <w:t>43,800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18593,900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E55DE8" w:rsidP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6C1225" w:rsidRDefault="00EA6CF7" w:rsidP="00967653">
            <w:pPr>
              <w:rPr>
                <w:sz w:val="16"/>
                <w:szCs w:val="16"/>
              </w:rPr>
            </w:pPr>
            <w:r w:rsidRPr="006C1225">
              <w:rPr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89290D" w:rsidRDefault="00180751" w:rsidP="0096765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52045">
              <w:rPr>
                <w:b/>
                <w:bCs/>
                <w:sz w:val="20"/>
                <w:szCs w:val="20"/>
              </w:rPr>
              <w:t>0</w:t>
            </w:r>
            <w:r w:rsidR="00967653" w:rsidRPr="0089290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Pr="0089290D" w:rsidRDefault="00967653" w:rsidP="0096765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290D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Pr="0089290D" w:rsidRDefault="00967653" w:rsidP="0096765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290D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E55DE8" w:rsidP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EA6CF7" w:rsidRDefault="00EA6CF7" w:rsidP="00EA6C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180751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F52045">
              <w:rPr>
                <w:bCs/>
                <w:sz w:val="20"/>
                <w:szCs w:val="20"/>
              </w:rPr>
              <w:t>0</w:t>
            </w:r>
            <w:r w:rsidR="00967653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80751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E55DE8" w:rsidP="0018075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80751">
              <w:rPr>
                <w:rFonts w:eastAsiaTheme="minorHAnsi"/>
                <w:sz w:val="18"/>
                <w:szCs w:val="18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80751" w:rsidRDefault="00180751" w:rsidP="0018075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80751" w:rsidRDefault="00180751" w:rsidP="0018075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E55DE8" w:rsidP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180751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rPr>
                <w:sz w:val="18"/>
                <w:szCs w:val="18"/>
              </w:rPr>
            </w:pPr>
            <w:r w:rsidRPr="00EA6CF7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F52045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967653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55DE8" w:rsidP="00CE6E4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F0FE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112892,581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1F54E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E3D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27144,100</w:t>
            </w:r>
          </w:p>
        </w:tc>
      </w:tr>
    </w:tbl>
    <w:p w:rsidR="009F4333" w:rsidRDefault="009F4333" w:rsidP="009F4333"/>
    <w:p w:rsidR="00976D77" w:rsidRDefault="00976D77" w:rsidP="009F4333"/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5819D5" w:rsidRDefault="005819D5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5A79F7" w:rsidRDefault="005819D5" w:rsidP="005A79F7">
      <w:pPr>
        <w:ind w:firstLine="6237"/>
        <w:jc w:val="right"/>
      </w:pPr>
      <w:r w:rsidRPr="005819D5">
        <w:t>от 19.12.2024 № 09-16р</w:t>
      </w:r>
    </w:p>
    <w:p w:rsidR="005819D5" w:rsidRDefault="005819D5" w:rsidP="005A79F7">
      <w:pPr>
        <w:ind w:firstLine="6237"/>
        <w:jc w:val="right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FE63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FE63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FE63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779BF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9611,307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7269,427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7347,099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779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802,601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779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1199,183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779BF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5967,408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</w:tr>
      <w:tr w:rsidR="00C05CE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882,515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3744,954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3131,900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926497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3739,954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30FB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30FB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4266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Pr="004464D9" w:rsidRDefault="004266B3" w:rsidP="00DA2638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80216,001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80216,001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7048,317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A6E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6834">
              <w:rPr>
                <w:sz w:val="20"/>
                <w:szCs w:val="20"/>
              </w:rPr>
              <w:t>7,500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</w:tr>
      <w:tr w:rsidR="009F683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Pr="009639C2" w:rsidRDefault="009F6834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2649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7018,317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2E7C">
              <w:rPr>
                <w:sz w:val="20"/>
                <w:szCs w:val="20"/>
              </w:rPr>
              <w:t>552,214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2C664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2C664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 w:rsidP="002333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2C6645"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4451E7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4451E7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451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3890,930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2C664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4451E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3890,930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230FB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C6645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0FB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C6645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</w:pPr>
            <w:r>
              <w:t>31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451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112814,701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C6645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27064,600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C66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27144,100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 w:rsidP="00C91CDD"/>
    <w:p w:rsidR="001B5D75" w:rsidRDefault="001B5D75">
      <w:pPr>
        <w:jc w:val="center"/>
      </w:pPr>
    </w:p>
    <w:p w:rsidR="008604F8" w:rsidRDefault="008604F8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5819D5" w:rsidRDefault="005819D5">
      <w:pPr>
        <w:ind w:firstLine="6237"/>
        <w:jc w:val="right"/>
      </w:pPr>
      <w:r w:rsidRPr="005819D5">
        <w:t>от 19.12.2024 № 09-16р</w:t>
      </w:r>
    </w:p>
    <w:p w:rsidR="007A0DC4" w:rsidRDefault="0056370A">
      <w:pPr>
        <w:ind w:firstLine="6237"/>
        <w:jc w:val="right"/>
      </w:pPr>
      <w:r>
        <w:t xml:space="preserve">  </w:t>
      </w: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C57C8C">
        <w:rPr>
          <w:b/>
        </w:rPr>
        <w:t>4</w:t>
      </w:r>
      <w:r>
        <w:rPr>
          <w:b/>
        </w:rPr>
        <w:t xml:space="preserve"> год и плановый период 202</w:t>
      </w:r>
      <w:r w:rsidR="00C57C8C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C57C8C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709"/>
        <w:gridCol w:w="708"/>
        <w:gridCol w:w="1276"/>
        <w:gridCol w:w="567"/>
        <w:gridCol w:w="1276"/>
        <w:gridCol w:w="1134"/>
        <w:gridCol w:w="1134"/>
      </w:tblGrid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3138C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9C7B43">
              <w:rPr>
                <w:b/>
                <w:sz w:val="20"/>
                <w:szCs w:val="20"/>
              </w:rPr>
              <w:t>11,307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7269,427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7347,099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4626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802,601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57C8C" w:rsidRDefault="00C57C8C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7C8C">
              <w:rPr>
                <w:b/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4626B">
            <w:pPr>
              <w:widowControl w:val="0"/>
              <w:jc w:val="center"/>
            </w:pPr>
            <w:r>
              <w:rPr>
                <w:sz w:val="20"/>
                <w:szCs w:val="20"/>
              </w:rPr>
              <w:t>802,601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4626B">
            <w:pPr>
              <w:widowControl w:val="0"/>
              <w:jc w:val="center"/>
            </w:pPr>
            <w:r>
              <w:rPr>
                <w:sz w:val="20"/>
                <w:szCs w:val="20"/>
              </w:rPr>
              <w:t>802,601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7E050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05" w:rsidRDefault="007E050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2D4ADE">
            <w:pPr>
              <w:widowControl w:val="0"/>
              <w:rPr>
                <w:sz w:val="20"/>
                <w:szCs w:val="20"/>
              </w:rPr>
            </w:pPr>
            <w:r w:rsidRPr="007E0505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7E0505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</w:t>
            </w:r>
            <w:r w:rsidR="009054A4">
              <w:rPr>
                <w:sz w:val="20"/>
                <w:szCs w:val="20"/>
              </w:rPr>
              <w:t>вета Памяти 13 Б</w:t>
            </w:r>
            <w:r w:rsidRPr="007E0505">
              <w:rPr>
                <w:sz w:val="20"/>
                <w:szCs w:val="20"/>
              </w:rPr>
              <w:t>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050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05" w:rsidRDefault="007E050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2D4ADE" w:rsidRDefault="007E0505" w:rsidP="007E050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050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05" w:rsidRDefault="007E050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2D4ADE" w:rsidRDefault="007E0505" w:rsidP="007E050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4626B">
            <w:pPr>
              <w:widowControl w:val="0"/>
              <w:jc w:val="center"/>
            </w:pPr>
            <w:r>
              <w:rPr>
                <w:sz w:val="20"/>
                <w:szCs w:val="20"/>
              </w:rPr>
              <w:t>745,901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34626B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745,901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34626B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745,901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239E3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1199,183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</w:tr>
      <w:tr w:rsidR="005B08A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8" w:rsidRDefault="005B08A8" w:rsidP="005B08A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14E08" w:rsidP="002D4ADE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5B08A8"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2239E3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1199,183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4ADE" w:rsidP="002D4ADE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239E3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1199,183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9054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4A4" w:rsidRDefault="009054A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2D4ADE" w:rsidRDefault="009054A4" w:rsidP="002D4ADE">
            <w:pPr>
              <w:widowControl w:val="0"/>
              <w:rPr>
                <w:sz w:val="20"/>
                <w:szCs w:val="20"/>
              </w:rPr>
            </w:pPr>
            <w:r w:rsidRPr="009054A4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9054A4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сельсовета Памяти 13 Б</w:t>
            </w:r>
            <w:r w:rsidRPr="009054A4">
              <w:rPr>
                <w:sz w:val="20"/>
                <w:szCs w:val="20"/>
              </w:rPr>
              <w:t>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766B15" w:rsidP="00514E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054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4A4" w:rsidRDefault="009054A4" w:rsidP="009054A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2D4ADE" w:rsidRDefault="009054A4" w:rsidP="009054A4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766B15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054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4A4" w:rsidRDefault="009054A4" w:rsidP="009054A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2D4ADE" w:rsidRDefault="009054A4" w:rsidP="009054A4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766B15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4068D">
            <w:pPr>
              <w:widowControl w:val="0"/>
              <w:jc w:val="center"/>
            </w:pPr>
            <w:r>
              <w:rPr>
                <w:sz w:val="20"/>
                <w:szCs w:val="20"/>
              </w:rPr>
              <w:t>1129,500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4068D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1129,500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4068D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1129,500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63138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5967,408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 w:rsidP="008942F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5297,649</w:t>
            </w:r>
          </w:p>
        </w:tc>
      </w:tr>
      <w:tr w:rsidR="008942F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63138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5967,408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B75C9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8942F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63138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5967,408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B75C9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2008E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rPr>
                <w:sz w:val="20"/>
                <w:szCs w:val="20"/>
              </w:rPr>
            </w:pPr>
            <w:r w:rsidRPr="002008EF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2008EF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сельсовета Памяти 13 Б</w:t>
            </w:r>
            <w:r w:rsidRPr="002008EF">
              <w:rPr>
                <w:sz w:val="20"/>
                <w:szCs w:val="20"/>
              </w:rPr>
              <w:t>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F82F5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08E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Pr="002D4ADE" w:rsidRDefault="002008EF" w:rsidP="002008E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F82F5C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08E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Pr="002D4ADE" w:rsidRDefault="002008EF" w:rsidP="002008E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F82F5C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F3D02" w:rsidP="00D0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F3D02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AF3D02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63138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A612CC">
              <w:rPr>
                <w:sz w:val="20"/>
                <w:szCs w:val="20"/>
              </w:rPr>
              <w:t>48,304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5E3B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5203,277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AB75C9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5280,949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612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3184,024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12CC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3184,024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3138C" w:rsidP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  <w:r w:rsidR="001563A1">
              <w:rPr>
                <w:sz w:val="20"/>
                <w:szCs w:val="20"/>
              </w:rPr>
              <w:t>84,693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>
            <w:pPr>
              <w:widowControl w:val="0"/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3138C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  <w:r w:rsidR="001563A1">
              <w:rPr>
                <w:sz w:val="20"/>
                <w:szCs w:val="20"/>
              </w:rPr>
              <w:t>84,693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2D49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 w:rsidP="002D31A6">
            <w:pPr>
              <w:widowControl w:val="0"/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563A1">
            <w:pPr>
              <w:widowControl w:val="0"/>
              <w:jc w:val="center"/>
            </w:pPr>
            <w:r>
              <w:rPr>
                <w:sz w:val="20"/>
                <w:szCs w:val="20"/>
              </w:rPr>
              <w:t>279,587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603E7F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D161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563A1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172BDE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2B41C4" w:rsidRDefault="006708E9" w:rsidP="006708E9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7020C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Default="007020CE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 xml:space="preserve">Обеспечение проведение выборов и референдумов в рамках непрограммных расходов </w:t>
            </w:r>
            <w:r w:rsidRPr="006708E9">
              <w:rPr>
                <w:sz w:val="20"/>
                <w:szCs w:val="20"/>
              </w:rPr>
              <w:lastRenderedPageBreak/>
              <w:t>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</w:t>
            </w:r>
            <w:r w:rsidR="006708E9" w:rsidRPr="006708E9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5647E2" w:rsidP="006708E9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6708E9" w:rsidP="006708E9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D85CC0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30095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1A1C97">
        <w:trPr>
          <w:trHeight w:val="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30095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30095" w:rsidP="00F63E28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882,515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630095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630095" w:rsidP="00DB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630095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93598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A4849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593598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DA4849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</w:t>
            </w:r>
            <w:r w:rsidRPr="00F63E28">
              <w:rPr>
                <w:sz w:val="20"/>
                <w:szCs w:val="20"/>
              </w:rPr>
              <w:lastRenderedPageBreak/>
              <w:t>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FC1493" w:rsidRDefault="005E3B84" w:rsidP="00AA3B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C1493" w:rsidRDefault="005E3B84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5E3B84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4E2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Pr="00F63E28" w:rsidRDefault="002A4E2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обследованию технического состояния несущих конструкций жилых домов в рамках </w:t>
            </w:r>
            <w:r w:rsidRPr="00F63E28">
              <w:rPr>
                <w:sz w:val="20"/>
                <w:szCs w:val="20"/>
              </w:rPr>
              <w:t>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4E2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Pr="00441F67" w:rsidRDefault="002A4E27" w:rsidP="002A4E2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4E2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Pr="00441F67" w:rsidRDefault="002A4E27" w:rsidP="002A4E2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88185C" w:rsidP="00F63E28">
            <w:pPr>
              <w:jc w:val="center"/>
              <w:rPr>
                <w:sz w:val="20"/>
                <w:szCs w:val="20"/>
              </w:rPr>
            </w:pPr>
            <w:r w:rsidRPr="0088185C">
              <w:rPr>
                <w:b/>
                <w:sz w:val="20"/>
                <w:szCs w:val="20"/>
              </w:rPr>
              <w:t>620,674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759,500</w:t>
            </w:r>
          </w:p>
        </w:tc>
      </w:tr>
      <w:tr w:rsidR="0088185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F63E28" w:rsidRDefault="0088185C" w:rsidP="0088185C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jc w:val="center"/>
            </w:pPr>
            <w:r w:rsidRPr="00B44111">
              <w:rPr>
                <w:sz w:val="20"/>
                <w:szCs w:val="20"/>
              </w:rPr>
              <w:t>620,674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FC1493" w:rsidRDefault="0088185C" w:rsidP="00881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FC1493" w:rsidRDefault="0088185C" w:rsidP="00881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88185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jc w:val="center"/>
            </w:pPr>
            <w:r w:rsidRPr="00B44111">
              <w:rPr>
                <w:sz w:val="20"/>
                <w:szCs w:val="20"/>
              </w:rPr>
              <w:t>620,674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88185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AF60E5" w:rsidRDefault="0088185C" w:rsidP="0088185C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AF60E5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AF60E5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AF60E5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jc w:val="center"/>
            </w:pPr>
            <w:r w:rsidRPr="00B44111">
              <w:rPr>
                <w:sz w:val="20"/>
                <w:szCs w:val="20"/>
              </w:rPr>
              <w:t>620,674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Pr="006C626B" w:rsidRDefault="0088185C" w:rsidP="008818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C" w:rsidRDefault="0088185C" w:rsidP="0088185C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rPr>
                <w:sz w:val="20"/>
                <w:szCs w:val="20"/>
              </w:rPr>
            </w:pP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88185C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88185C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A03F5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88185C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A03F5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AF6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B39B1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3744,954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B6AB8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B6AB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3131,900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9B39B1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3739,954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FB6AB8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FB6AB8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9B39B1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3739,954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FB6AB8" w:rsidP="002C2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9E60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«Безопасность граждан </w:t>
            </w:r>
            <w:r>
              <w:rPr>
                <w:sz w:val="20"/>
                <w:szCs w:val="20"/>
              </w:rPr>
              <w:lastRenderedPageBreak/>
              <w:t>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9B39B1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3739,954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FB6AB8" w:rsidP="00765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B97595" w:rsidP="009E6032">
            <w:pPr>
              <w:rPr>
                <w:sz w:val="20"/>
                <w:szCs w:val="20"/>
              </w:rPr>
            </w:pPr>
            <w:r w:rsidRPr="00B97595">
              <w:rPr>
                <w:sz w:val="20"/>
                <w:szCs w:val="20"/>
              </w:rPr>
              <w:t xml:space="preserve">Расходы на повышение размеров оплаты труда работникам бюджетной сферы в рамках подпрограммы "Безопасность граждан и благоустройство на территории </w:t>
            </w:r>
            <w:proofErr w:type="spellStart"/>
            <w:r w:rsidRPr="00B97595">
              <w:rPr>
                <w:sz w:val="20"/>
                <w:szCs w:val="20"/>
              </w:rPr>
              <w:t>п.Памяти</w:t>
            </w:r>
            <w:proofErr w:type="spellEnd"/>
            <w:r w:rsidRPr="00B97595">
              <w:rPr>
                <w:sz w:val="20"/>
                <w:szCs w:val="20"/>
              </w:rPr>
              <w:t xml:space="preserve"> 13 Борцов программы "об</w:t>
            </w:r>
            <w:r>
              <w:rPr>
                <w:sz w:val="20"/>
                <w:szCs w:val="20"/>
              </w:rPr>
              <w:t>е</w:t>
            </w:r>
            <w:r w:rsidRPr="00B97595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B97595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75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75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D2A3C" w:rsidRDefault="00B97595" w:rsidP="00B97595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D2A3C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D2A3C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75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E4FD8" w:rsidRDefault="00B97595" w:rsidP="00B97595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6A6DCD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2941,154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6A6DCD" w:rsidP="009E6032">
            <w:pPr>
              <w:jc w:val="center"/>
              <w:rPr>
                <w:sz w:val="20"/>
                <w:szCs w:val="20"/>
              </w:rPr>
            </w:pPr>
            <w:r w:rsidRPr="006A6DCD">
              <w:rPr>
                <w:sz w:val="20"/>
                <w:szCs w:val="20"/>
              </w:rPr>
              <w:t>2518,482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0D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6A6DCD" w:rsidP="007D3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1A1C97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16D33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422,672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16D33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422,672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B37AA1" w:rsidRDefault="00A03F58" w:rsidP="00A03F5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 xml:space="preserve">беспечение </w:t>
            </w:r>
            <w:r w:rsidRPr="00B37AA1">
              <w:rPr>
                <w:sz w:val="20"/>
                <w:szCs w:val="20"/>
              </w:rPr>
              <w:lastRenderedPageBreak/>
              <w:t>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FB6AB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FB6AB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FB6AB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B37AA1" w:rsidRDefault="00FB6AB8" w:rsidP="00FB6AB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FB6AB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B37AA1" w:rsidRDefault="00FB6AB8" w:rsidP="00FB6AB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76590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</w:tr>
      <w:tr w:rsidR="0076590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EC6A18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EC6A1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C03FB8"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EC6A18" w:rsidRPr="00192927" w:rsidRDefault="00C03FB8" w:rsidP="00C03FB8">
            <w:pPr>
              <w:rPr>
                <w:b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 w:rsidR="00EC6A18"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EC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C0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C03FB8" w:rsidP="00EC6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  <w:r w:rsidR="00EC6A1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2463E5" w:rsidRDefault="00EC6A1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03FB8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73DB">
              <w:rPr>
                <w:sz w:val="20"/>
                <w:szCs w:val="20"/>
              </w:rPr>
              <w:t>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76590D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2463E5" w:rsidRDefault="00C03FB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31129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80216,001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1533,131</w:t>
            </w:r>
          </w:p>
        </w:tc>
      </w:tr>
      <w:tr w:rsidR="00CC616B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Pr="00B37AA1" w:rsidRDefault="00CC616B" w:rsidP="00CC616B">
            <w:pPr>
              <w:rPr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Pr="002F08E9" w:rsidRDefault="00CC616B" w:rsidP="00CC616B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Pr="002F08E9" w:rsidRDefault="00CC616B" w:rsidP="00CC616B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Pr="00A94FEA" w:rsidRDefault="00CC616B" w:rsidP="00CC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Pr="002463E5" w:rsidRDefault="00CC616B" w:rsidP="00CC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031129" w:rsidP="00CC616B">
            <w:pPr>
              <w:jc w:val="center"/>
            </w:pPr>
            <w:r>
              <w:rPr>
                <w:sz w:val="20"/>
                <w:szCs w:val="20"/>
              </w:rPr>
              <w:t>80216,001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CC616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r w:rsidRPr="00E0540F">
              <w:rPr>
                <w:sz w:val="20"/>
                <w:szCs w:val="20"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031129" w:rsidP="00CC616B">
            <w:pPr>
              <w:jc w:val="center"/>
            </w:pPr>
            <w:r>
              <w:rPr>
                <w:sz w:val="20"/>
                <w:szCs w:val="20"/>
              </w:rPr>
              <w:t>80216,001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6B" w:rsidRDefault="00CC616B" w:rsidP="00CC61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03112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80216,001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F67324" w:rsidRDefault="00885B38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jc w:val="center"/>
            </w:pPr>
            <w:r w:rsidRPr="0044586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r w:rsidRPr="00445869">
              <w:rPr>
                <w:sz w:val="20"/>
                <w:szCs w:val="20"/>
              </w:rPr>
              <w:t>630,300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885B38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0F6BF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885B3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885B3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Default="00885B38" w:rsidP="00885B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441F67" w:rsidRDefault="00885B38" w:rsidP="00885B38">
            <w:pPr>
              <w:rPr>
                <w:sz w:val="20"/>
                <w:szCs w:val="20"/>
              </w:rPr>
            </w:pPr>
            <w:r w:rsidRPr="00885B38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>
              <w:rPr>
                <w:sz w:val="20"/>
                <w:szCs w:val="20"/>
              </w:rPr>
              <w:t>,</w:t>
            </w:r>
            <w:r w:rsidRPr="00885B38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885B38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 xml:space="preserve">ство на территории </w:t>
            </w:r>
            <w:proofErr w:type="spellStart"/>
            <w:r>
              <w:rPr>
                <w:sz w:val="20"/>
                <w:szCs w:val="20"/>
              </w:rPr>
              <w:t>п.Памяти</w:t>
            </w:r>
            <w:proofErr w:type="spellEnd"/>
            <w:r>
              <w:rPr>
                <w:sz w:val="20"/>
                <w:szCs w:val="20"/>
              </w:rPr>
              <w:t xml:space="preserve"> 13 Б</w:t>
            </w:r>
            <w:r w:rsidRPr="00885B38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885B38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885B38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E0540F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E0540F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441F67" w:rsidRDefault="00885B38" w:rsidP="00885B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Default="00105B71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885B38">
              <w:rPr>
                <w:sz w:val="20"/>
                <w:szCs w:val="20"/>
              </w:rPr>
              <w:t>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2F08E9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2F08E9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706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441F67" w:rsidRDefault="00C07066" w:rsidP="00C070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105B71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C07066">
              <w:rPr>
                <w:sz w:val="20"/>
                <w:szCs w:val="20"/>
              </w:rPr>
              <w:t>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706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441F67" w:rsidRDefault="00C07066" w:rsidP="00C070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105B71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C07066">
              <w:rPr>
                <w:sz w:val="20"/>
                <w:szCs w:val="20"/>
              </w:rPr>
              <w:t>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5F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441F67" w:rsidRDefault="00205F95" w:rsidP="00205F95">
            <w:pPr>
              <w:rPr>
                <w:sz w:val="20"/>
                <w:szCs w:val="20"/>
              </w:rPr>
            </w:pPr>
            <w:r w:rsidRPr="00C0706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C07066">
              <w:rPr>
                <w:sz w:val="20"/>
                <w:szCs w:val="20"/>
              </w:rPr>
              <w:t xml:space="preserve">"Безопасность граждан и благоустройство на территории </w:t>
            </w:r>
            <w:proofErr w:type="spellStart"/>
            <w:r w:rsidRPr="00C07066">
              <w:rPr>
                <w:sz w:val="20"/>
                <w:szCs w:val="20"/>
              </w:rPr>
              <w:t>п.Памяти</w:t>
            </w:r>
            <w:proofErr w:type="spellEnd"/>
            <w:r w:rsidRPr="00C07066">
              <w:rPr>
                <w:sz w:val="20"/>
                <w:szCs w:val="20"/>
              </w:rPr>
              <w:t xml:space="preserve"> 13 Борцов" программы "Обеспечение безопасными и комфортными условиями проживания </w:t>
            </w:r>
            <w:r w:rsidRPr="00C07066">
              <w:rPr>
                <w:sz w:val="20"/>
                <w:szCs w:val="20"/>
              </w:rPr>
              <w:lastRenderedPageBreak/>
              <w:t>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E0540F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r w:rsidRPr="007B6E67"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AD62CC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5F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E0540F" w:rsidRDefault="00205F95" w:rsidP="00205F9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E0540F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r w:rsidRPr="007B6E67"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AD62CC" w:rsidP="00205F95">
            <w:pPr>
              <w:jc w:val="center"/>
            </w:pPr>
            <w:r>
              <w:rPr>
                <w:sz w:val="20"/>
                <w:szCs w:val="20"/>
              </w:rPr>
              <w:t>494,436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5F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E0540F" w:rsidRDefault="00205F95" w:rsidP="00205F9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E0540F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r w:rsidRPr="007B6E67"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AD62CC" w:rsidP="00205F95">
            <w:pPr>
              <w:jc w:val="center"/>
            </w:pPr>
            <w:r>
              <w:rPr>
                <w:sz w:val="20"/>
                <w:szCs w:val="20"/>
              </w:rPr>
              <w:t>494,436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5F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21610B" w:rsidRDefault="00205F95" w:rsidP="00205F95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</w:pPr>
            <w:r w:rsidRPr="00DF3488">
              <w:rPr>
                <w:sz w:val="20"/>
                <w:szCs w:val="20"/>
              </w:rPr>
              <w:t>2994,437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5F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Pr="00F63E28" w:rsidRDefault="00205F95" w:rsidP="00205F95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</w:pPr>
            <w:r w:rsidRPr="00DF3488">
              <w:rPr>
                <w:sz w:val="20"/>
                <w:szCs w:val="20"/>
              </w:rPr>
              <w:t>2994,437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95" w:rsidRDefault="00205F95" w:rsidP="00205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706C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706C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6706C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</w:t>
            </w:r>
            <w:r w:rsidRPr="000F7E0B">
              <w:rPr>
                <w:sz w:val="20"/>
                <w:szCs w:val="20"/>
              </w:rPr>
              <w:t>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4E73BD" w:rsidRDefault="008549F8" w:rsidP="0085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0F191A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4E73BD" w:rsidRDefault="008549F8" w:rsidP="008549F8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осуществление строительного контроля</w:t>
            </w:r>
            <w:r w:rsidRPr="008004A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AD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4E4ADC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Pr="00192927" w:rsidRDefault="00F34B55" w:rsidP="008549F8">
            <w:pPr>
              <w:widowControl w:val="0"/>
              <w:rPr>
                <w:sz w:val="20"/>
                <w:szCs w:val="20"/>
              </w:rPr>
            </w:pPr>
            <w:r w:rsidRPr="00F34B55">
              <w:rPr>
                <w:sz w:val="20"/>
                <w:szCs w:val="20"/>
              </w:rPr>
              <w:t>Мероприятия по оборудованию остановочных пунктов с установкой автопавильонов в рамках подпрограммы "Безопасность граждан и благоустройство на терр</w:t>
            </w:r>
            <w:r>
              <w:rPr>
                <w:sz w:val="20"/>
                <w:szCs w:val="20"/>
              </w:rPr>
              <w:t>итории сельсовета Памяти 13 Бор</w:t>
            </w:r>
            <w:r w:rsidRPr="00F34B55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о</w:t>
            </w:r>
            <w:r w:rsidRPr="00F34B55">
              <w:rPr>
                <w:sz w:val="20"/>
                <w:szCs w:val="20"/>
              </w:rPr>
              <w:t>в" программы 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4E4ADC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7E92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Pr="00441F67" w:rsidRDefault="00797E92" w:rsidP="00797E92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7E92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BF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3BF4" w:rsidP="00F34B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Pr="00192927" w:rsidRDefault="00ED3BF4" w:rsidP="00F34B55">
            <w:pPr>
              <w:widowControl w:val="0"/>
              <w:rPr>
                <w:sz w:val="20"/>
                <w:szCs w:val="20"/>
              </w:rPr>
            </w:pPr>
            <w:r w:rsidRPr="00ED3BF4">
              <w:rPr>
                <w:sz w:val="20"/>
                <w:szCs w:val="20"/>
              </w:rPr>
              <w:t>Расходы на проведение технического надзора и юридического сопровождения при оборудовании остановочных пунктов с установкой автопавильонов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883CCA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3BF4" w:rsidP="00F34B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56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883CCA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56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883CCA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4763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Pr="00192927" w:rsidRDefault="00794763" w:rsidP="00ED25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</w:t>
            </w:r>
            <w:r w:rsidRPr="00794763">
              <w:rPr>
                <w:sz w:val="20"/>
                <w:szCs w:val="20"/>
              </w:rPr>
              <w:t xml:space="preserve"> осуществление технического н</w:t>
            </w:r>
            <w:r>
              <w:rPr>
                <w:sz w:val="20"/>
                <w:szCs w:val="20"/>
              </w:rPr>
              <w:t>адзора и юридического сопровожд</w:t>
            </w:r>
            <w:r w:rsidRPr="00794763">
              <w:rPr>
                <w:sz w:val="20"/>
                <w:szCs w:val="20"/>
              </w:rPr>
              <w:t xml:space="preserve">ения при выполнении работ по ремонту автомобильных дорог в рамках подпрограммы "Безопасность граждан и благоустройство на </w:t>
            </w:r>
            <w:r>
              <w:rPr>
                <w:sz w:val="20"/>
                <w:szCs w:val="20"/>
              </w:rPr>
              <w:t xml:space="preserve">территории п. Памяти 13 Борцов", </w:t>
            </w:r>
            <w:r w:rsidRPr="00794763">
              <w:rPr>
                <w:sz w:val="20"/>
                <w:szCs w:val="20"/>
              </w:rPr>
              <w:t>программы "Об</w:t>
            </w:r>
            <w:r>
              <w:rPr>
                <w:sz w:val="20"/>
                <w:szCs w:val="20"/>
              </w:rPr>
              <w:t>е</w:t>
            </w:r>
            <w:r w:rsidRPr="00794763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7E92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Pr="00441F67" w:rsidRDefault="00797E92" w:rsidP="00797E92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7E92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2" w:rsidRDefault="00797E92" w:rsidP="0079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146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Pr="00192927" w:rsidRDefault="0002146D" w:rsidP="00794763">
            <w:pPr>
              <w:widowControl w:val="0"/>
              <w:rPr>
                <w:sz w:val="20"/>
                <w:szCs w:val="20"/>
              </w:rPr>
            </w:pPr>
            <w:r w:rsidRPr="0002146D">
              <w:rPr>
                <w:sz w:val="20"/>
                <w:szCs w:val="20"/>
              </w:rPr>
              <w:t>Расходы на проведение лабораторных исследований при устройстве покрытия из асфальтобетонной смеси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02146D">
              <w:rPr>
                <w:sz w:val="20"/>
                <w:szCs w:val="20"/>
              </w:rPr>
              <w:t>Памяти 13 Б</w:t>
            </w:r>
            <w:r>
              <w:rPr>
                <w:sz w:val="20"/>
                <w:szCs w:val="20"/>
              </w:rPr>
              <w:t>орцов",</w:t>
            </w:r>
            <w:r w:rsidRPr="0002146D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02146D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6706CF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146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F75F07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146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F75F07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B3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05852">
              <w:rPr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53B9">
              <w:rPr>
                <w:sz w:val="20"/>
                <w:szCs w:val="20"/>
              </w:rPr>
              <w:t>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505852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05852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505852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505852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Pr="00863778" w:rsidRDefault="00505852" w:rsidP="000F6BF0">
            <w:pPr>
              <w:rPr>
                <w:sz w:val="20"/>
                <w:szCs w:val="20"/>
              </w:rPr>
            </w:pPr>
            <w:r w:rsidRPr="00505852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</w:t>
            </w:r>
            <w:r>
              <w:rPr>
                <w:sz w:val="20"/>
                <w:szCs w:val="20"/>
              </w:rPr>
              <w:t xml:space="preserve">о хозяйства и земельные участки, </w:t>
            </w:r>
            <w:r w:rsidRPr="00505852">
              <w:rPr>
                <w:sz w:val="20"/>
                <w:szCs w:val="20"/>
              </w:rPr>
              <w:t xml:space="preserve">на которых они расположены </w:t>
            </w:r>
            <w:r>
              <w:rPr>
                <w:sz w:val="20"/>
                <w:szCs w:val="20"/>
              </w:rPr>
              <w:t>в р</w:t>
            </w:r>
            <w:r w:rsidRPr="00505852">
              <w:rPr>
                <w:sz w:val="20"/>
                <w:szCs w:val="20"/>
              </w:rPr>
              <w:t>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05852">
              <w:rPr>
                <w:sz w:val="20"/>
                <w:szCs w:val="20"/>
              </w:rPr>
              <w:t>"Безопасность граждан и благоустройство на территории</w:t>
            </w:r>
            <w:r>
              <w:rPr>
                <w:sz w:val="20"/>
                <w:szCs w:val="20"/>
              </w:rPr>
              <w:t xml:space="preserve"> п. Памяти 13 Б</w:t>
            </w:r>
            <w:r w:rsidRPr="00505852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505852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505852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505852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48E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Pr="00441F67" w:rsidRDefault="002448E7" w:rsidP="002448E7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48E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2971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Pr="004E73BD" w:rsidRDefault="00147228" w:rsidP="00892971">
            <w:pPr>
              <w:widowControl w:val="0"/>
              <w:rPr>
                <w:sz w:val="20"/>
                <w:szCs w:val="20"/>
              </w:rPr>
            </w:pPr>
            <w:r w:rsidRPr="00105616">
              <w:rPr>
                <w:sz w:val="20"/>
                <w:szCs w:val="20"/>
              </w:rPr>
              <w:t xml:space="preserve">Софинансирование расходов на капитальный ремонт и ремонт автомобильных дорог общего пользования местного значения </w:t>
            </w:r>
            <w:r w:rsidRPr="00105616">
              <w:rPr>
                <w:sz w:val="20"/>
                <w:szCs w:val="20"/>
              </w:rPr>
              <w:lastRenderedPageBreak/>
              <w:t>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105616">
              <w:rPr>
                <w:sz w:val="20"/>
                <w:szCs w:val="20"/>
              </w:rPr>
              <w:t xml:space="preserve">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 xml:space="preserve">          </w:t>
            </w:r>
            <w:r w:rsidRPr="0010561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Памяти 13 Б</w:t>
            </w:r>
            <w:r w:rsidRPr="00105616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105616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105616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 w:rsidRPr="00892971"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5664B2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2971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Pr="00441F67" w:rsidRDefault="00892971" w:rsidP="0089297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 w:rsidRPr="00892971"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2971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 w:rsidRPr="00892971"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71" w:rsidRDefault="00892971" w:rsidP="00892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0561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892971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0561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892971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4DE1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Pr="00863778" w:rsidRDefault="00984DE1" w:rsidP="00984DE1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в рамках подпрограммы "Безопасность граждан и благоустройство на</w:t>
            </w:r>
            <w:r>
              <w:rPr>
                <w:sz w:val="20"/>
                <w:szCs w:val="20"/>
              </w:rPr>
              <w:t xml:space="preserve"> территории п. Памяти 13 Борцов"</w:t>
            </w:r>
            <w:r w:rsidRPr="008004A7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8004A7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Pr="008004A7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</w:t>
            </w:r>
            <w:r w:rsidR="00007DB3" w:rsidRPr="00007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8004A7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007DB3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984DE1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8004A7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007DB3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984DE1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A56DE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7048,317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3297A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B4448">
              <w:rPr>
                <w:b/>
                <w:sz w:val="20"/>
                <w:szCs w:val="20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448" w:rsidRDefault="002B4448" w:rsidP="00D76AD2">
            <w:pPr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3297A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448" w:rsidRPr="002B4448">
              <w:rPr>
                <w:sz w:val="20"/>
                <w:szCs w:val="20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3297A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448" w:rsidRPr="002B4448">
              <w:rPr>
                <w:sz w:val="20"/>
                <w:szCs w:val="20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A3297A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448" w:rsidRPr="002B4448">
              <w:rPr>
                <w:sz w:val="20"/>
                <w:szCs w:val="20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2093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A3297A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448" w:rsidRPr="002B4448">
              <w:rPr>
                <w:sz w:val="20"/>
                <w:szCs w:val="20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A3297A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4448" w:rsidRPr="002B4448">
              <w:rPr>
                <w:sz w:val="20"/>
                <w:szCs w:val="20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8535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2B444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33405B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3A56DE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7018,317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3A56DE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7018,317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A56DE" w:rsidP="00E078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7018,317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5E214A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7D3503">
            <w:pPr>
              <w:widowControl w:val="0"/>
              <w:rPr>
                <w:sz w:val="20"/>
                <w:szCs w:val="20"/>
              </w:rPr>
            </w:pPr>
            <w:r w:rsidRPr="005E214A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"Безопасность граждан и благоустройство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п.Памяти</w:t>
            </w:r>
            <w:proofErr w:type="spellEnd"/>
            <w:r>
              <w:rPr>
                <w:sz w:val="20"/>
                <w:szCs w:val="20"/>
              </w:rPr>
              <w:t xml:space="preserve"> 13 Борцов программы "О</w:t>
            </w:r>
            <w:r w:rsidRPr="005E214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</w:t>
            </w:r>
            <w:r w:rsidRPr="005E214A">
              <w:rPr>
                <w:sz w:val="20"/>
                <w:szCs w:val="20"/>
              </w:rPr>
              <w:t xml:space="preserve">спечение безопасными и комфортными условиями проживания граждан сельсовета Памяти 13 Борцов </w:t>
            </w:r>
            <w:r w:rsidRPr="005E214A">
              <w:rPr>
                <w:sz w:val="20"/>
                <w:szCs w:val="20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352E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214A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P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 w:rsidRPr="005E214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352EAD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214A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Pr="00AB77E6" w:rsidRDefault="005E214A" w:rsidP="005E214A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Pr="005E214A" w:rsidRDefault="00E17BE9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E214A" w:rsidRPr="005E214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352EAD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352EAD" w:rsidP="00E07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6A06A3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6A06A3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352EAD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B77E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52EAD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rPr>
          <w:trHeight w:val="10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3A56DE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57807">
              <w:rPr>
                <w:sz w:val="20"/>
                <w:szCs w:val="20"/>
              </w:rPr>
              <w:t>29,3</w:t>
            </w:r>
            <w:r w:rsidR="00E07890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0F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3A56DE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57807">
              <w:rPr>
                <w:sz w:val="20"/>
                <w:szCs w:val="20"/>
              </w:rPr>
              <w:t>29,3</w:t>
            </w:r>
            <w:r w:rsidR="00E07890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13B3D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A56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57807">
              <w:rPr>
                <w:sz w:val="20"/>
                <w:szCs w:val="20"/>
              </w:rPr>
              <w:t>29,3</w:t>
            </w:r>
            <w:r w:rsidR="00E07890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73590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D938AC" w:rsidRDefault="0073590F" w:rsidP="00813B3D">
            <w:pPr>
              <w:widowControl w:val="0"/>
              <w:rPr>
                <w:sz w:val="20"/>
                <w:szCs w:val="20"/>
              </w:rPr>
            </w:pPr>
            <w:r w:rsidRPr="0073590F">
              <w:rPr>
                <w:sz w:val="20"/>
                <w:szCs w:val="20"/>
              </w:rPr>
              <w:t>Расходы поселений,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t>направленных на реализацию мероприятий по поддержке местных инициатив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73590F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73590F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590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192927" w:rsidRDefault="0073590F" w:rsidP="0073590F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938A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590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101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71010C" w:rsidP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Pr="00D938AC" w:rsidRDefault="00481CF5" w:rsidP="0073590F">
            <w:pPr>
              <w:widowControl w:val="0"/>
              <w:rPr>
                <w:sz w:val="20"/>
                <w:szCs w:val="20"/>
              </w:rPr>
            </w:pPr>
            <w:r w:rsidRPr="00481CF5">
              <w:rPr>
                <w:sz w:val="20"/>
                <w:szCs w:val="20"/>
              </w:rPr>
              <w:t>Мероприятия по благоустройству кладбищ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81CF5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 xml:space="preserve">ство на территории </w:t>
            </w:r>
            <w:proofErr w:type="spellStart"/>
            <w:r>
              <w:rPr>
                <w:sz w:val="20"/>
                <w:szCs w:val="20"/>
              </w:rPr>
              <w:t>п.Памяти</w:t>
            </w:r>
            <w:proofErr w:type="spellEnd"/>
            <w:r>
              <w:rPr>
                <w:sz w:val="20"/>
                <w:szCs w:val="20"/>
              </w:rPr>
              <w:t xml:space="preserve"> 13 Б</w:t>
            </w:r>
            <w:r w:rsidRPr="00481CF5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81CF5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</w:t>
            </w:r>
            <w:r w:rsidRPr="00481CF5">
              <w:rPr>
                <w:sz w:val="20"/>
                <w:szCs w:val="20"/>
              </w:rPr>
              <w:t xml:space="preserve">амяти 13 </w:t>
            </w:r>
            <w:r>
              <w:rPr>
                <w:sz w:val="20"/>
                <w:szCs w:val="20"/>
              </w:rPr>
              <w:t>Б</w:t>
            </w:r>
            <w:r w:rsidRPr="00481CF5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Pr="00481CF5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71010C" w:rsidP="007359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1CF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Pr="00192927" w:rsidRDefault="00481CF5" w:rsidP="00481CF5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P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1CF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P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1A1C9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5C74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rPr>
          <w:trHeight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0,000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B03891" w:rsidRDefault="00532B1D" w:rsidP="00532B1D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B03891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B03891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 xml:space="preserve">Организация и проведение акарицидных обработок мест массового отдыха населения за счет средств краевого бюджета в рамках </w:t>
            </w:r>
            <w:r w:rsidRPr="00784C97">
              <w:rPr>
                <w:sz w:val="20"/>
                <w:szCs w:val="20"/>
              </w:rPr>
              <w:lastRenderedPageBreak/>
              <w:t>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196C70" w:rsidRDefault="00532B1D" w:rsidP="00532B1D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196C70" w:rsidRDefault="00532B1D" w:rsidP="00532B1D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F058D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Default="00F058D9" w:rsidP="00F058D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Pr="00196C70" w:rsidRDefault="00F058D9" w:rsidP="00F058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Default="00F058D9" w:rsidP="00F058D9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Default="00F058D9" w:rsidP="00F058D9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Default="00F058D9" w:rsidP="00F058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Default="00F058D9" w:rsidP="00F058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Pr="00F058D9" w:rsidRDefault="005C3D8E" w:rsidP="00F058D9">
            <w:pPr>
              <w:jc w:val="center"/>
              <w:rPr>
                <w:b/>
              </w:rPr>
            </w:pPr>
            <w:r w:rsidRPr="005C3D8E">
              <w:rPr>
                <w:b/>
                <w:sz w:val="20"/>
                <w:szCs w:val="20"/>
              </w:rPr>
              <w:t>140,113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Pr="00B03891" w:rsidRDefault="00F058D9" w:rsidP="00F058D9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D9" w:rsidRPr="00B03891" w:rsidRDefault="00F058D9" w:rsidP="00F058D9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</w:tr>
      <w:tr w:rsidR="005C3D8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196C70" w:rsidRDefault="005C3D8E" w:rsidP="005C3D8E">
            <w:pPr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jc w:val="center"/>
            </w:pPr>
            <w:r w:rsidRPr="000A193C">
              <w:rPr>
                <w:sz w:val="20"/>
                <w:szCs w:val="20"/>
              </w:rPr>
              <w:t>140,113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5C3D8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0E6683" w:rsidRDefault="005C3D8E" w:rsidP="005C3D8E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8E77EE" w:rsidRDefault="005C3D8E" w:rsidP="005C3D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9E485C" w:rsidRDefault="005C3D8E" w:rsidP="005C3D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jc w:val="center"/>
            </w:pPr>
            <w:r w:rsidRPr="000A193C">
              <w:rPr>
                <w:sz w:val="20"/>
                <w:szCs w:val="20"/>
              </w:rPr>
              <w:t>140,113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5C3D8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8E77EE" w:rsidRDefault="005C3D8E" w:rsidP="005C3D8E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8E77EE" w:rsidRDefault="005C3D8E" w:rsidP="005C3D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8E77EE" w:rsidRDefault="005C3D8E" w:rsidP="005C3D8E">
            <w:pPr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jc w:val="center"/>
            </w:pPr>
            <w:r w:rsidRPr="000A193C">
              <w:rPr>
                <w:sz w:val="20"/>
                <w:szCs w:val="20"/>
              </w:rPr>
              <w:t>140,113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5C3D8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933A22" w:rsidRDefault="005C3D8E" w:rsidP="005C3D8E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9E485C" w:rsidRDefault="005C3D8E" w:rsidP="005C3D8E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9E485C" w:rsidRDefault="005C3D8E" w:rsidP="005C3D8E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jc w:val="center"/>
            </w:pPr>
            <w:r w:rsidRPr="000A193C">
              <w:rPr>
                <w:sz w:val="20"/>
                <w:szCs w:val="20"/>
              </w:rPr>
              <w:t>140,113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5C3D8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9E485C" w:rsidRDefault="005C3D8E" w:rsidP="005C3D8E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9E485C" w:rsidRDefault="005C3D8E" w:rsidP="005C3D8E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jc w:val="center"/>
            </w:pPr>
            <w:r w:rsidRPr="000A193C">
              <w:rPr>
                <w:sz w:val="20"/>
                <w:szCs w:val="20"/>
              </w:rPr>
              <w:t>140,113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5C3D8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Default="005C3D8E" w:rsidP="005C3D8E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C555B0" w:rsidRDefault="005C3D8E" w:rsidP="005C3D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C555B0" w:rsidRDefault="005C3D8E" w:rsidP="005C3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C555B0" w:rsidRDefault="005C3D8E" w:rsidP="005C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C555B0" w:rsidRDefault="005C3D8E" w:rsidP="005C3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>
              <w:rPr>
                <w:sz w:val="20"/>
                <w:szCs w:val="20"/>
              </w:rPr>
              <w:t>140,113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8E" w:rsidRPr="003B4B06" w:rsidRDefault="005C3D8E" w:rsidP="005C3D8E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D7987" w:rsidRDefault="0098341F" w:rsidP="002E576A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A006E">
            <w:pPr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E5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22B2C" w:rsidRDefault="005C3D8E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3890,930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E576A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A22" w:rsidRDefault="009B5C0C" w:rsidP="002E57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7D7987" w:rsidRDefault="009B5C0C" w:rsidP="009B5C0C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5C3D8E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3890,930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5C3D8E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3890,930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5C3D8E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3890,930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Расходы на увеличение размеров оплаты труда отдельным категориям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87B1F" w:rsidRDefault="002200A4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D1605E" w:rsidRDefault="002200A4" w:rsidP="002200A4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r w:rsidRPr="0008720A">
              <w:rPr>
                <w:sz w:val="20"/>
                <w:szCs w:val="20"/>
              </w:rPr>
              <w:t>0210010320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2200A4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D1605E" w:rsidRDefault="002200A4" w:rsidP="002200A4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r w:rsidRPr="0008720A">
              <w:rPr>
                <w:sz w:val="20"/>
                <w:szCs w:val="20"/>
              </w:rPr>
              <w:t>0210010320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2200A4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87B1F" w:rsidRDefault="002200A4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5C3D8E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133C0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133C0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r>
              <w:rPr>
                <w:sz w:val="20"/>
                <w:szCs w:val="20"/>
              </w:rPr>
              <w:t>021001047</w:t>
            </w:r>
            <w:r w:rsidRPr="0008720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2200A4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5C3D8E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r>
              <w:rPr>
                <w:sz w:val="20"/>
                <w:szCs w:val="20"/>
              </w:rPr>
              <w:t>021001047</w:t>
            </w:r>
            <w:r w:rsidRPr="0008720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2200A4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5C3D8E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5C0C" w:rsidRP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B6C68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B6C68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B6C68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widowControl w:val="0"/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0FB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AF5C48" w:rsidRDefault="00230FB6" w:rsidP="00230F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5C48">
              <w:rPr>
                <w:b/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AF5C48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AF5C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AF5C48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AF5C48">
              <w:rPr>
                <w:b/>
                <w:sz w:val="20"/>
                <w:szCs w:val="20"/>
              </w:rPr>
              <w:t>0,000</w:t>
            </w:r>
          </w:p>
        </w:tc>
      </w:tr>
      <w:tr w:rsidR="00230FB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9124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D1605E" w:rsidRDefault="0049124C" w:rsidP="009B5C0C">
            <w:pPr>
              <w:widowControl w:val="0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Расходы на обслуживание муниципального долга в рамках непрог</w:t>
            </w:r>
            <w:r w:rsidR="006F5B07">
              <w:rPr>
                <w:sz w:val="20"/>
                <w:szCs w:val="20"/>
              </w:rPr>
              <w:t xml:space="preserve">раммных расходов администрации </w:t>
            </w:r>
            <w:r w:rsidRPr="0049124C">
              <w:rPr>
                <w:sz w:val="20"/>
                <w:szCs w:val="20"/>
              </w:rPr>
              <w:t>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FB43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2F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FB4375" w:rsidRDefault="00FB4375" w:rsidP="00FB43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FB4375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2F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FB4375" w:rsidRDefault="00FB4375" w:rsidP="00FB43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B4375">
              <w:rPr>
                <w:rFonts w:eastAsiaTheme="minorHAnsi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FB4375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5F1A18" w:rsidP="002A00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112814,701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7B1860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27064,600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007DB3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27144,100</w:t>
            </w:r>
          </w:p>
        </w:tc>
      </w:tr>
    </w:tbl>
    <w:p w:rsidR="005F1A18" w:rsidRDefault="005F1A18" w:rsidP="005F1A18">
      <w:pPr>
        <w:keepNext/>
        <w:tabs>
          <w:tab w:val="left" w:pos="8077"/>
        </w:tabs>
        <w:suppressAutoHyphens w:val="0"/>
        <w:outlineLvl w:val="0"/>
      </w:pPr>
    </w:p>
    <w:p w:rsidR="005F1A18" w:rsidRDefault="005F1A18" w:rsidP="005F1A18">
      <w:pPr>
        <w:keepNext/>
        <w:tabs>
          <w:tab w:val="left" w:pos="8077"/>
        </w:tabs>
        <w:suppressAutoHyphens w:val="0"/>
        <w:outlineLvl w:val="0"/>
      </w:pPr>
    </w:p>
    <w:p w:rsidR="005F1A18" w:rsidRDefault="005F1A18" w:rsidP="005F1A18">
      <w:pPr>
        <w:keepNext/>
        <w:tabs>
          <w:tab w:val="left" w:pos="8077"/>
        </w:tabs>
        <w:suppressAutoHyphens w:val="0"/>
        <w:outlineLvl w:val="0"/>
      </w:pPr>
    </w:p>
    <w:p w:rsidR="00A11A72" w:rsidRPr="00A11A72" w:rsidRDefault="00A11A72" w:rsidP="00A11A72">
      <w:pPr>
        <w:suppressAutoHyphens w:val="0"/>
      </w:pPr>
    </w:p>
    <w:p w:rsidR="00A11A72" w:rsidRPr="00A11A72" w:rsidRDefault="00A11A72" w:rsidP="00A11A72">
      <w:pPr>
        <w:suppressAutoHyphens w:val="0"/>
      </w:pPr>
    </w:p>
    <w:p w:rsidR="004403B3" w:rsidRDefault="004403B3" w:rsidP="00A11A72">
      <w:pPr>
        <w:keepNext/>
        <w:suppressAutoHyphens w:val="0"/>
        <w:jc w:val="center"/>
        <w:outlineLvl w:val="1"/>
      </w:pPr>
    </w:p>
    <w:p w:rsidR="004403B3" w:rsidRDefault="004403B3" w:rsidP="004403B3">
      <w:pPr>
        <w:keepNext/>
        <w:suppressAutoHyphens w:val="0"/>
        <w:jc w:val="right"/>
        <w:outlineLvl w:val="1"/>
      </w:pPr>
      <w:r>
        <w:t>Приложение №6</w:t>
      </w:r>
    </w:p>
    <w:p w:rsidR="004403B3" w:rsidRDefault="004403B3" w:rsidP="004403B3">
      <w:pPr>
        <w:keepNext/>
        <w:suppressAutoHyphens w:val="0"/>
        <w:jc w:val="right"/>
        <w:outlineLvl w:val="1"/>
      </w:pPr>
      <w:r>
        <w:t xml:space="preserve"> к решению Совета депутатов </w:t>
      </w:r>
    </w:p>
    <w:p w:rsidR="004403B3" w:rsidRDefault="004403B3" w:rsidP="004403B3">
      <w:pPr>
        <w:keepNext/>
        <w:suppressAutoHyphens w:val="0"/>
        <w:jc w:val="right"/>
        <w:outlineLvl w:val="1"/>
      </w:pPr>
      <w:r>
        <w:t>сельсовета Памяти 13 Борцов</w:t>
      </w:r>
    </w:p>
    <w:p w:rsidR="004403B3" w:rsidRDefault="004F608D" w:rsidP="004403B3">
      <w:pPr>
        <w:keepNext/>
        <w:suppressAutoHyphens w:val="0"/>
        <w:jc w:val="right"/>
        <w:outlineLvl w:val="1"/>
      </w:pPr>
      <w:r>
        <w:t xml:space="preserve"> </w:t>
      </w:r>
      <w:r w:rsidR="005819D5" w:rsidRPr="005819D5">
        <w:t>от 19.12.2024 № 09-16р</w:t>
      </w:r>
    </w:p>
    <w:p w:rsidR="004403B3" w:rsidRDefault="004403B3" w:rsidP="00A11A72">
      <w:pPr>
        <w:keepNext/>
        <w:suppressAutoHyphens w:val="0"/>
        <w:jc w:val="center"/>
        <w:outlineLvl w:val="1"/>
      </w:pPr>
    </w:p>
    <w:p w:rsidR="004403B3" w:rsidRDefault="004403B3" w:rsidP="00A11A72">
      <w:pPr>
        <w:keepNext/>
        <w:suppressAutoHyphens w:val="0"/>
        <w:jc w:val="center"/>
        <w:outlineLvl w:val="1"/>
      </w:pPr>
    </w:p>
    <w:p w:rsidR="00A11A72" w:rsidRPr="00C72C13" w:rsidRDefault="00A11A72" w:rsidP="00A11A72">
      <w:pPr>
        <w:keepNext/>
        <w:suppressAutoHyphens w:val="0"/>
        <w:jc w:val="center"/>
        <w:outlineLvl w:val="1"/>
      </w:pPr>
      <w:r w:rsidRPr="00C72C13">
        <w:t>Программа</w:t>
      </w:r>
    </w:p>
    <w:p w:rsidR="00A11A72" w:rsidRPr="00C72C13" w:rsidRDefault="00A11A72" w:rsidP="00A11A72">
      <w:pPr>
        <w:suppressAutoHyphens w:val="0"/>
        <w:jc w:val="center"/>
      </w:pPr>
      <w:r w:rsidRPr="00C72C13">
        <w:t>муниципальных внутренних заимствований Администрации сельсовета Памяти 13 Борцов Емельяновского района Красноярского края на 2024 год и плановый период 2025 - 2026 годов</w:t>
      </w:r>
    </w:p>
    <w:p w:rsidR="00A11A72" w:rsidRPr="00C72C13" w:rsidRDefault="00A11A72" w:rsidP="00A11A72">
      <w:pPr>
        <w:suppressAutoHyphens w:val="0"/>
        <w:jc w:val="center"/>
      </w:pPr>
    </w:p>
    <w:p w:rsidR="00A11A72" w:rsidRPr="00C72C13" w:rsidRDefault="00A11A72" w:rsidP="00A11A72">
      <w:pPr>
        <w:suppressAutoHyphens w:val="0"/>
        <w:jc w:val="center"/>
      </w:pPr>
      <w:r w:rsidRPr="00C72C13">
        <w:t xml:space="preserve">                                                                                                                </w:t>
      </w:r>
      <w:r w:rsidR="00C72C13">
        <w:t xml:space="preserve">                     </w:t>
      </w:r>
      <w:r w:rsidRPr="00C72C13">
        <w:t xml:space="preserve"> (тыс. руб.)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05"/>
        <w:gridCol w:w="1260"/>
        <w:gridCol w:w="1260"/>
        <w:gridCol w:w="1449"/>
      </w:tblGrid>
      <w:tr w:rsidR="00A11A72" w:rsidRPr="00C72C13" w:rsidTr="00A11A72">
        <w:trPr>
          <w:trHeight w:val="66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№</w:t>
            </w:r>
          </w:p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п/п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 xml:space="preserve">Внутренние заимствования </w:t>
            </w:r>
          </w:p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(привлечение/ погашение)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2024 год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 xml:space="preserve">2025 год 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2026 год</w:t>
            </w:r>
          </w:p>
        </w:tc>
      </w:tr>
      <w:tr w:rsidR="00A11A72" w:rsidRPr="00C72C13" w:rsidTr="00A11A72">
        <w:trPr>
          <w:trHeight w:val="52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-2413,880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Получение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5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Погашение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5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Общий объем заимствований, направленных на покрытие дефицита районного бюджета и погашение муниципальных долговый обязательств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-2413,880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Получение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Погашение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</w:tbl>
    <w:p w:rsidR="00A11A72" w:rsidRPr="00C72C13" w:rsidRDefault="00A11A72">
      <w:pPr>
        <w:jc w:val="center"/>
      </w:pPr>
    </w:p>
    <w:p w:rsidR="00A11A72" w:rsidRPr="00C72C13" w:rsidRDefault="00A11A72">
      <w:pPr>
        <w:jc w:val="center"/>
        <w:sectPr w:rsidR="00A11A72" w:rsidRPr="00C72C13">
          <w:headerReference w:type="default" r:id="rId9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A11A72">
        <w:t>7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592B05" w:rsidRDefault="005819D5">
      <w:pPr>
        <w:ind w:firstLine="11057"/>
        <w:jc w:val="right"/>
      </w:pPr>
      <w:r w:rsidRPr="005819D5">
        <w:t>от 19.12.2024 № 09-16р</w:t>
      </w:r>
    </w:p>
    <w:p w:rsidR="005819D5" w:rsidRDefault="005819D5">
      <w:pPr>
        <w:ind w:firstLine="11057"/>
        <w:jc w:val="right"/>
      </w:pPr>
      <w:bookmarkStart w:id="0" w:name="_GoBack"/>
      <w:bookmarkEnd w:id="0"/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375293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375293">
        <w:rPr>
          <w:b/>
          <w:w w:val="90"/>
        </w:rPr>
        <w:t>5</w:t>
      </w:r>
      <w:r>
        <w:rPr>
          <w:b/>
          <w:w w:val="90"/>
        </w:rPr>
        <w:t>-202</w:t>
      </w:r>
      <w:r w:rsidR="00375293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37529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7C6CE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91116,272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E0B6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7798,145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E0B6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7257,245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7C6CED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91108,772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7E0B6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7790,645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7E0B6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7249,745</w:t>
            </w:r>
          </w:p>
        </w:tc>
      </w:tr>
      <w:tr w:rsidR="003528A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2A6D7E" w:rsidP="00D849D6">
            <w:pPr>
              <w:widowControl w:val="0"/>
              <w:rPr>
                <w:sz w:val="20"/>
                <w:szCs w:val="20"/>
              </w:rPr>
            </w:pPr>
            <w:r w:rsidRPr="00B97595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B97595">
              <w:rPr>
                <w:sz w:val="20"/>
                <w:szCs w:val="20"/>
              </w:rPr>
              <w:t>Памяти 13 Борцов программы "об</w:t>
            </w:r>
            <w:r>
              <w:rPr>
                <w:sz w:val="20"/>
                <w:szCs w:val="20"/>
              </w:rPr>
              <w:t>е</w:t>
            </w:r>
            <w:r w:rsidRPr="00B97595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28A1"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FE56F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325,889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28A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28A1">
              <w:rPr>
                <w:b/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192927" w:rsidRDefault="003528A1" w:rsidP="003528A1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FE56F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325,889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54C2F" w:rsidRDefault="006C1625" w:rsidP="006C1625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FE56F1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54C2F" w:rsidRDefault="006C1625" w:rsidP="006C1625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FE56F1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54C2F" w:rsidRDefault="006C1625" w:rsidP="006C1625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FE56F1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192927" w:rsidRDefault="003528A1" w:rsidP="003528A1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793FAE" w:rsidRDefault="003528A1" w:rsidP="003528A1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793FAE" w:rsidRDefault="003528A1" w:rsidP="003528A1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4B2467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5B7194">
            <w:pPr>
              <w:widowControl w:val="0"/>
              <w:rPr>
                <w:sz w:val="20"/>
                <w:szCs w:val="20"/>
              </w:rPr>
            </w:pPr>
            <w:r w:rsidRPr="00885B38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>
              <w:rPr>
                <w:sz w:val="20"/>
                <w:szCs w:val="20"/>
              </w:rPr>
              <w:t>,</w:t>
            </w:r>
            <w:r w:rsidRPr="00885B38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885B38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885B38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885B38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885B38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FD0EDA" w:rsidRDefault="004B2467" w:rsidP="004B2467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FD0EDA" w:rsidRDefault="004B2467" w:rsidP="004B2467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1A7BFA" w:rsidRDefault="004B2467" w:rsidP="004B2467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A74B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4B2467">
            <w:pPr>
              <w:widowControl w:val="0"/>
              <w:rPr>
                <w:sz w:val="20"/>
                <w:szCs w:val="20"/>
              </w:rPr>
            </w:pPr>
            <w:r w:rsidRPr="003A74B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за счет средств дорожного фонда Емельяновского района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3A74B3">
              <w:rPr>
                <w:sz w:val="20"/>
                <w:szCs w:val="20"/>
              </w:rPr>
              <w:t>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295E39" w:rsidP="004B2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3488,873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</w:tr>
      <w:tr w:rsidR="0021038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Pr="000B08AC" w:rsidRDefault="00210384" w:rsidP="0021038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Pr="00FD0EDA" w:rsidRDefault="00210384" w:rsidP="0021038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Default="00210384" w:rsidP="00210384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Pr="000B08AC" w:rsidRDefault="00210384" w:rsidP="002103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Pr="000B08AC" w:rsidRDefault="00210384" w:rsidP="002103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Default="00295E39" w:rsidP="00513D8E">
            <w:pPr>
              <w:jc w:val="center"/>
            </w:pPr>
            <w:r>
              <w:rPr>
                <w:sz w:val="20"/>
                <w:szCs w:val="20"/>
              </w:rPr>
              <w:t>494,436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Default="00210384" w:rsidP="00210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4" w:rsidRDefault="00210384" w:rsidP="00210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5E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FD0EDA" w:rsidRDefault="00295E39" w:rsidP="00295E39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</w:pPr>
            <w:r w:rsidRPr="002B19AC">
              <w:rPr>
                <w:sz w:val="20"/>
                <w:szCs w:val="20"/>
              </w:rPr>
              <w:t>494,436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5E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1A7BFA" w:rsidRDefault="00295E39" w:rsidP="00295E39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</w:pPr>
            <w:r w:rsidRPr="002B19AC">
              <w:rPr>
                <w:sz w:val="20"/>
                <w:szCs w:val="20"/>
              </w:rPr>
              <w:t>494,436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5E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Pr="000B08AC" w:rsidRDefault="00295E39" w:rsidP="00295E3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</w:pPr>
            <w:r w:rsidRPr="002B19AC">
              <w:rPr>
                <w:sz w:val="20"/>
                <w:szCs w:val="20"/>
              </w:rPr>
              <w:t>494,436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39" w:rsidRDefault="00295E39" w:rsidP="0029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271B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1E2AD6" w:rsidRDefault="004271BB" w:rsidP="004271BB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246489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</w:pPr>
            <w:r w:rsidRPr="0001073B">
              <w:rPr>
                <w:sz w:val="20"/>
                <w:szCs w:val="20"/>
              </w:rPr>
              <w:t>2994,437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271B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1E2AD6" w:rsidRDefault="004271BB" w:rsidP="004271BB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</w:pPr>
            <w:r w:rsidRPr="001F31FE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</w:pPr>
            <w:r w:rsidRPr="0001073B">
              <w:rPr>
                <w:sz w:val="20"/>
                <w:szCs w:val="20"/>
              </w:rPr>
              <w:t>2994,437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271B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</w:pPr>
            <w:r w:rsidRPr="001F31FE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</w:pPr>
            <w:r w:rsidRPr="0001073B">
              <w:rPr>
                <w:sz w:val="20"/>
                <w:szCs w:val="20"/>
              </w:rPr>
              <w:t>2994,437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271B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</w:pPr>
            <w:r w:rsidRPr="001F31FE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Pr="000B08AC" w:rsidRDefault="004271BB" w:rsidP="00427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</w:pPr>
            <w:r w:rsidRPr="0001073B">
              <w:rPr>
                <w:sz w:val="20"/>
                <w:szCs w:val="20"/>
              </w:rPr>
              <w:t>2994,437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BB" w:rsidRDefault="004271BB" w:rsidP="0042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</w:t>
            </w:r>
            <w:r w:rsidR="001711A7" w:rsidRPr="000B08AC">
              <w:rPr>
                <w:sz w:val="20"/>
                <w:szCs w:val="20"/>
              </w:rPr>
              <w:t xml:space="preserve"> </w:t>
            </w:r>
            <w:r w:rsidRPr="000B08AC">
              <w:rPr>
                <w:sz w:val="20"/>
                <w:szCs w:val="20"/>
              </w:rPr>
              <w:t>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B564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4271BB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B7194">
              <w:rPr>
                <w:b/>
                <w:sz w:val="20"/>
                <w:szCs w:val="20"/>
              </w:rPr>
              <w:t>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271BB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7194" w:rsidRPr="005B7194">
              <w:rPr>
                <w:sz w:val="20"/>
                <w:szCs w:val="20"/>
              </w:rPr>
              <w:t>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271BB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7194" w:rsidRPr="005B7194">
              <w:rPr>
                <w:sz w:val="20"/>
                <w:szCs w:val="20"/>
              </w:rPr>
              <w:t>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271BB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7194" w:rsidRPr="005B7194">
              <w:rPr>
                <w:sz w:val="20"/>
                <w:szCs w:val="20"/>
              </w:rPr>
              <w:t>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271BB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7194" w:rsidRPr="005B7194">
              <w:rPr>
                <w:sz w:val="20"/>
                <w:szCs w:val="20"/>
              </w:rPr>
              <w:t>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C008D" w:rsidP="005B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C008D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52D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0B08AC" w:rsidRDefault="00D52D9C" w:rsidP="00D52D9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Default="00DC008D" w:rsidP="00D52D9C">
            <w:pPr>
              <w:jc w:val="center"/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52D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0B08AC" w:rsidRDefault="00D52D9C" w:rsidP="00D52D9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5E67A1" w:rsidRDefault="00D52D9C" w:rsidP="00D52D9C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1A7BFA" w:rsidRDefault="00D52D9C" w:rsidP="00D52D9C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Default="00DC008D" w:rsidP="00D52D9C">
            <w:pPr>
              <w:jc w:val="center"/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1A7BFA" w:rsidRDefault="00D52D9C" w:rsidP="00D52D9C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1A7BFA" w:rsidRDefault="00D52D9C" w:rsidP="00D52D9C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D52D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0B08AC" w:rsidRDefault="00D52D9C" w:rsidP="00D52D9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5E67A1" w:rsidRDefault="00D52D9C" w:rsidP="00D52D9C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Default="00DC008D" w:rsidP="00D52D9C">
            <w:pPr>
              <w:jc w:val="center"/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A0039D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DC008D" w:rsidRDefault="00DC008D" w:rsidP="00A0039D">
            <w:pPr>
              <w:jc w:val="center"/>
              <w:rPr>
                <w:b/>
                <w:sz w:val="20"/>
                <w:szCs w:val="20"/>
              </w:rPr>
            </w:pPr>
            <w:r w:rsidRPr="00DC008D">
              <w:rPr>
                <w:b/>
                <w:sz w:val="20"/>
                <w:szCs w:val="20"/>
              </w:rPr>
              <w:t>896,131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77B36" w:rsidRDefault="00A5759A" w:rsidP="00A5759A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077B36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DC008D" w:rsidP="00A5759A">
            <w:pPr>
              <w:jc w:val="center"/>
            </w:pPr>
            <w:r>
              <w:rPr>
                <w:sz w:val="20"/>
                <w:szCs w:val="20"/>
              </w:rPr>
              <w:t>896,131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DC0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77B36" w:rsidRDefault="00DC008D" w:rsidP="00DC008D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Default="00DC008D" w:rsidP="00DC008D">
            <w:pPr>
              <w:jc w:val="center"/>
            </w:pPr>
            <w:r w:rsidRPr="004B6E44">
              <w:rPr>
                <w:sz w:val="20"/>
                <w:szCs w:val="20"/>
              </w:rPr>
              <w:t>896,131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DC0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6830B2" w:rsidRDefault="00DC008D" w:rsidP="00DC008D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Default="00DC008D" w:rsidP="00DC008D">
            <w:pPr>
              <w:jc w:val="center"/>
            </w:pPr>
            <w:r w:rsidRPr="004B6E44">
              <w:rPr>
                <w:sz w:val="20"/>
                <w:szCs w:val="20"/>
              </w:rPr>
              <w:t>896,131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8D" w:rsidRPr="000B08AC" w:rsidRDefault="00DC008D" w:rsidP="00DC008D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ED1E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FD251B" w:rsidRDefault="00ED1E7E" w:rsidP="00ED1E7E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DC008D" w:rsidP="00ED1E7E">
            <w:pPr>
              <w:jc w:val="center"/>
            </w:pPr>
            <w:r>
              <w:rPr>
                <w:sz w:val="20"/>
                <w:szCs w:val="20"/>
              </w:rPr>
              <w:t>896,131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DC008D" w:rsidP="00785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ED1E7E" w:rsidRPr="00ED1E7E">
              <w:rPr>
                <w:b/>
                <w:sz w:val="20"/>
                <w:szCs w:val="20"/>
              </w:rPr>
              <w:t>29,317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367694" w:rsidP="00785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2150,000</w:t>
            </w:r>
          </w:p>
        </w:tc>
      </w:tr>
      <w:tr w:rsidR="00ED1E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DC008D" w:rsidP="00ED1E7E">
            <w:pPr>
              <w:jc w:val="center"/>
            </w:pPr>
            <w:r>
              <w:rPr>
                <w:sz w:val="20"/>
                <w:szCs w:val="20"/>
              </w:rPr>
              <w:t>27</w:t>
            </w:r>
            <w:r w:rsidR="00ED1E7E" w:rsidRPr="00805876">
              <w:rPr>
                <w:sz w:val="20"/>
                <w:szCs w:val="20"/>
              </w:rPr>
              <w:t>29,317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7B4A2D" w:rsidRDefault="00ED1E7E" w:rsidP="00ED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D1E7E" w:rsidP="00ED1E7E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ED1E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DC008D" w:rsidP="00ED1E7E">
            <w:pPr>
              <w:jc w:val="center"/>
            </w:pPr>
            <w:r>
              <w:rPr>
                <w:sz w:val="20"/>
                <w:szCs w:val="20"/>
              </w:rPr>
              <w:t>27</w:t>
            </w:r>
            <w:r w:rsidR="00ED1E7E" w:rsidRPr="00805876">
              <w:rPr>
                <w:sz w:val="20"/>
                <w:szCs w:val="20"/>
              </w:rPr>
              <w:t>29,317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7B4A2D" w:rsidRDefault="00ED1E7E" w:rsidP="00ED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D1E7E" w:rsidP="00ED1E7E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ED1E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DC008D" w:rsidP="00ED1E7E">
            <w:pPr>
              <w:jc w:val="center"/>
            </w:pPr>
            <w:r>
              <w:rPr>
                <w:sz w:val="20"/>
                <w:szCs w:val="20"/>
              </w:rPr>
              <w:t>27</w:t>
            </w:r>
            <w:r w:rsidR="00ED1E7E" w:rsidRPr="00805876">
              <w:rPr>
                <w:sz w:val="20"/>
                <w:szCs w:val="20"/>
              </w:rPr>
              <w:t>29,317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7B4A2D" w:rsidRDefault="00ED1E7E" w:rsidP="00ED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D1E7E" w:rsidP="00ED1E7E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AC7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Default="00DC008D" w:rsidP="00AC78B1">
            <w:pPr>
              <w:jc w:val="center"/>
            </w:pPr>
            <w:r>
              <w:rPr>
                <w:sz w:val="20"/>
                <w:szCs w:val="20"/>
              </w:rPr>
              <w:t>27</w:t>
            </w:r>
            <w:r w:rsidR="00ED1E7E">
              <w:rPr>
                <w:sz w:val="20"/>
                <w:szCs w:val="20"/>
              </w:rPr>
              <w:t>29,317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7B4A2D" w:rsidRDefault="00AC78B1" w:rsidP="00AC7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7B4A2D" w:rsidRDefault="00AC78B1" w:rsidP="00AC7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2150,000</w:t>
            </w:r>
          </w:p>
        </w:tc>
      </w:tr>
      <w:tr w:rsidR="00B11E3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547E61" w:rsidP="00B11E35">
            <w:pPr>
              <w:jc w:val="center"/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827,795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547E6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Default="00547E61" w:rsidP="00547E61">
            <w:pPr>
              <w:jc w:val="center"/>
            </w:pPr>
            <w:r w:rsidRPr="006640DE">
              <w:rPr>
                <w:sz w:val="20"/>
                <w:szCs w:val="20"/>
              </w:rPr>
              <w:t>827,795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EF6909" w:rsidRDefault="00547E61" w:rsidP="00547E61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EF6909" w:rsidRDefault="00547E61" w:rsidP="00547E61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547E6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Default="00547E61" w:rsidP="00547E61">
            <w:pPr>
              <w:jc w:val="center"/>
            </w:pPr>
            <w:r w:rsidRPr="006640DE">
              <w:rPr>
                <w:sz w:val="20"/>
                <w:szCs w:val="20"/>
              </w:rPr>
              <w:t>827,795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EF6909" w:rsidRDefault="00547E61" w:rsidP="00547E61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EF6909" w:rsidRDefault="00547E61" w:rsidP="00547E61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547E6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0B08AC" w:rsidRDefault="00547E61" w:rsidP="00547E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6830B2" w:rsidRDefault="00547E61" w:rsidP="00547E61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Default="00547E61" w:rsidP="00547E61">
            <w:pPr>
              <w:jc w:val="center"/>
            </w:pPr>
            <w:r w:rsidRPr="006640DE">
              <w:rPr>
                <w:sz w:val="20"/>
                <w:szCs w:val="20"/>
              </w:rPr>
              <w:t>827,795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EF6909" w:rsidRDefault="00547E61" w:rsidP="00547E61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61" w:rsidRPr="00EF6909" w:rsidRDefault="00547E61" w:rsidP="00547E61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D1E7E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547E61" w:rsidP="00ED1E7E">
            <w:pPr>
              <w:jc w:val="center"/>
            </w:pPr>
            <w:r>
              <w:rPr>
                <w:sz w:val="20"/>
                <w:szCs w:val="20"/>
              </w:rPr>
              <w:t>827,795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EF6909" w:rsidRDefault="00ED1E7E" w:rsidP="00ED1E7E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EF6909" w:rsidRDefault="00ED1E7E" w:rsidP="00ED1E7E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CC79B6">
              <w:rPr>
                <w:sz w:val="20"/>
                <w:szCs w:val="20"/>
              </w:rPr>
              <w:t>Осуществление 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B458A2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6200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B458A2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6200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C442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0F191A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044C9A" w:rsidP="00B458A2">
            <w:pPr>
              <w:widowControl w:val="0"/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осуществление строительного контроля</w:t>
            </w:r>
            <w:r w:rsidRPr="008004A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B458A2" w:rsidP="00B458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B458A2" w:rsidP="00B458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1E2AD6" w:rsidRDefault="00044C9A" w:rsidP="00044C9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1E2AD6" w:rsidRDefault="00044C9A" w:rsidP="00044C9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044C9A">
            <w:pPr>
              <w:widowControl w:val="0"/>
              <w:rPr>
                <w:sz w:val="20"/>
                <w:szCs w:val="20"/>
              </w:rPr>
            </w:pPr>
            <w:r w:rsidRPr="00F34B55">
              <w:rPr>
                <w:sz w:val="20"/>
                <w:szCs w:val="20"/>
              </w:rPr>
              <w:t>Мероприятия по оборудованию остановочных пунктов с установкой автопавильонов в рамках подпрограммы "Безопасность граждан и благоустройство на терр</w:t>
            </w:r>
            <w:r>
              <w:rPr>
                <w:sz w:val="20"/>
                <w:szCs w:val="20"/>
              </w:rPr>
              <w:t>итории сельсовета Памяти 13 Бор</w:t>
            </w:r>
            <w:r w:rsidRPr="00F34B55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о</w:t>
            </w:r>
            <w:r w:rsidRPr="00F34B55">
              <w:rPr>
                <w:sz w:val="20"/>
                <w:szCs w:val="20"/>
              </w:rPr>
              <w:t>в" программы 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0,000</w:t>
            </w:r>
          </w:p>
        </w:tc>
      </w:tr>
      <w:tr w:rsidR="008821D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Pr="000B08AC" w:rsidRDefault="008821DA" w:rsidP="008821D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Pr="000B08AC" w:rsidRDefault="008821DA" w:rsidP="008821D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Pr="000B08AC" w:rsidRDefault="008821DA" w:rsidP="008821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21D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Pr="000B08AC" w:rsidRDefault="008821DA" w:rsidP="008821D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Pr="000B08AC" w:rsidRDefault="008821DA" w:rsidP="008821D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Pr="000B08AC" w:rsidRDefault="008821DA" w:rsidP="008821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DA" w:rsidRDefault="008821DA" w:rsidP="0088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21D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CCA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21D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CCA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883CCA">
            <w:pPr>
              <w:widowControl w:val="0"/>
              <w:rPr>
                <w:sz w:val="20"/>
                <w:szCs w:val="20"/>
              </w:rPr>
            </w:pPr>
            <w:r w:rsidRPr="00ED3BF4">
              <w:rPr>
                <w:sz w:val="20"/>
                <w:szCs w:val="20"/>
              </w:rPr>
              <w:t xml:space="preserve">Расходы на проведение технического надзора и юридического </w:t>
            </w:r>
            <w:r w:rsidRPr="00ED3BF4">
              <w:rPr>
                <w:sz w:val="20"/>
                <w:szCs w:val="20"/>
              </w:rPr>
              <w:lastRenderedPageBreak/>
              <w:t>сопровождения при оборудовании остановочных пунктов с установкой автопавильонов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lastRenderedPageBreak/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1E2AD6" w:rsidRDefault="00E93EAF" w:rsidP="00E93EAF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1E2AD6" w:rsidRDefault="00E93EAF" w:rsidP="00E93EAF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1754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0B08AC" w:rsidRDefault="00B31754" w:rsidP="00B3175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0B08AC" w:rsidRDefault="00111204" w:rsidP="00B317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</w:t>
            </w:r>
            <w:r w:rsidRPr="00794763">
              <w:rPr>
                <w:sz w:val="20"/>
                <w:szCs w:val="20"/>
              </w:rPr>
              <w:t xml:space="preserve"> осуществление технического н</w:t>
            </w:r>
            <w:r>
              <w:rPr>
                <w:sz w:val="20"/>
                <w:szCs w:val="20"/>
              </w:rPr>
              <w:t>адзора и юридического сопровожд</w:t>
            </w:r>
            <w:r w:rsidRPr="00794763">
              <w:rPr>
                <w:sz w:val="20"/>
                <w:szCs w:val="20"/>
              </w:rPr>
              <w:t xml:space="preserve">ения при выполнении работ по ремонту автомобильных дорог в рамках подпрограммы "Безопасность граждан и благоустройство на </w:t>
            </w:r>
            <w:r>
              <w:rPr>
                <w:sz w:val="20"/>
                <w:szCs w:val="20"/>
              </w:rPr>
              <w:t xml:space="preserve">территории п. Памяти 13 Борцов", </w:t>
            </w:r>
            <w:r w:rsidRPr="00794763">
              <w:rPr>
                <w:sz w:val="20"/>
                <w:szCs w:val="20"/>
              </w:rPr>
              <w:t>программы "Об</w:t>
            </w:r>
            <w:r>
              <w:rPr>
                <w:sz w:val="20"/>
                <w:szCs w:val="20"/>
              </w:rPr>
              <w:t>е</w:t>
            </w:r>
            <w:r w:rsidRPr="00794763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B31754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B31754">
              <w:rPr>
                <w:b/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Default="00B31754" w:rsidP="00B317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Default="00B31754" w:rsidP="00B317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E93EAF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E93EAF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E93EAF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</w:tr>
      <w:tr w:rsidR="00AE49B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Pr="000B08AC" w:rsidRDefault="00AE49BA" w:rsidP="00AE49B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Pr="000B08AC" w:rsidRDefault="00AE49BA" w:rsidP="00AE49B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Pr="000B08AC" w:rsidRDefault="00AE49BA" w:rsidP="00AE49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E49B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Pr="000B08AC" w:rsidRDefault="00AE49BA" w:rsidP="00AE49B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Pr="000B08AC" w:rsidRDefault="00AE49BA" w:rsidP="00AE49B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Pr="000B08AC" w:rsidRDefault="00AE49BA" w:rsidP="00AE49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BA" w:rsidRDefault="00AE49BA" w:rsidP="00AE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95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AE49BA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195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95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AE49BA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195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225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6C195C">
            <w:pPr>
              <w:widowControl w:val="0"/>
              <w:rPr>
                <w:sz w:val="20"/>
                <w:szCs w:val="20"/>
              </w:rPr>
            </w:pPr>
            <w:r w:rsidRPr="0002146D">
              <w:rPr>
                <w:sz w:val="20"/>
                <w:szCs w:val="20"/>
              </w:rPr>
              <w:t>Расходы на проведение лабораторных исследований при устройстве покрытия из асфальтобетонной смеси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02146D">
              <w:rPr>
                <w:sz w:val="20"/>
                <w:szCs w:val="20"/>
              </w:rPr>
              <w:t>Памяти 13 Б</w:t>
            </w:r>
            <w:r>
              <w:rPr>
                <w:sz w:val="20"/>
                <w:szCs w:val="20"/>
              </w:rPr>
              <w:t>орцов",</w:t>
            </w:r>
            <w:r w:rsidRPr="0002146D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02146D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jc w:val="center"/>
              <w:rPr>
                <w:b/>
                <w:sz w:val="20"/>
                <w:szCs w:val="20"/>
              </w:rPr>
            </w:pPr>
            <w:r w:rsidRPr="0075225B">
              <w:rPr>
                <w:b/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4F51C7" w:rsidP="006C195C">
            <w:pPr>
              <w:jc w:val="center"/>
              <w:rPr>
                <w:b/>
                <w:sz w:val="20"/>
                <w:szCs w:val="20"/>
              </w:rPr>
            </w:pPr>
            <w:r w:rsidRPr="004F51C7">
              <w:rPr>
                <w:b/>
                <w:sz w:val="20"/>
                <w:szCs w:val="20"/>
              </w:rPr>
              <w:t>24,434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jc w:val="center"/>
              <w:rPr>
                <w:b/>
                <w:sz w:val="20"/>
                <w:szCs w:val="20"/>
              </w:rPr>
            </w:pPr>
            <w:r w:rsidRPr="0075225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jc w:val="center"/>
              <w:rPr>
                <w:b/>
                <w:sz w:val="20"/>
                <w:szCs w:val="20"/>
              </w:rPr>
            </w:pPr>
            <w:r w:rsidRPr="0075225B">
              <w:rPr>
                <w:b/>
                <w:sz w:val="20"/>
                <w:szCs w:val="20"/>
              </w:rPr>
              <w:t>0,000</w:t>
            </w:r>
          </w:p>
        </w:tc>
      </w:tr>
      <w:tr w:rsidR="004F51C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0B08AC" w:rsidRDefault="004F51C7" w:rsidP="004F51C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1E2AD6" w:rsidRDefault="004F51C7" w:rsidP="004F51C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0B08AC" w:rsidRDefault="004F51C7" w:rsidP="004F51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</w:pPr>
            <w:r w:rsidRPr="00E23BCC">
              <w:rPr>
                <w:sz w:val="20"/>
                <w:szCs w:val="20"/>
              </w:rPr>
              <w:t>24,434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51C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0B08AC" w:rsidRDefault="004F51C7" w:rsidP="004F51C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1E2AD6" w:rsidRDefault="004F51C7" w:rsidP="004F51C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0B08AC" w:rsidRDefault="004F51C7" w:rsidP="004F51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</w:pPr>
            <w:r w:rsidRPr="00E23BCC">
              <w:rPr>
                <w:sz w:val="20"/>
                <w:szCs w:val="20"/>
              </w:rPr>
              <w:t>24,434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51C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0B08AC" w:rsidRDefault="004F51C7" w:rsidP="004F51C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0B08AC" w:rsidRDefault="004F51C7" w:rsidP="004F51C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Pr="000B08AC" w:rsidRDefault="004F51C7" w:rsidP="004F51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</w:pPr>
            <w:r w:rsidRPr="00E23BCC">
              <w:rPr>
                <w:sz w:val="20"/>
                <w:szCs w:val="20"/>
              </w:rPr>
              <w:t>24,434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C7" w:rsidRDefault="004F51C7" w:rsidP="004F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225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4F51C7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</w:t>
            </w:r>
            <w:r w:rsidRPr="008B4C55">
              <w:rPr>
                <w:sz w:val="20"/>
                <w:szCs w:val="20"/>
              </w:rPr>
              <w:lastRenderedPageBreak/>
              <w:t>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B675AD" w:rsidP="0027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03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F6A4B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2941,154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D1E7E" w:rsidP="00EA43FA">
            <w:pPr>
              <w:jc w:val="center"/>
            </w:pPr>
            <w:r>
              <w:rPr>
                <w:sz w:val="20"/>
                <w:szCs w:val="20"/>
              </w:rPr>
              <w:t>2482,000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D1E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1537C5" w:rsidRDefault="00ED1E7E" w:rsidP="00ED1E7E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F6A4B" w:rsidP="00ED1E7E">
            <w:pPr>
              <w:jc w:val="center"/>
            </w:pPr>
            <w:r>
              <w:rPr>
                <w:sz w:val="20"/>
                <w:szCs w:val="20"/>
              </w:rPr>
              <w:t>2518,482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1537C5" w:rsidRDefault="00ED1E7E" w:rsidP="00ED1E7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1537C5" w:rsidRDefault="00ED1E7E" w:rsidP="00ED1E7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D1E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E03D74" w:rsidRDefault="00ED1E7E" w:rsidP="00ED1E7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D1E7E" w:rsidP="00ED1E7E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F6A4B" w:rsidP="00ED1E7E">
            <w:pPr>
              <w:jc w:val="center"/>
            </w:pPr>
            <w:r>
              <w:rPr>
                <w:sz w:val="20"/>
                <w:szCs w:val="20"/>
              </w:rPr>
              <w:t>2518,482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1537C5" w:rsidRDefault="00ED1E7E" w:rsidP="00ED1E7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1537C5" w:rsidRDefault="00ED1E7E" w:rsidP="00ED1E7E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D1E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E03D74" w:rsidRDefault="00ED1E7E" w:rsidP="00ED1E7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D1E7E" w:rsidP="00ED1E7E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0B08AC" w:rsidRDefault="00ED1E7E" w:rsidP="00ED1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Default="00EF6A4B" w:rsidP="00ED1E7E">
            <w:pPr>
              <w:jc w:val="center"/>
            </w:pPr>
            <w:r>
              <w:rPr>
                <w:sz w:val="20"/>
                <w:szCs w:val="20"/>
              </w:rPr>
              <w:t>2518,482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C30D85" w:rsidRDefault="00ED1E7E" w:rsidP="00ED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7E" w:rsidRPr="00C30D85" w:rsidRDefault="00ED1E7E" w:rsidP="00ED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6F5897"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6F5897"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3B2271" w:rsidRDefault="00A5759A" w:rsidP="00A5759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E03D74" w:rsidRDefault="00A5759A" w:rsidP="00A5759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E03D74" w:rsidRDefault="00A5759A" w:rsidP="00A5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E03D74" w:rsidRDefault="00A5759A" w:rsidP="00A5759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6F5897"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0F646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3B2271" w:rsidRDefault="000F6468" w:rsidP="000F6468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E03D74" w:rsidRDefault="000F6468" w:rsidP="000F6468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0F6468" w:rsidP="000F6468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E03D74" w:rsidRDefault="000F6468" w:rsidP="000F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E03D74" w:rsidRDefault="000F6468" w:rsidP="000F6468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A5759A" w:rsidP="000F6468">
            <w:pPr>
              <w:jc w:val="center"/>
            </w:pPr>
            <w:r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0F6468" w:rsidP="000F6468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0F6468" w:rsidP="000F6468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rPr>
                <w:sz w:val="20"/>
                <w:szCs w:val="20"/>
              </w:rPr>
            </w:pPr>
            <w:r w:rsidRPr="00505852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</w:t>
            </w:r>
            <w:r>
              <w:rPr>
                <w:sz w:val="20"/>
                <w:szCs w:val="20"/>
              </w:rPr>
              <w:t xml:space="preserve">о хозяйства и земельные участки, </w:t>
            </w:r>
            <w:r w:rsidRPr="00505852">
              <w:rPr>
                <w:sz w:val="20"/>
                <w:szCs w:val="20"/>
              </w:rPr>
              <w:t xml:space="preserve">на которых они расположены </w:t>
            </w:r>
            <w:r>
              <w:rPr>
                <w:sz w:val="20"/>
                <w:szCs w:val="20"/>
              </w:rPr>
              <w:t>в р</w:t>
            </w:r>
            <w:r w:rsidRPr="00505852">
              <w:rPr>
                <w:sz w:val="20"/>
                <w:szCs w:val="20"/>
              </w:rPr>
              <w:t>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05852">
              <w:rPr>
                <w:sz w:val="20"/>
                <w:szCs w:val="20"/>
              </w:rPr>
              <w:t>"Безопасность граждан и благоустройство на территории</w:t>
            </w:r>
            <w:r>
              <w:rPr>
                <w:sz w:val="20"/>
                <w:szCs w:val="20"/>
              </w:rPr>
              <w:t xml:space="preserve"> п. Памяти 13 Б</w:t>
            </w:r>
            <w:r w:rsidRPr="00505852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505852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505852">
              <w:rPr>
                <w:sz w:val="20"/>
                <w:szCs w:val="20"/>
              </w:rPr>
              <w:t xml:space="preserve">орцов Емельяновского района </w:t>
            </w:r>
            <w:r w:rsidRPr="00505852">
              <w:rPr>
                <w:sz w:val="20"/>
                <w:szCs w:val="20"/>
              </w:rPr>
              <w:lastRenderedPageBreak/>
              <w:t>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lastRenderedPageBreak/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8B4C55" w:rsidRDefault="00AD4679" w:rsidP="00AD4679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8B4C55" w:rsidRDefault="00AD4679" w:rsidP="00AD4679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6C1625" w:rsidP="00AD4679">
            <w:pPr>
              <w:widowControl w:val="0"/>
              <w:rPr>
                <w:sz w:val="20"/>
                <w:szCs w:val="20"/>
              </w:rPr>
            </w:pPr>
            <w:r w:rsidRPr="00105616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105616">
              <w:rPr>
                <w:sz w:val="20"/>
                <w:szCs w:val="20"/>
              </w:rPr>
              <w:t xml:space="preserve">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 xml:space="preserve">          </w:t>
            </w:r>
            <w:r w:rsidRPr="0010561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Памяти 13 Б</w:t>
            </w:r>
            <w:r w:rsidRPr="00105616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105616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105616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6C1625">
              <w:rPr>
                <w:b/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C7131A" w:rsidP="00AD4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52,712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6C1625" w:rsidP="00AD4679">
            <w:pPr>
              <w:jc w:val="center"/>
              <w:rPr>
                <w:b/>
                <w:sz w:val="20"/>
                <w:szCs w:val="20"/>
              </w:rPr>
            </w:pPr>
            <w:r w:rsidRPr="006C162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6C1625" w:rsidP="00AD4679">
            <w:pPr>
              <w:jc w:val="center"/>
              <w:rPr>
                <w:b/>
                <w:sz w:val="20"/>
                <w:szCs w:val="20"/>
              </w:rPr>
            </w:pPr>
            <w:r w:rsidRPr="006C1625">
              <w:rPr>
                <w:b/>
                <w:sz w:val="20"/>
                <w:szCs w:val="20"/>
              </w:rPr>
              <w:t>0,000</w:t>
            </w:r>
          </w:p>
        </w:tc>
      </w:tr>
      <w:tr w:rsidR="00C7131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3B2271" w:rsidRDefault="00C7131A" w:rsidP="00C7131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8B4C55" w:rsidRDefault="00C7131A" w:rsidP="00C7131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A277DE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0B08AC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0B08AC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</w:pPr>
            <w:r w:rsidRPr="005A34BF">
              <w:rPr>
                <w:sz w:val="20"/>
                <w:szCs w:val="20"/>
              </w:rPr>
              <w:t>22,460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7131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3B2271" w:rsidRDefault="00C7131A" w:rsidP="00C7131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8B4C55" w:rsidRDefault="00C7131A" w:rsidP="00C7131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A277DE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0B08AC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0B08AC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</w:pPr>
            <w:r w:rsidRPr="005A34BF">
              <w:rPr>
                <w:sz w:val="20"/>
                <w:szCs w:val="20"/>
              </w:rPr>
              <w:t>22,460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7131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3B2271" w:rsidRDefault="00C7131A" w:rsidP="00C7131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0B08AC" w:rsidRDefault="00C7131A" w:rsidP="00C7131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A277DE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</w:pPr>
            <w:r w:rsidRPr="005A34BF">
              <w:rPr>
                <w:sz w:val="20"/>
                <w:szCs w:val="20"/>
              </w:rPr>
              <w:t>22,460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3B2271" w:rsidRDefault="006C1625" w:rsidP="006C162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277DE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C7131A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7131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3B2271" w:rsidRDefault="00C7131A" w:rsidP="00C7131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1E2AD6" w:rsidRDefault="00C7131A" w:rsidP="00C7131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A277DE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</w:tr>
      <w:tr w:rsidR="00C7131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3B2271" w:rsidRDefault="00C7131A" w:rsidP="00C7131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1E2AD6" w:rsidRDefault="00C7131A" w:rsidP="00C7131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A277DE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</w:tr>
      <w:tr w:rsidR="00C7131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3B2271" w:rsidRDefault="00C7131A" w:rsidP="00C7131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0B08AC" w:rsidRDefault="00C7131A" w:rsidP="00C7131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A277DE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</w:tr>
      <w:tr w:rsidR="00C7131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3B2271" w:rsidRDefault="00C7131A" w:rsidP="00C7131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0B08AC" w:rsidRDefault="00C7131A" w:rsidP="00C7131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Pr="00A277DE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1A" w:rsidRDefault="00C7131A" w:rsidP="00C7131A">
            <w:pPr>
              <w:jc w:val="center"/>
              <w:rPr>
                <w:sz w:val="20"/>
                <w:szCs w:val="20"/>
              </w:rPr>
            </w:pPr>
          </w:p>
        </w:tc>
      </w:tr>
      <w:tr w:rsidR="002259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3B2271" w:rsidRDefault="002259F2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E03D74" w:rsidRDefault="00EF3625" w:rsidP="00EA43FA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59F2">
              <w:rPr>
                <w:b/>
                <w:sz w:val="20"/>
                <w:szCs w:val="20"/>
              </w:rPr>
              <w:t>01100</w:t>
            </w:r>
            <w:r w:rsidRPr="002259F2">
              <w:rPr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EF3625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545</w:t>
            </w:r>
            <w:r>
              <w:rPr>
                <w:b/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E03D74">
              <w:rPr>
                <w:sz w:val="20"/>
                <w:szCs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lastRenderedPageBreak/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F8166E">
            <w:pPr>
              <w:rPr>
                <w:sz w:val="20"/>
                <w:szCs w:val="20"/>
              </w:rPr>
            </w:pPr>
            <w:r w:rsidRPr="0073590F">
              <w:rPr>
                <w:sz w:val="20"/>
                <w:szCs w:val="20"/>
              </w:rPr>
              <w:t>Расходы поселений,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t>направленных на реализацию мероприятий по поддержке местных инициатив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73590F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73590F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t>01100</w:t>
            </w:r>
            <w:r w:rsidRPr="009817BC">
              <w:rPr>
                <w:b/>
                <w:sz w:val="20"/>
                <w:szCs w:val="20"/>
                <w:lang w:val="en-US"/>
              </w:rPr>
              <w:t>S</w:t>
            </w:r>
            <w:r w:rsidRPr="009817BC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t>0,000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F251A7" w:rsidP="009817BC">
            <w:pPr>
              <w:rPr>
                <w:sz w:val="20"/>
                <w:szCs w:val="20"/>
              </w:rPr>
            </w:pPr>
            <w:r w:rsidRPr="00481CF5">
              <w:rPr>
                <w:sz w:val="20"/>
                <w:szCs w:val="20"/>
              </w:rPr>
              <w:t>Мероприятия по благоустройству кладбищ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81CF5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481CF5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81CF5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</w:t>
            </w:r>
            <w:r w:rsidRPr="00481CF5">
              <w:rPr>
                <w:sz w:val="20"/>
                <w:szCs w:val="20"/>
              </w:rPr>
              <w:t xml:space="preserve">амяти 13 </w:t>
            </w:r>
            <w:r>
              <w:rPr>
                <w:sz w:val="20"/>
                <w:szCs w:val="20"/>
              </w:rPr>
              <w:t>Б</w:t>
            </w:r>
            <w:r w:rsidRPr="00481CF5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2A78">
              <w:rPr>
                <w:b/>
                <w:sz w:val="20"/>
                <w:szCs w:val="20"/>
              </w:rPr>
              <w:t>01100</w:t>
            </w:r>
            <w:r w:rsidRPr="00962A78">
              <w:rPr>
                <w:b/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2A78">
              <w:rPr>
                <w:b/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2A7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2A78">
              <w:rPr>
                <w:b/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в рамках подпрограммы "Безопасность граждан и благоустройство на территории п.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E961AF" w:rsidRDefault="000C3A37" w:rsidP="000C3A37">
            <w:pPr>
              <w:jc w:val="center"/>
              <w:rPr>
                <w:b/>
                <w:sz w:val="20"/>
                <w:szCs w:val="20"/>
              </w:rPr>
            </w:pPr>
            <w:r w:rsidRPr="00E961AF">
              <w:rPr>
                <w:b/>
                <w:sz w:val="20"/>
                <w:szCs w:val="20"/>
              </w:rPr>
              <w:t>011</w:t>
            </w:r>
            <w:r w:rsidRPr="00E961AF">
              <w:rPr>
                <w:b/>
                <w:sz w:val="20"/>
                <w:szCs w:val="20"/>
                <w:lang w:val="en-US"/>
              </w:rPr>
              <w:t>R</w:t>
            </w:r>
            <w:r w:rsidRPr="00E961AF">
              <w:rPr>
                <w:b/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E03D74" w:rsidRDefault="000C3A37" w:rsidP="000C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1E2AD6" w:rsidRDefault="000C3A37" w:rsidP="000C3A3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1E2AD6" w:rsidRDefault="000C3A37" w:rsidP="000C3A3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44F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3B2271" w:rsidRDefault="000C44F0" w:rsidP="000C44F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0C44F0" w:rsidP="000C44F0">
            <w:pPr>
              <w:widowControl w:val="0"/>
              <w:rPr>
                <w:sz w:val="20"/>
                <w:szCs w:val="20"/>
              </w:rPr>
            </w:pPr>
            <w:r w:rsidRPr="004F452B">
              <w:rPr>
                <w:sz w:val="20"/>
                <w:szCs w:val="20"/>
              </w:rPr>
              <w:t>Подпрограмма «</w:t>
            </w:r>
            <w:r w:rsidRPr="004F452B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4F452B">
              <w:rPr>
                <w:sz w:val="20"/>
                <w:szCs w:val="20"/>
              </w:rPr>
              <w:t>Памяти 13 Борцов</w:t>
            </w:r>
            <w:r w:rsidRPr="004F452B">
              <w:rPr>
                <w:bCs/>
                <w:sz w:val="20"/>
                <w:szCs w:val="20"/>
              </w:rPr>
              <w:t xml:space="preserve"> на 2024-2026 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543FB" w:rsidP="000C44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0C44F0" w:rsidP="000C44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0C44F0" w:rsidP="000C44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C68C1" w:rsidP="000C44F0">
            <w:pPr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C68C1" w:rsidP="000C44F0">
            <w:pPr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C68C1" w:rsidP="000C44F0">
            <w:pPr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2,500</w:t>
            </w:r>
          </w:p>
        </w:tc>
      </w:tr>
      <w:tr w:rsidR="00A54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3B2271" w:rsidRDefault="00A543FB" w:rsidP="00A543F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Default="00A543FB" w:rsidP="00A543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AC6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3B12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3B2271" w:rsidRDefault="003B12C5" w:rsidP="003B12C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0B08AC" w:rsidRDefault="003B12C5" w:rsidP="003B1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безопасности и </w:t>
            </w:r>
            <w:r>
              <w:rPr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73678B" w:rsidRDefault="003B12C5" w:rsidP="003B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2463E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220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714140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11410,930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10491,061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7A4B6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 w:rsidR="007A4B6B" w:rsidRPr="000B08AC">
              <w:rPr>
                <w:sz w:val="20"/>
                <w:szCs w:val="20"/>
              </w:rPr>
              <w:t>территории сельсовета</w:t>
            </w:r>
            <w:r w:rsidRPr="000B08AC">
              <w:rPr>
                <w:sz w:val="20"/>
                <w:szCs w:val="20"/>
              </w:rPr>
              <w:t xml:space="preserve"> Памяти 13 Борцов» в рамках программы «Развитие человеческого потенциала на территории сельсовета Памяти 13 Борцов Емельянов</w:t>
            </w:r>
            <w:r w:rsidR="007A4B6B" w:rsidRPr="000B08AC">
              <w:rPr>
                <w:sz w:val="20"/>
                <w:szCs w:val="20"/>
              </w:rPr>
              <w:t>ского района Красноярского края</w:t>
            </w:r>
            <w:r w:rsidRPr="000B08A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7141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11410,930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10491,061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7A4B6B">
            <w:pPr>
              <w:widowControl w:val="0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Расходы на увеличение размеров оплаты труда отдельным категориям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A3D7A" w:rsidRDefault="00C26897" w:rsidP="00C26897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1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C26897">
            <w:pPr>
              <w:widowControl w:val="0"/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jc w:val="center"/>
              <w:rPr>
                <w:b/>
                <w:sz w:val="20"/>
                <w:szCs w:val="20"/>
              </w:rPr>
            </w:pPr>
            <w:r w:rsidRPr="009E619A"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714140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619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619A">
              <w:rPr>
                <w:b/>
                <w:sz w:val="20"/>
                <w:szCs w:val="20"/>
              </w:rPr>
              <w:t>0,000</w:t>
            </w:r>
          </w:p>
        </w:tc>
      </w:tr>
      <w:tr w:rsidR="0071414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jc w:val="center"/>
            </w:pPr>
            <w:r w:rsidRPr="00B26E7E">
              <w:rPr>
                <w:sz w:val="20"/>
                <w:szCs w:val="20"/>
              </w:rPr>
              <w:t>217,530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1414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jc w:val="center"/>
            </w:pPr>
            <w:r w:rsidRPr="00B26E7E">
              <w:rPr>
                <w:sz w:val="20"/>
                <w:szCs w:val="20"/>
              </w:rPr>
              <w:t>217,530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1414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B08AC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Pr="000A3D7A" w:rsidRDefault="00714140" w:rsidP="00714140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jc w:val="center"/>
            </w:pPr>
            <w:r w:rsidRPr="00B26E7E">
              <w:rPr>
                <w:sz w:val="20"/>
                <w:szCs w:val="20"/>
              </w:rPr>
              <w:t>217,530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40" w:rsidRDefault="00714140" w:rsidP="007141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1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714140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752F7E" w:rsidP="00EB4FCA">
            <w:pPr>
              <w:jc w:val="center"/>
              <w:rPr>
                <w:b/>
                <w:sz w:val="20"/>
                <w:szCs w:val="20"/>
              </w:rPr>
            </w:pPr>
            <w:r w:rsidRPr="00752F7E">
              <w:rPr>
                <w:b/>
                <w:sz w:val="20"/>
                <w:szCs w:val="20"/>
              </w:rPr>
              <w:t>3400,000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752F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Default="00752F7E" w:rsidP="00752F7E">
            <w:pPr>
              <w:jc w:val="center"/>
            </w:pPr>
            <w:r w:rsidRPr="00E719F5">
              <w:rPr>
                <w:sz w:val="20"/>
                <w:szCs w:val="20"/>
              </w:rPr>
              <w:t>3400,000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844C66" w:rsidRDefault="00752F7E" w:rsidP="00752F7E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844C66" w:rsidRDefault="00752F7E" w:rsidP="00752F7E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752F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Default="00752F7E" w:rsidP="00752F7E">
            <w:pPr>
              <w:jc w:val="center"/>
            </w:pPr>
            <w:r w:rsidRPr="00E719F5">
              <w:rPr>
                <w:sz w:val="20"/>
                <w:szCs w:val="20"/>
              </w:rPr>
              <w:t>3400,000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844C66" w:rsidRDefault="00752F7E" w:rsidP="00752F7E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844C66" w:rsidRDefault="00752F7E" w:rsidP="00752F7E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752F7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B08AC" w:rsidRDefault="00752F7E" w:rsidP="00752F7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0A3D7A" w:rsidRDefault="00752F7E" w:rsidP="00752F7E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Default="00752F7E" w:rsidP="00752F7E">
            <w:pPr>
              <w:jc w:val="center"/>
            </w:pPr>
            <w:r w:rsidRPr="00E719F5">
              <w:rPr>
                <w:sz w:val="20"/>
                <w:szCs w:val="20"/>
              </w:rPr>
              <w:t>3400,000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844C66" w:rsidRDefault="00752F7E" w:rsidP="00752F7E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7E" w:rsidRPr="00844C66" w:rsidRDefault="00752F7E" w:rsidP="00752F7E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752F7E" w:rsidP="00844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A95C85" w:rsidRDefault="00844C66" w:rsidP="00844C66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F7DAD" w:rsidP="00844C66">
            <w:pPr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02100</w:t>
            </w:r>
            <w:r w:rsidRPr="006E4ACF">
              <w:rPr>
                <w:b/>
                <w:sz w:val="20"/>
                <w:szCs w:val="20"/>
                <w:lang w:val="en-US"/>
              </w:rPr>
              <w:t>S</w:t>
            </w:r>
            <w:r w:rsidRPr="006E4ACF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A3D7A" w:rsidRDefault="006E4ACF" w:rsidP="006E4ACF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F7568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10287,499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8186,599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F75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10287,499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8186,599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F75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10287,499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8186,599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1120EC">
            <w:pPr>
              <w:widowControl w:val="0"/>
              <w:rPr>
                <w:sz w:val="20"/>
                <w:szCs w:val="20"/>
              </w:rPr>
            </w:pPr>
            <w:r w:rsidRPr="002008EF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2008EF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сельсовета Памяти 13 Б</w:t>
            </w:r>
            <w:r w:rsidRPr="002008EF">
              <w:rPr>
                <w:sz w:val="20"/>
                <w:szCs w:val="20"/>
              </w:rPr>
              <w:t>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524D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926,487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524D4C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926,487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524D4C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926,487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524D4C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926,487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AF36EC" w:rsidRDefault="00FB0464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Функционирование высшего лица субъекта Российской Федерации и </w:t>
            </w:r>
            <w:r w:rsidRPr="000B08AC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lastRenderedPageBreak/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D61626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245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50" w:rsidRPr="000B08AC" w:rsidRDefault="002E2450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2E2450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C91608" w:rsidRDefault="002E2450" w:rsidP="006F7DAD">
            <w:pPr>
              <w:jc w:val="center"/>
              <w:rPr>
                <w:sz w:val="20"/>
                <w:szCs w:val="20"/>
              </w:rPr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2E2450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2E2450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524D4C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2E2450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2E2450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245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50" w:rsidRPr="000B08AC" w:rsidRDefault="002E2450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4B4FEA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C91608" w:rsidRDefault="004B4FEA" w:rsidP="006F7DAD">
            <w:pPr>
              <w:jc w:val="center"/>
              <w:rPr>
                <w:sz w:val="20"/>
                <w:szCs w:val="20"/>
              </w:rPr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4B4FEA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524D4C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800,104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AE145D" w:rsidP="00AE145D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</w:t>
            </w:r>
            <w:r w:rsidR="007A0DC4"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одов администрации </w:t>
            </w:r>
            <w:r w:rsidR="00C96A65" w:rsidRPr="000B08AC">
              <w:rPr>
                <w:color w:val="000000"/>
                <w:sz w:val="20"/>
                <w:szCs w:val="20"/>
                <w:shd w:val="clear" w:color="auto" w:fill="FFFFFF"/>
              </w:rPr>
              <w:t>сельсовета Памяти</w:t>
            </w: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FB1539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620,674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B4358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B4358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759,500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C2859" w:rsidRDefault="00126A97" w:rsidP="00126A9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FB1539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582,524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EA26D2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B4358B" w:rsidP="00126A97">
            <w:pPr>
              <w:jc w:val="center"/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FB15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539" w:rsidRPr="000B08AC" w:rsidRDefault="00FB1539" w:rsidP="00FB153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C2859" w:rsidRDefault="00FB1539" w:rsidP="00FB153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0B65FA">
              <w:rPr>
                <w:sz w:val="20"/>
                <w:szCs w:val="20"/>
              </w:rPr>
              <w:t>582,524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FB15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539" w:rsidRPr="000B08AC" w:rsidRDefault="00FB1539" w:rsidP="00FB153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BE120B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0B65FA">
              <w:rPr>
                <w:sz w:val="20"/>
                <w:szCs w:val="20"/>
              </w:rPr>
              <w:t>582,524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FB15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539" w:rsidRPr="000B08AC" w:rsidRDefault="00FB1539" w:rsidP="00FB153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A32FF2" w:rsidRDefault="00FB1539" w:rsidP="00FB1539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0B08AC" w:rsidRDefault="00FB1539" w:rsidP="00FB153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Pr="00A32FF2" w:rsidRDefault="00FB1539" w:rsidP="00FB1539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0B65FA">
              <w:rPr>
                <w:sz w:val="20"/>
                <w:szCs w:val="20"/>
              </w:rPr>
              <w:t>582,524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39" w:rsidRDefault="00FB1539" w:rsidP="00FB1539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BE120B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8A476F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E0099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93" w:rsidRPr="000B08AC" w:rsidRDefault="00E00993" w:rsidP="00E0099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0B08AC" w:rsidRDefault="00E00993" w:rsidP="00E0099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</w:t>
            </w:r>
            <w:r w:rsidRPr="000B08AC">
              <w:rPr>
                <w:bCs/>
                <w:sz w:val="20"/>
                <w:szCs w:val="20"/>
              </w:rPr>
              <w:lastRenderedPageBreak/>
              <w:t>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lastRenderedPageBreak/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AC6A8F" w:rsidP="00AC6A8F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503D32" w:rsidRDefault="008A476F" w:rsidP="0074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FB7103" w:rsidRDefault="0074084D" w:rsidP="0074084D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917D6B" w:rsidRDefault="0074084D" w:rsidP="0074084D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8A476F" w:rsidP="0074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FB7103" w:rsidRDefault="008A476F" w:rsidP="008A476F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503D32" w:rsidRDefault="008A476F" w:rsidP="008A476F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6F5B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07" w:rsidRPr="000B08AC" w:rsidRDefault="006F5B07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0B08AC" w:rsidRDefault="006F5B07" w:rsidP="00353DCE">
            <w:pPr>
              <w:widowControl w:val="0"/>
              <w:rPr>
                <w:sz w:val="20"/>
                <w:szCs w:val="20"/>
              </w:rPr>
            </w:pPr>
            <w:r w:rsidRPr="006F5B07">
              <w:rPr>
                <w:sz w:val="20"/>
                <w:szCs w:val="20"/>
              </w:rPr>
              <w:t>Расходы на обслуживание муниципального долга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FB4375" w:rsidRDefault="007A5B4C" w:rsidP="007A5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FB4375" w:rsidRDefault="007A5B4C" w:rsidP="007A5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B4375">
              <w:rPr>
                <w:rFonts w:eastAsiaTheme="minorHAnsi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419DE" w:rsidRDefault="007A5B4C" w:rsidP="007A5B4C">
            <w:pPr>
              <w:rPr>
                <w:sz w:val="20"/>
                <w:szCs w:val="20"/>
              </w:rPr>
            </w:pPr>
            <w:r w:rsidRPr="000419DE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419DE" w:rsidRDefault="007A5B4C" w:rsidP="007A5B4C">
            <w:pPr>
              <w:rPr>
                <w:sz w:val="20"/>
                <w:szCs w:val="20"/>
              </w:rPr>
            </w:pPr>
            <w:r w:rsidRPr="000419D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C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65" w:rsidRPr="000B08AC" w:rsidRDefault="00981C65" w:rsidP="00981C6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0B08AC" w:rsidRDefault="00981C65" w:rsidP="00981C6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Передача безвозмездных и безвозвратных денежных средств на осуществление выплат лицам, являющимися получателями пенсии за </w:t>
            </w:r>
            <w:r w:rsidRPr="000B08AC">
              <w:rPr>
                <w:sz w:val="20"/>
                <w:szCs w:val="20"/>
              </w:rPr>
              <w:lastRenderedPageBreak/>
              <w:t>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E00993" w:rsidRDefault="00981C65" w:rsidP="00981C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lastRenderedPageBreak/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E00993" w:rsidRDefault="00981C65" w:rsidP="00981C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E00993" w:rsidRDefault="00981C65" w:rsidP="00981C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981C65" w:rsidRDefault="00482D03" w:rsidP="00981C6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140,113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E00993" w:rsidRDefault="00981C65" w:rsidP="00981C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E00993" w:rsidRDefault="00981C65" w:rsidP="00981C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</w:tr>
      <w:tr w:rsidR="00482D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03" w:rsidRPr="000B08AC" w:rsidRDefault="00482D03" w:rsidP="00482D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8B1D42" w:rsidRDefault="00482D03" w:rsidP="00482D03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Default="00482D03" w:rsidP="00482D03">
            <w:pPr>
              <w:jc w:val="center"/>
            </w:pPr>
            <w:r w:rsidRPr="006E6448">
              <w:rPr>
                <w:sz w:val="20"/>
                <w:szCs w:val="20"/>
              </w:rPr>
              <w:t>140,113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E344F1" w:rsidRDefault="00482D03" w:rsidP="00482D03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E344F1" w:rsidRDefault="00482D03" w:rsidP="00482D03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482D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03" w:rsidRPr="000B08AC" w:rsidRDefault="00482D03" w:rsidP="00482D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8B1D42" w:rsidRDefault="00482D03" w:rsidP="00482D03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Default="00482D03" w:rsidP="00482D03">
            <w:pPr>
              <w:jc w:val="center"/>
            </w:pPr>
            <w:r w:rsidRPr="006E6448">
              <w:rPr>
                <w:sz w:val="20"/>
                <w:szCs w:val="20"/>
              </w:rPr>
              <w:t>140,113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E344F1" w:rsidRDefault="00482D03" w:rsidP="00482D03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E344F1" w:rsidRDefault="00482D03" w:rsidP="00482D03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482D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D03" w:rsidRPr="000B08AC" w:rsidRDefault="00482D03" w:rsidP="00482D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0B08AC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E00993" w:rsidRDefault="00482D03" w:rsidP="00482D03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Default="00482D03" w:rsidP="00482D03">
            <w:pPr>
              <w:jc w:val="center"/>
            </w:pPr>
            <w:r w:rsidRPr="006E6448">
              <w:rPr>
                <w:sz w:val="20"/>
                <w:szCs w:val="20"/>
              </w:rPr>
              <w:t>140,113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E344F1" w:rsidRDefault="00482D03" w:rsidP="00482D03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3" w:rsidRPr="00E344F1" w:rsidRDefault="00482D03" w:rsidP="00482D03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482D03" w:rsidP="00E94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801559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5148,304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5203,277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5280,949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AD0CD4">
              <w:rPr>
                <w:sz w:val="20"/>
                <w:szCs w:val="20"/>
              </w:rPr>
              <w:t>3184,024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AD0CD4">
              <w:rPr>
                <w:sz w:val="20"/>
                <w:szCs w:val="20"/>
              </w:rPr>
              <w:t>3184,024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AD0CD4">
              <w:rPr>
                <w:sz w:val="20"/>
                <w:szCs w:val="20"/>
              </w:rPr>
              <w:t>3184,024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AF36EC" w:rsidRDefault="00CD012A" w:rsidP="00CD012A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801559" w:rsidP="00CD012A">
            <w:pPr>
              <w:jc w:val="center"/>
            </w:pPr>
            <w:r>
              <w:rPr>
                <w:sz w:val="20"/>
                <w:szCs w:val="20"/>
              </w:rPr>
              <w:t>3184,024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EF2560">
              <w:rPr>
                <w:sz w:val="20"/>
                <w:szCs w:val="20"/>
              </w:rPr>
              <w:t>1684,693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EF2560">
              <w:rPr>
                <w:sz w:val="20"/>
                <w:szCs w:val="20"/>
              </w:rPr>
              <w:t>1684,693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EF2560">
              <w:rPr>
                <w:sz w:val="20"/>
                <w:szCs w:val="20"/>
              </w:rPr>
              <w:t>1684,693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801559" w:rsidP="00F26B0D">
            <w:pPr>
              <w:jc w:val="center"/>
            </w:pPr>
            <w:r>
              <w:rPr>
                <w:sz w:val="20"/>
                <w:szCs w:val="20"/>
              </w:rPr>
              <w:t>1684,693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57BB1" w:rsidP="00DA4D95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801559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81C65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012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981C65" w:rsidP="00CD012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CD012A" w:rsidRPr="003C53F6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AF36EC" w:rsidRDefault="00CD012A" w:rsidP="00CD012A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981C65" w:rsidP="00CD012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CD012A" w:rsidRPr="003C53F6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615C77">
              <w:rPr>
                <w:sz w:val="20"/>
                <w:szCs w:val="20"/>
              </w:rPr>
              <w:t>269,587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8015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559" w:rsidRPr="000B08AC" w:rsidRDefault="00801559" w:rsidP="0080155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Default="00801559" w:rsidP="00801559">
            <w:pPr>
              <w:jc w:val="center"/>
            </w:pPr>
            <w:r w:rsidRPr="00615C77">
              <w:rPr>
                <w:sz w:val="20"/>
                <w:szCs w:val="20"/>
              </w:rPr>
              <w:t>269,587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59" w:rsidRPr="000B08AC" w:rsidRDefault="00801559" w:rsidP="0080155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AF36EC" w:rsidRDefault="00CD012A" w:rsidP="00CD012A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801559" w:rsidP="00CD012A">
            <w:pPr>
              <w:jc w:val="center"/>
            </w:pPr>
            <w:r>
              <w:rPr>
                <w:sz w:val="20"/>
                <w:szCs w:val="20"/>
              </w:rPr>
              <w:t>269,587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086205" w:rsidRPr="0008620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AF36EC" w:rsidRDefault="00086205" w:rsidP="00E3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обследованию технического состояния несущих конструкций жилых домов в рамках </w:t>
            </w:r>
            <w:r w:rsidRPr="00F63E28">
              <w:rPr>
                <w:sz w:val="20"/>
                <w:szCs w:val="20"/>
              </w:rPr>
              <w:t>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C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65" w:rsidRPr="000B08AC" w:rsidRDefault="00981C65" w:rsidP="00981C6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0B08AC" w:rsidRDefault="00981C65" w:rsidP="0098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30737F" w:rsidRDefault="00981C65" w:rsidP="00981C65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30737F" w:rsidRDefault="00981C65" w:rsidP="00981C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30737F" w:rsidRDefault="00981C65" w:rsidP="00981C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Pr="00981C65" w:rsidRDefault="009F183B" w:rsidP="00981C6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745,901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Default="00981C65" w:rsidP="00981C65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65" w:rsidRDefault="00981C65" w:rsidP="00981C65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</w:tr>
      <w:tr w:rsidR="009F183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3B" w:rsidRPr="000B08AC" w:rsidRDefault="009F183B" w:rsidP="009F183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Default="009F183B" w:rsidP="009F183B">
            <w:pPr>
              <w:jc w:val="center"/>
            </w:pPr>
            <w:r w:rsidRPr="009D4AEA">
              <w:rPr>
                <w:sz w:val="20"/>
                <w:szCs w:val="20"/>
              </w:rPr>
              <w:t>745,901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F26B0D" w:rsidRDefault="009F183B" w:rsidP="009F183B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F26B0D" w:rsidRDefault="009F183B" w:rsidP="009F183B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9F183B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3B" w:rsidRPr="000B08AC" w:rsidRDefault="009F183B" w:rsidP="009F183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Default="009F183B" w:rsidP="009F183B">
            <w:pPr>
              <w:jc w:val="center"/>
            </w:pPr>
            <w:r w:rsidRPr="009D4AEA">
              <w:rPr>
                <w:sz w:val="20"/>
                <w:szCs w:val="20"/>
              </w:rPr>
              <w:t>745,901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F26B0D" w:rsidRDefault="009F183B" w:rsidP="009F183B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F26B0D" w:rsidRDefault="009F183B" w:rsidP="009F183B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9F183B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3B" w:rsidRPr="000B08AC" w:rsidRDefault="009F183B" w:rsidP="009F183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0B08AC" w:rsidRDefault="009F183B" w:rsidP="009F18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Default="009F183B" w:rsidP="009F183B">
            <w:pPr>
              <w:jc w:val="center"/>
            </w:pPr>
            <w:r w:rsidRPr="009D4AEA">
              <w:rPr>
                <w:sz w:val="20"/>
                <w:szCs w:val="20"/>
              </w:rPr>
              <w:t>745,901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F26B0D" w:rsidRDefault="009F183B" w:rsidP="009F183B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3B" w:rsidRPr="00F26B0D" w:rsidRDefault="009F183B" w:rsidP="009F183B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9F183B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745,901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463D72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72" w:rsidRPr="000B08AC" w:rsidRDefault="00463D72" w:rsidP="00463D7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30737F" w:rsidRDefault="00463D72" w:rsidP="00463D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30737F" w:rsidRDefault="00463D72" w:rsidP="00463D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30737F" w:rsidRDefault="00463D72" w:rsidP="00463D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463D72" w:rsidRDefault="00463D72" w:rsidP="00463D72">
            <w:pPr>
              <w:jc w:val="center"/>
              <w:rPr>
                <w:b/>
              </w:rPr>
            </w:pPr>
            <w:r w:rsidRPr="00463D72">
              <w:rPr>
                <w:b/>
                <w:sz w:val="20"/>
                <w:szCs w:val="20"/>
              </w:rPr>
              <w:t>1129,500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Default="00463D72" w:rsidP="00463D72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Default="00463D72" w:rsidP="00463D72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</w:tr>
      <w:tr w:rsidR="00463D72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72" w:rsidRPr="000B08AC" w:rsidRDefault="00463D72" w:rsidP="00463D7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Default="00463D72" w:rsidP="00463D72">
            <w:pPr>
              <w:jc w:val="center"/>
            </w:pPr>
            <w:r w:rsidRPr="003B0051">
              <w:rPr>
                <w:sz w:val="20"/>
                <w:szCs w:val="20"/>
              </w:rPr>
              <w:t>1129,500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F26B0D" w:rsidRDefault="00463D72" w:rsidP="00463D72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F26B0D" w:rsidRDefault="00463D72" w:rsidP="00463D72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463D72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72" w:rsidRPr="000B08AC" w:rsidRDefault="00463D72" w:rsidP="00463D7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Default="00463D72" w:rsidP="00463D72">
            <w:pPr>
              <w:jc w:val="center"/>
            </w:pPr>
            <w:r w:rsidRPr="003B0051">
              <w:rPr>
                <w:sz w:val="20"/>
                <w:szCs w:val="20"/>
              </w:rPr>
              <w:t>1129,500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F26B0D" w:rsidRDefault="00463D72" w:rsidP="00463D72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F26B0D" w:rsidRDefault="00463D72" w:rsidP="00463D72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463D72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72" w:rsidRPr="000B08AC" w:rsidRDefault="00463D72" w:rsidP="00463D7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0B08AC" w:rsidRDefault="00463D72" w:rsidP="0046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Default="00463D72" w:rsidP="00463D72">
            <w:pPr>
              <w:jc w:val="center"/>
            </w:pPr>
            <w:r w:rsidRPr="003B0051">
              <w:rPr>
                <w:sz w:val="20"/>
                <w:szCs w:val="20"/>
              </w:rPr>
              <w:t>1129,500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F26B0D" w:rsidRDefault="00463D72" w:rsidP="00463D72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72" w:rsidRPr="00F26B0D" w:rsidRDefault="00463D72" w:rsidP="00463D72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463D72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874F9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F90" w:rsidRPr="000B08AC" w:rsidRDefault="00874F90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F26B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74F90">
              <w:rPr>
                <w:b/>
                <w:sz w:val="20"/>
                <w:szCs w:val="20"/>
              </w:rPr>
              <w:t>82100</w:t>
            </w:r>
            <w:r w:rsidRPr="00874F90">
              <w:rPr>
                <w:b/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74F90">
              <w:rPr>
                <w:b/>
                <w:sz w:val="20"/>
                <w:szCs w:val="20"/>
                <w:lang w:val="en-US"/>
              </w:rPr>
              <w:t>21</w:t>
            </w:r>
            <w:r w:rsidRPr="00874F90">
              <w:rPr>
                <w:b/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jc w:val="center"/>
              <w:rPr>
                <w:b/>
                <w:sz w:val="20"/>
                <w:szCs w:val="20"/>
              </w:rPr>
            </w:pPr>
            <w:r w:rsidRPr="00874F9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jc w:val="center"/>
              <w:rPr>
                <w:b/>
                <w:sz w:val="20"/>
                <w:szCs w:val="20"/>
              </w:rPr>
            </w:pPr>
            <w:r w:rsidRPr="00874F90">
              <w:rPr>
                <w:b/>
                <w:sz w:val="20"/>
                <w:szCs w:val="20"/>
              </w:rPr>
              <w:t>0,000</w:t>
            </w:r>
          </w:p>
        </w:tc>
      </w:tr>
      <w:tr w:rsidR="00874F9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F90" w:rsidRPr="000B08AC" w:rsidRDefault="00874F90" w:rsidP="00874F9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Default="00874F90" w:rsidP="00874F90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30737F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4F9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F90" w:rsidRPr="000B08AC" w:rsidRDefault="00874F90" w:rsidP="00874F9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Default="00874F90" w:rsidP="00874F90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30737F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07DD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DD" w:rsidRPr="000B08AC" w:rsidRDefault="00A07DDD" w:rsidP="00A07DD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Default="00A07DDD" w:rsidP="00A07DDD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30737F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874F90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07DD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DD" w:rsidRPr="000B08AC" w:rsidRDefault="00A07DDD" w:rsidP="00A07DD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Default="00A07DDD" w:rsidP="00A07DDD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30737F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874F90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5651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112814,701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27064,600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27144,100</w:t>
            </w:r>
          </w:p>
        </w:tc>
      </w:tr>
    </w:tbl>
    <w:p w:rsidR="001B5D75" w:rsidRDefault="001B5D75" w:rsidP="005D4A57"/>
    <w:sectPr w:rsidR="001B5D75" w:rsidSect="00CD4932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0B" w:rsidRDefault="00546B0B">
      <w:r>
        <w:separator/>
      </w:r>
    </w:p>
  </w:endnote>
  <w:endnote w:type="continuationSeparator" w:id="0">
    <w:p w:rsidR="00546B0B" w:rsidRDefault="0054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0B" w:rsidRDefault="00546B0B">
      <w:r>
        <w:separator/>
      </w:r>
    </w:p>
  </w:footnote>
  <w:footnote w:type="continuationSeparator" w:id="0">
    <w:p w:rsidR="00546B0B" w:rsidRDefault="0054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9" w:rsidRDefault="00295E39">
    <w:pPr>
      <w:pStyle w:val="ae"/>
    </w:pPr>
  </w:p>
  <w:p w:rsidR="00295E39" w:rsidRDefault="00295E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9" w:rsidRDefault="00295E39">
    <w:pPr>
      <w:pStyle w:val="ae"/>
    </w:pPr>
  </w:p>
  <w:p w:rsidR="00295E39" w:rsidRDefault="00295E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2477"/>
    <w:rsid w:val="00004062"/>
    <w:rsid w:val="00007BC0"/>
    <w:rsid w:val="00007DB3"/>
    <w:rsid w:val="00011E29"/>
    <w:rsid w:val="00020C44"/>
    <w:rsid w:val="000210CF"/>
    <w:rsid w:val="0002146D"/>
    <w:rsid w:val="0002475D"/>
    <w:rsid w:val="0002720B"/>
    <w:rsid w:val="00031129"/>
    <w:rsid w:val="000330FD"/>
    <w:rsid w:val="000347E8"/>
    <w:rsid w:val="000413EE"/>
    <w:rsid w:val="00041879"/>
    <w:rsid w:val="000419DE"/>
    <w:rsid w:val="000440FC"/>
    <w:rsid w:val="00044C9A"/>
    <w:rsid w:val="000458D3"/>
    <w:rsid w:val="000472B6"/>
    <w:rsid w:val="0004735D"/>
    <w:rsid w:val="00047A15"/>
    <w:rsid w:val="00050B1C"/>
    <w:rsid w:val="00053FC2"/>
    <w:rsid w:val="000625F1"/>
    <w:rsid w:val="000627B4"/>
    <w:rsid w:val="00066958"/>
    <w:rsid w:val="00066E08"/>
    <w:rsid w:val="000719ED"/>
    <w:rsid w:val="000725F7"/>
    <w:rsid w:val="00073A19"/>
    <w:rsid w:val="00074A65"/>
    <w:rsid w:val="00076A73"/>
    <w:rsid w:val="0007787C"/>
    <w:rsid w:val="00077B36"/>
    <w:rsid w:val="0008126E"/>
    <w:rsid w:val="00085CC6"/>
    <w:rsid w:val="00086205"/>
    <w:rsid w:val="00087F6C"/>
    <w:rsid w:val="0009217A"/>
    <w:rsid w:val="000925FA"/>
    <w:rsid w:val="000927B5"/>
    <w:rsid w:val="00092A06"/>
    <w:rsid w:val="00097717"/>
    <w:rsid w:val="000A1674"/>
    <w:rsid w:val="000A24A8"/>
    <w:rsid w:val="000A292B"/>
    <w:rsid w:val="000A3D7A"/>
    <w:rsid w:val="000A4565"/>
    <w:rsid w:val="000A4775"/>
    <w:rsid w:val="000A5370"/>
    <w:rsid w:val="000A681C"/>
    <w:rsid w:val="000B08AC"/>
    <w:rsid w:val="000B09D0"/>
    <w:rsid w:val="000B2CDF"/>
    <w:rsid w:val="000B4425"/>
    <w:rsid w:val="000B7702"/>
    <w:rsid w:val="000C1EA9"/>
    <w:rsid w:val="000C2859"/>
    <w:rsid w:val="000C3A37"/>
    <w:rsid w:val="000C44F0"/>
    <w:rsid w:val="000C475D"/>
    <w:rsid w:val="000D0BB2"/>
    <w:rsid w:val="000D216A"/>
    <w:rsid w:val="000D2E9B"/>
    <w:rsid w:val="000E1A59"/>
    <w:rsid w:val="000E6200"/>
    <w:rsid w:val="000E6683"/>
    <w:rsid w:val="000F0B5B"/>
    <w:rsid w:val="000F1570"/>
    <w:rsid w:val="000F191A"/>
    <w:rsid w:val="000F2A8A"/>
    <w:rsid w:val="000F4D4F"/>
    <w:rsid w:val="000F6468"/>
    <w:rsid w:val="000F6BF0"/>
    <w:rsid w:val="000F6C8E"/>
    <w:rsid w:val="000F7E0B"/>
    <w:rsid w:val="00104C14"/>
    <w:rsid w:val="001050F9"/>
    <w:rsid w:val="00105616"/>
    <w:rsid w:val="00105B71"/>
    <w:rsid w:val="00111204"/>
    <w:rsid w:val="001120EC"/>
    <w:rsid w:val="001225B6"/>
    <w:rsid w:val="0012291B"/>
    <w:rsid w:val="00122B60"/>
    <w:rsid w:val="0012302F"/>
    <w:rsid w:val="0012344E"/>
    <w:rsid w:val="00123A5E"/>
    <w:rsid w:val="00126A97"/>
    <w:rsid w:val="001270D1"/>
    <w:rsid w:val="00132E0E"/>
    <w:rsid w:val="00133C07"/>
    <w:rsid w:val="00133EF9"/>
    <w:rsid w:val="0013593F"/>
    <w:rsid w:val="0013674D"/>
    <w:rsid w:val="00141399"/>
    <w:rsid w:val="00145CAD"/>
    <w:rsid w:val="00147228"/>
    <w:rsid w:val="00147E12"/>
    <w:rsid w:val="00150EC9"/>
    <w:rsid w:val="00152A69"/>
    <w:rsid w:val="001537C5"/>
    <w:rsid w:val="001542AD"/>
    <w:rsid w:val="00154EA7"/>
    <w:rsid w:val="001554A7"/>
    <w:rsid w:val="001563A1"/>
    <w:rsid w:val="0015665F"/>
    <w:rsid w:val="001566DA"/>
    <w:rsid w:val="00156C58"/>
    <w:rsid w:val="00157651"/>
    <w:rsid w:val="00160295"/>
    <w:rsid w:val="00161661"/>
    <w:rsid w:val="00161E83"/>
    <w:rsid w:val="001624B2"/>
    <w:rsid w:val="001638F0"/>
    <w:rsid w:val="001711A7"/>
    <w:rsid w:val="00171D98"/>
    <w:rsid w:val="00172906"/>
    <w:rsid w:val="00172BDE"/>
    <w:rsid w:val="00177DDA"/>
    <w:rsid w:val="00180751"/>
    <w:rsid w:val="001815F1"/>
    <w:rsid w:val="001839C7"/>
    <w:rsid w:val="00186A74"/>
    <w:rsid w:val="00192927"/>
    <w:rsid w:val="00193590"/>
    <w:rsid w:val="00194FDE"/>
    <w:rsid w:val="00196C70"/>
    <w:rsid w:val="001A03DC"/>
    <w:rsid w:val="001A1C97"/>
    <w:rsid w:val="001A2375"/>
    <w:rsid w:val="001A2610"/>
    <w:rsid w:val="001A4FA0"/>
    <w:rsid w:val="001A7BFA"/>
    <w:rsid w:val="001B0831"/>
    <w:rsid w:val="001B3E92"/>
    <w:rsid w:val="001B466B"/>
    <w:rsid w:val="001B5D75"/>
    <w:rsid w:val="001C2B92"/>
    <w:rsid w:val="001C3C68"/>
    <w:rsid w:val="001C5E7A"/>
    <w:rsid w:val="001C5E7C"/>
    <w:rsid w:val="001C6340"/>
    <w:rsid w:val="001C67FF"/>
    <w:rsid w:val="001D016B"/>
    <w:rsid w:val="001D161C"/>
    <w:rsid w:val="001D28FA"/>
    <w:rsid w:val="001D626D"/>
    <w:rsid w:val="001D7BDA"/>
    <w:rsid w:val="001E2AD6"/>
    <w:rsid w:val="001E443A"/>
    <w:rsid w:val="001E7D29"/>
    <w:rsid w:val="001F54E8"/>
    <w:rsid w:val="001F5A39"/>
    <w:rsid w:val="001F7518"/>
    <w:rsid w:val="002008EF"/>
    <w:rsid w:val="00203A6C"/>
    <w:rsid w:val="00205F95"/>
    <w:rsid w:val="00207C54"/>
    <w:rsid w:val="00210384"/>
    <w:rsid w:val="00210967"/>
    <w:rsid w:val="0021473B"/>
    <w:rsid w:val="00215612"/>
    <w:rsid w:val="0021610B"/>
    <w:rsid w:val="002200A4"/>
    <w:rsid w:val="00221CAB"/>
    <w:rsid w:val="002239E3"/>
    <w:rsid w:val="002241EF"/>
    <w:rsid w:val="00224BE7"/>
    <w:rsid w:val="00224D10"/>
    <w:rsid w:val="002259F2"/>
    <w:rsid w:val="00225FDC"/>
    <w:rsid w:val="0022732A"/>
    <w:rsid w:val="00230DD7"/>
    <w:rsid w:val="00230FB6"/>
    <w:rsid w:val="00231D7B"/>
    <w:rsid w:val="00233278"/>
    <w:rsid w:val="002333E1"/>
    <w:rsid w:val="0023450C"/>
    <w:rsid w:val="00236256"/>
    <w:rsid w:val="00236673"/>
    <w:rsid w:val="00236981"/>
    <w:rsid w:val="00236F86"/>
    <w:rsid w:val="002378AD"/>
    <w:rsid w:val="0024396A"/>
    <w:rsid w:val="002448E7"/>
    <w:rsid w:val="00245DDC"/>
    <w:rsid w:val="002463E5"/>
    <w:rsid w:val="00246A68"/>
    <w:rsid w:val="00246BC9"/>
    <w:rsid w:val="0024769C"/>
    <w:rsid w:val="00250E22"/>
    <w:rsid w:val="00252C00"/>
    <w:rsid w:val="0026439A"/>
    <w:rsid w:val="002653EF"/>
    <w:rsid w:val="00266380"/>
    <w:rsid w:val="00266880"/>
    <w:rsid w:val="002674DC"/>
    <w:rsid w:val="002717D2"/>
    <w:rsid w:val="0027520D"/>
    <w:rsid w:val="00280377"/>
    <w:rsid w:val="00284139"/>
    <w:rsid w:val="00284761"/>
    <w:rsid w:val="00284F7B"/>
    <w:rsid w:val="002906F0"/>
    <w:rsid w:val="00295E39"/>
    <w:rsid w:val="002A006E"/>
    <w:rsid w:val="002A1225"/>
    <w:rsid w:val="002A2E5F"/>
    <w:rsid w:val="002A3308"/>
    <w:rsid w:val="002A4E27"/>
    <w:rsid w:val="002A6CA4"/>
    <w:rsid w:val="002A6D7E"/>
    <w:rsid w:val="002B0084"/>
    <w:rsid w:val="002B0636"/>
    <w:rsid w:val="002B1D68"/>
    <w:rsid w:val="002B342E"/>
    <w:rsid w:val="002B3431"/>
    <w:rsid w:val="002B390A"/>
    <w:rsid w:val="002B41C4"/>
    <w:rsid w:val="002B4448"/>
    <w:rsid w:val="002B4F67"/>
    <w:rsid w:val="002B50E5"/>
    <w:rsid w:val="002B5E6B"/>
    <w:rsid w:val="002C0FA5"/>
    <w:rsid w:val="002C2121"/>
    <w:rsid w:val="002C2C47"/>
    <w:rsid w:val="002C6645"/>
    <w:rsid w:val="002C6702"/>
    <w:rsid w:val="002C6777"/>
    <w:rsid w:val="002C6A6F"/>
    <w:rsid w:val="002D0AB1"/>
    <w:rsid w:val="002D0EBD"/>
    <w:rsid w:val="002D176B"/>
    <w:rsid w:val="002D3153"/>
    <w:rsid w:val="002D31A6"/>
    <w:rsid w:val="002D491C"/>
    <w:rsid w:val="002D4ADE"/>
    <w:rsid w:val="002D6611"/>
    <w:rsid w:val="002D6B50"/>
    <w:rsid w:val="002D7357"/>
    <w:rsid w:val="002E0C3C"/>
    <w:rsid w:val="002E2450"/>
    <w:rsid w:val="002E2F39"/>
    <w:rsid w:val="002E356B"/>
    <w:rsid w:val="002E3F1E"/>
    <w:rsid w:val="002E4211"/>
    <w:rsid w:val="002E576A"/>
    <w:rsid w:val="002F08E9"/>
    <w:rsid w:val="002F2F6B"/>
    <w:rsid w:val="002F5388"/>
    <w:rsid w:val="002F58F8"/>
    <w:rsid w:val="002F5A46"/>
    <w:rsid w:val="00303F85"/>
    <w:rsid w:val="003058FF"/>
    <w:rsid w:val="00307213"/>
    <w:rsid w:val="0030737F"/>
    <w:rsid w:val="003135DF"/>
    <w:rsid w:val="00316529"/>
    <w:rsid w:val="00316D33"/>
    <w:rsid w:val="00320AEB"/>
    <w:rsid w:val="003240DA"/>
    <w:rsid w:val="003306A2"/>
    <w:rsid w:val="00330C45"/>
    <w:rsid w:val="0033405B"/>
    <w:rsid w:val="003345D4"/>
    <w:rsid w:val="00334E9E"/>
    <w:rsid w:val="00335E41"/>
    <w:rsid w:val="00337471"/>
    <w:rsid w:val="00345E76"/>
    <w:rsid w:val="0034626B"/>
    <w:rsid w:val="00347FE7"/>
    <w:rsid w:val="003528A1"/>
    <w:rsid w:val="00352C47"/>
    <w:rsid w:val="00352EAD"/>
    <w:rsid w:val="00353DCE"/>
    <w:rsid w:val="00355593"/>
    <w:rsid w:val="00362D0C"/>
    <w:rsid w:val="00364E78"/>
    <w:rsid w:val="00366EB2"/>
    <w:rsid w:val="00367505"/>
    <w:rsid w:val="00367694"/>
    <w:rsid w:val="00367EF2"/>
    <w:rsid w:val="0037444E"/>
    <w:rsid w:val="00375293"/>
    <w:rsid w:val="00375D74"/>
    <w:rsid w:val="0037678F"/>
    <w:rsid w:val="00377A58"/>
    <w:rsid w:val="00380DAF"/>
    <w:rsid w:val="003816A8"/>
    <w:rsid w:val="00383752"/>
    <w:rsid w:val="00383893"/>
    <w:rsid w:val="00386702"/>
    <w:rsid w:val="00390DB7"/>
    <w:rsid w:val="00392AEF"/>
    <w:rsid w:val="003967C0"/>
    <w:rsid w:val="003A396D"/>
    <w:rsid w:val="003A4718"/>
    <w:rsid w:val="003A56DE"/>
    <w:rsid w:val="003A63EB"/>
    <w:rsid w:val="003A6493"/>
    <w:rsid w:val="003A74B3"/>
    <w:rsid w:val="003B12C5"/>
    <w:rsid w:val="003B39EF"/>
    <w:rsid w:val="003B4B06"/>
    <w:rsid w:val="003C0982"/>
    <w:rsid w:val="003C29A0"/>
    <w:rsid w:val="003C4C00"/>
    <w:rsid w:val="003C752F"/>
    <w:rsid w:val="003D0407"/>
    <w:rsid w:val="003D109F"/>
    <w:rsid w:val="003D1317"/>
    <w:rsid w:val="003D287B"/>
    <w:rsid w:val="003D7F37"/>
    <w:rsid w:val="003E0132"/>
    <w:rsid w:val="003E4F36"/>
    <w:rsid w:val="003E6FAD"/>
    <w:rsid w:val="003E73A7"/>
    <w:rsid w:val="003F2658"/>
    <w:rsid w:val="003F27D2"/>
    <w:rsid w:val="003F669B"/>
    <w:rsid w:val="003F67C8"/>
    <w:rsid w:val="003F7A3D"/>
    <w:rsid w:val="0040007A"/>
    <w:rsid w:val="00400689"/>
    <w:rsid w:val="00401BAD"/>
    <w:rsid w:val="00402583"/>
    <w:rsid w:val="0040486F"/>
    <w:rsid w:val="00410452"/>
    <w:rsid w:val="00411E46"/>
    <w:rsid w:val="00412B40"/>
    <w:rsid w:val="00413B3C"/>
    <w:rsid w:val="00416813"/>
    <w:rsid w:val="004266B3"/>
    <w:rsid w:val="004271BB"/>
    <w:rsid w:val="00427EAE"/>
    <w:rsid w:val="00432C4C"/>
    <w:rsid w:val="00436FEB"/>
    <w:rsid w:val="004403B3"/>
    <w:rsid w:val="004414B1"/>
    <w:rsid w:val="0044159E"/>
    <w:rsid w:val="00441F67"/>
    <w:rsid w:val="004423D8"/>
    <w:rsid w:val="00443027"/>
    <w:rsid w:val="00443B30"/>
    <w:rsid w:val="00444DA4"/>
    <w:rsid w:val="004451E7"/>
    <w:rsid w:val="004464D9"/>
    <w:rsid w:val="00452D63"/>
    <w:rsid w:val="00455412"/>
    <w:rsid w:val="004602C3"/>
    <w:rsid w:val="0046131F"/>
    <w:rsid w:val="0046200B"/>
    <w:rsid w:val="00462B20"/>
    <w:rsid w:val="00463D72"/>
    <w:rsid w:val="00472BB4"/>
    <w:rsid w:val="004745D4"/>
    <w:rsid w:val="004773E7"/>
    <w:rsid w:val="00480930"/>
    <w:rsid w:val="0048152C"/>
    <w:rsid w:val="00481CF5"/>
    <w:rsid w:val="00482D03"/>
    <w:rsid w:val="00484C79"/>
    <w:rsid w:val="0048574D"/>
    <w:rsid w:val="0048740D"/>
    <w:rsid w:val="00487F29"/>
    <w:rsid w:val="00490BE2"/>
    <w:rsid w:val="0049124C"/>
    <w:rsid w:val="00491393"/>
    <w:rsid w:val="00492906"/>
    <w:rsid w:val="00494E99"/>
    <w:rsid w:val="004A04FA"/>
    <w:rsid w:val="004A2363"/>
    <w:rsid w:val="004A2DEF"/>
    <w:rsid w:val="004A7211"/>
    <w:rsid w:val="004A76C8"/>
    <w:rsid w:val="004B16FC"/>
    <w:rsid w:val="004B2467"/>
    <w:rsid w:val="004B4FEA"/>
    <w:rsid w:val="004B6E61"/>
    <w:rsid w:val="004C063F"/>
    <w:rsid w:val="004C0FB7"/>
    <w:rsid w:val="004C3009"/>
    <w:rsid w:val="004C55B5"/>
    <w:rsid w:val="004D1FBD"/>
    <w:rsid w:val="004D3669"/>
    <w:rsid w:val="004D63BC"/>
    <w:rsid w:val="004E07F1"/>
    <w:rsid w:val="004E26BB"/>
    <w:rsid w:val="004E2E42"/>
    <w:rsid w:val="004E3E91"/>
    <w:rsid w:val="004E4ADC"/>
    <w:rsid w:val="004E5825"/>
    <w:rsid w:val="004E6AD6"/>
    <w:rsid w:val="004E73BD"/>
    <w:rsid w:val="004F3453"/>
    <w:rsid w:val="004F44AB"/>
    <w:rsid w:val="004F452B"/>
    <w:rsid w:val="004F51C7"/>
    <w:rsid w:val="004F608D"/>
    <w:rsid w:val="004F7568"/>
    <w:rsid w:val="005009F5"/>
    <w:rsid w:val="00500EC1"/>
    <w:rsid w:val="00503D32"/>
    <w:rsid w:val="00505852"/>
    <w:rsid w:val="00506121"/>
    <w:rsid w:val="005119A4"/>
    <w:rsid w:val="005132C6"/>
    <w:rsid w:val="0051365A"/>
    <w:rsid w:val="00513D8E"/>
    <w:rsid w:val="00513F6A"/>
    <w:rsid w:val="005147F5"/>
    <w:rsid w:val="00514D74"/>
    <w:rsid w:val="00514E08"/>
    <w:rsid w:val="005152E5"/>
    <w:rsid w:val="005163E8"/>
    <w:rsid w:val="00517DA7"/>
    <w:rsid w:val="0052036A"/>
    <w:rsid w:val="00520C1C"/>
    <w:rsid w:val="00521562"/>
    <w:rsid w:val="00523AE3"/>
    <w:rsid w:val="00524396"/>
    <w:rsid w:val="00524D4C"/>
    <w:rsid w:val="00527173"/>
    <w:rsid w:val="00531BFB"/>
    <w:rsid w:val="00532B1D"/>
    <w:rsid w:val="00534B98"/>
    <w:rsid w:val="00540708"/>
    <w:rsid w:val="00540D33"/>
    <w:rsid w:val="00541A1A"/>
    <w:rsid w:val="00542507"/>
    <w:rsid w:val="00545203"/>
    <w:rsid w:val="00546B0B"/>
    <w:rsid w:val="00547359"/>
    <w:rsid w:val="00547E61"/>
    <w:rsid w:val="0055055C"/>
    <w:rsid w:val="00550D0D"/>
    <w:rsid w:val="0055123C"/>
    <w:rsid w:val="0056370A"/>
    <w:rsid w:val="005647E2"/>
    <w:rsid w:val="005664B2"/>
    <w:rsid w:val="0056758F"/>
    <w:rsid w:val="00570258"/>
    <w:rsid w:val="00573DD7"/>
    <w:rsid w:val="00574253"/>
    <w:rsid w:val="00575882"/>
    <w:rsid w:val="00581526"/>
    <w:rsid w:val="005819D5"/>
    <w:rsid w:val="005831FD"/>
    <w:rsid w:val="005835A3"/>
    <w:rsid w:val="00583DC8"/>
    <w:rsid w:val="00584EEE"/>
    <w:rsid w:val="005850E1"/>
    <w:rsid w:val="00585E39"/>
    <w:rsid w:val="005865C5"/>
    <w:rsid w:val="005920F9"/>
    <w:rsid w:val="00592B05"/>
    <w:rsid w:val="00593598"/>
    <w:rsid w:val="00593A58"/>
    <w:rsid w:val="005A1784"/>
    <w:rsid w:val="005A29D3"/>
    <w:rsid w:val="005A50B4"/>
    <w:rsid w:val="005A62DB"/>
    <w:rsid w:val="005A79F7"/>
    <w:rsid w:val="005B08A8"/>
    <w:rsid w:val="005B228D"/>
    <w:rsid w:val="005B37A8"/>
    <w:rsid w:val="005B6F7C"/>
    <w:rsid w:val="005B7194"/>
    <w:rsid w:val="005C3D8E"/>
    <w:rsid w:val="005C3E2C"/>
    <w:rsid w:val="005C5836"/>
    <w:rsid w:val="005C740B"/>
    <w:rsid w:val="005D3186"/>
    <w:rsid w:val="005D45AD"/>
    <w:rsid w:val="005D4818"/>
    <w:rsid w:val="005D4A57"/>
    <w:rsid w:val="005D5298"/>
    <w:rsid w:val="005D6F9F"/>
    <w:rsid w:val="005E1D5C"/>
    <w:rsid w:val="005E214A"/>
    <w:rsid w:val="005E3B84"/>
    <w:rsid w:val="005E4170"/>
    <w:rsid w:val="005E67A1"/>
    <w:rsid w:val="005E6B32"/>
    <w:rsid w:val="005F1A18"/>
    <w:rsid w:val="005F5A93"/>
    <w:rsid w:val="005F5F97"/>
    <w:rsid w:val="006002BD"/>
    <w:rsid w:val="00603E7F"/>
    <w:rsid w:val="0060500B"/>
    <w:rsid w:val="00612A5B"/>
    <w:rsid w:val="00612E86"/>
    <w:rsid w:val="00612F41"/>
    <w:rsid w:val="00613733"/>
    <w:rsid w:val="00615D44"/>
    <w:rsid w:val="00622B2C"/>
    <w:rsid w:val="00623A3E"/>
    <w:rsid w:val="00623FA2"/>
    <w:rsid w:val="00630095"/>
    <w:rsid w:val="0063138C"/>
    <w:rsid w:val="006325FC"/>
    <w:rsid w:val="0063742F"/>
    <w:rsid w:val="006401FE"/>
    <w:rsid w:val="0064068D"/>
    <w:rsid w:val="00651DB2"/>
    <w:rsid w:val="00653C06"/>
    <w:rsid w:val="00654642"/>
    <w:rsid w:val="00655066"/>
    <w:rsid w:val="00660E1C"/>
    <w:rsid w:val="00661697"/>
    <w:rsid w:val="00664061"/>
    <w:rsid w:val="00667DC8"/>
    <w:rsid w:val="006706CF"/>
    <w:rsid w:val="006708E9"/>
    <w:rsid w:val="00671E18"/>
    <w:rsid w:val="00673A28"/>
    <w:rsid w:val="006745E9"/>
    <w:rsid w:val="00674600"/>
    <w:rsid w:val="00674C92"/>
    <w:rsid w:val="0067521F"/>
    <w:rsid w:val="00676621"/>
    <w:rsid w:val="00680461"/>
    <w:rsid w:val="00682B0F"/>
    <w:rsid w:val="006830B2"/>
    <w:rsid w:val="00685758"/>
    <w:rsid w:val="00685E21"/>
    <w:rsid w:val="00686E04"/>
    <w:rsid w:val="006907E5"/>
    <w:rsid w:val="0069104E"/>
    <w:rsid w:val="00695D3F"/>
    <w:rsid w:val="006978ED"/>
    <w:rsid w:val="006A06A3"/>
    <w:rsid w:val="006A1D4A"/>
    <w:rsid w:val="006A24ED"/>
    <w:rsid w:val="006A27C7"/>
    <w:rsid w:val="006A35BB"/>
    <w:rsid w:val="006A4A5E"/>
    <w:rsid w:val="006A6DCD"/>
    <w:rsid w:val="006A6ECF"/>
    <w:rsid w:val="006A6F71"/>
    <w:rsid w:val="006A7572"/>
    <w:rsid w:val="006A7AB0"/>
    <w:rsid w:val="006B2106"/>
    <w:rsid w:val="006B2773"/>
    <w:rsid w:val="006B3ABD"/>
    <w:rsid w:val="006B40E7"/>
    <w:rsid w:val="006C1225"/>
    <w:rsid w:val="006C1625"/>
    <w:rsid w:val="006C195C"/>
    <w:rsid w:val="006C2BF3"/>
    <w:rsid w:val="006C40EA"/>
    <w:rsid w:val="006C5917"/>
    <w:rsid w:val="006C626B"/>
    <w:rsid w:val="006C7108"/>
    <w:rsid w:val="006C72EB"/>
    <w:rsid w:val="006C746C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446E"/>
    <w:rsid w:val="006E4ACF"/>
    <w:rsid w:val="006E6E6C"/>
    <w:rsid w:val="006E756D"/>
    <w:rsid w:val="006E7A43"/>
    <w:rsid w:val="006F0C67"/>
    <w:rsid w:val="006F2366"/>
    <w:rsid w:val="006F2EE9"/>
    <w:rsid w:val="006F5379"/>
    <w:rsid w:val="006F5558"/>
    <w:rsid w:val="006F5B07"/>
    <w:rsid w:val="006F6CD4"/>
    <w:rsid w:val="006F7DAD"/>
    <w:rsid w:val="00700097"/>
    <w:rsid w:val="00700900"/>
    <w:rsid w:val="007017EA"/>
    <w:rsid w:val="007020CE"/>
    <w:rsid w:val="0070230A"/>
    <w:rsid w:val="0070392F"/>
    <w:rsid w:val="00704C93"/>
    <w:rsid w:val="007067D0"/>
    <w:rsid w:val="00706D26"/>
    <w:rsid w:val="0071010C"/>
    <w:rsid w:val="00710D39"/>
    <w:rsid w:val="00713032"/>
    <w:rsid w:val="0071403E"/>
    <w:rsid w:val="00714140"/>
    <w:rsid w:val="00717118"/>
    <w:rsid w:val="00720D14"/>
    <w:rsid w:val="00721997"/>
    <w:rsid w:val="00724286"/>
    <w:rsid w:val="007252BC"/>
    <w:rsid w:val="0072604C"/>
    <w:rsid w:val="00732CB6"/>
    <w:rsid w:val="007336A8"/>
    <w:rsid w:val="00733C2C"/>
    <w:rsid w:val="0073590F"/>
    <w:rsid w:val="00736A57"/>
    <w:rsid w:val="00740232"/>
    <w:rsid w:val="0074084D"/>
    <w:rsid w:val="00741478"/>
    <w:rsid w:val="00741876"/>
    <w:rsid w:val="0074246C"/>
    <w:rsid w:val="007463A2"/>
    <w:rsid w:val="0075109A"/>
    <w:rsid w:val="0075225B"/>
    <w:rsid w:val="0075229A"/>
    <w:rsid w:val="00752AD3"/>
    <w:rsid w:val="00752F7E"/>
    <w:rsid w:val="00753746"/>
    <w:rsid w:val="00754C38"/>
    <w:rsid w:val="007603D2"/>
    <w:rsid w:val="007608C4"/>
    <w:rsid w:val="0076317F"/>
    <w:rsid w:val="0076590D"/>
    <w:rsid w:val="00766B15"/>
    <w:rsid w:val="00770D58"/>
    <w:rsid w:val="00771150"/>
    <w:rsid w:val="0077340A"/>
    <w:rsid w:val="00774F49"/>
    <w:rsid w:val="0077724F"/>
    <w:rsid w:val="007804DA"/>
    <w:rsid w:val="00783050"/>
    <w:rsid w:val="00784C97"/>
    <w:rsid w:val="0078529E"/>
    <w:rsid w:val="007864CB"/>
    <w:rsid w:val="00787F97"/>
    <w:rsid w:val="00791B85"/>
    <w:rsid w:val="00794763"/>
    <w:rsid w:val="00794F54"/>
    <w:rsid w:val="00796EA8"/>
    <w:rsid w:val="007979EC"/>
    <w:rsid w:val="00797E92"/>
    <w:rsid w:val="007A0DC4"/>
    <w:rsid w:val="007A27AB"/>
    <w:rsid w:val="007A2CBC"/>
    <w:rsid w:val="007A3D82"/>
    <w:rsid w:val="007A4B6B"/>
    <w:rsid w:val="007A5B4C"/>
    <w:rsid w:val="007A6285"/>
    <w:rsid w:val="007A7A85"/>
    <w:rsid w:val="007A7CD3"/>
    <w:rsid w:val="007A7F56"/>
    <w:rsid w:val="007B102F"/>
    <w:rsid w:val="007B1860"/>
    <w:rsid w:val="007B1CA2"/>
    <w:rsid w:val="007B4A2D"/>
    <w:rsid w:val="007B6AD0"/>
    <w:rsid w:val="007C16FC"/>
    <w:rsid w:val="007C1C56"/>
    <w:rsid w:val="007C2C7B"/>
    <w:rsid w:val="007C5D42"/>
    <w:rsid w:val="007C6CED"/>
    <w:rsid w:val="007D3503"/>
    <w:rsid w:val="007D3646"/>
    <w:rsid w:val="007D444B"/>
    <w:rsid w:val="007D7987"/>
    <w:rsid w:val="007E0505"/>
    <w:rsid w:val="007E0B61"/>
    <w:rsid w:val="007E38CE"/>
    <w:rsid w:val="007E5B62"/>
    <w:rsid w:val="007E6546"/>
    <w:rsid w:val="007E69C1"/>
    <w:rsid w:val="007F0B95"/>
    <w:rsid w:val="007F1A41"/>
    <w:rsid w:val="007F2DA3"/>
    <w:rsid w:val="007F32C6"/>
    <w:rsid w:val="007F4858"/>
    <w:rsid w:val="007F73DB"/>
    <w:rsid w:val="008004A7"/>
    <w:rsid w:val="00801559"/>
    <w:rsid w:val="00805180"/>
    <w:rsid w:val="00806867"/>
    <w:rsid w:val="00807C86"/>
    <w:rsid w:val="00812F53"/>
    <w:rsid w:val="00813B3D"/>
    <w:rsid w:val="00813C2C"/>
    <w:rsid w:val="00814357"/>
    <w:rsid w:val="008174E1"/>
    <w:rsid w:val="00823958"/>
    <w:rsid w:val="00827772"/>
    <w:rsid w:val="00832AEC"/>
    <w:rsid w:val="0083448B"/>
    <w:rsid w:val="008378DF"/>
    <w:rsid w:val="00840F16"/>
    <w:rsid w:val="00841627"/>
    <w:rsid w:val="008417A2"/>
    <w:rsid w:val="00844C66"/>
    <w:rsid w:val="00847401"/>
    <w:rsid w:val="00847A95"/>
    <w:rsid w:val="008535F8"/>
    <w:rsid w:val="008536CA"/>
    <w:rsid w:val="0085403A"/>
    <w:rsid w:val="008549F8"/>
    <w:rsid w:val="00854C2F"/>
    <w:rsid w:val="00856BF7"/>
    <w:rsid w:val="00857520"/>
    <w:rsid w:val="00860201"/>
    <w:rsid w:val="008604F8"/>
    <w:rsid w:val="00860598"/>
    <w:rsid w:val="00863778"/>
    <w:rsid w:val="0086479E"/>
    <w:rsid w:val="00867D25"/>
    <w:rsid w:val="00870827"/>
    <w:rsid w:val="00872903"/>
    <w:rsid w:val="008729E4"/>
    <w:rsid w:val="00872A0A"/>
    <w:rsid w:val="008732A6"/>
    <w:rsid w:val="00874F90"/>
    <w:rsid w:val="00875559"/>
    <w:rsid w:val="00875A46"/>
    <w:rsid w:val="00877A43"/>
    <w:rsid w:val="00881102"/>
    <w:rsid w:val="0088185C"/>
    <w:rsid w:val="008821DA"/>
    <w:rsid w:val="00883B33"/>
    <w:rsid w:val="00883CCA"/>
    <w:rsid w:val="00884056"/>
    <w:rsid w:val="00884C86"/>
    <w:rsid w:val="00885B38"/>
    <w:rsid w:val="00886AD8"/>
    <w:rsid w:val="00886D36"/>
    <w:rsid w:val="00887B1F"/>
    <w:rsid w:val="00891887"/>
    <w:rsid w:val="008918CA"/>
    <w:rsid w:val="00892330"/>
    <w:rsid w:val="0089290D"/>
    <w:rsid w:val="0089294D"/>
    <w:rsid w:val="00892971"/>
    <w:rsid w:val="008942FF"/>
    <w:rsid w:val="0089474E"/>
    <w:rsid w:val="00894D97"/>
    <w:rsid w:val="00895B07"/>
    <w:rsid w:val="00897AD4"/>
    <w:rsid w:val="008A4028"/>
    <w:rsid w:val="008A476F"/>
    <w:rsid w:val="008A4983"/>
    <w:rsid w:val="008A5365"/>
    <w:rsid w:val="008A7002"/>
    <w:rsid w:val="008A7B10"/>
    <w:rsid w:val="008B1D42"/>
    <w:rsid w:val="008B4C55"/>
    <w:rsid w:val="008C2FAA"/>
    <w:rsid w:val="008C489E"/>
    <w:rsid w:val="008C5DA9"/>
    <w:rsid w:val="008C7F18"/>
    <w:rsid w:val="008D020C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435E"/>
    <w:rsid w:val="008F5C17"/>
    <w:rsid w:val="009020A5"/>
    <w:rsid w:val="00902113"/>
    <w:rsid w:val="00904364"/>
    <w:rsid w:val="00905259"/>
    <w:rsid w:val="009054A4"/>
    <w:rsid w:val="009102EB"/>
    <w:rsid w:val="009118B1"/>
    <w:rsid w:val="0091449E"/>
    <w:rsid w:val="00917D6B"/>
    <w:rsid w:val="0092047C"/>
    <w:rsid w:val="00920937"/>
    <w:rsid w:val="00921CB8"/>
    <w:rsid w:val="0092303A"/>
    <w:rsid w:val="009231EA"/>
    <w:rsid w:val="00923C99"/>
    <w:rsid w:val="009258B2"/>
    <w:rsid w:val="00926497"/>
    <w:rsid w:val="00930900"/>
    <w:rsid w:val="00931AB6"/>
    <w:rsid w:val="00933518"/>
    <w:rsid w:val="00933A22"/>
    <w:rsid w:val="00933BB3"/>
    <w:rsid w:val="00933CC9"/>
    <w:rsid w:val="00933D24"/>
    <w:rsid w:val="00940AB3"/>
    <w:rsid w:val="00941C54"/>
    <w:rsid w:val="00942768"/>
    <w:rsid w:val="00943CAD"/>
    <w:rsid w:val="00945018"/>
    <w:rsid w:val="00951420"/>
    <w:rsid w:val="009538AB"/>
    <w:rsid w:val="00953BFF"/>
    <w:rsid w:val="00954F9A"/>
    <w:rsid w:val="00955731"/>
    <w:rsid w:val="00955CBA"/>
    <w:rsid w:val="009567AA"/>
    <w:rsid w:val="00961320"/>
    <w:rsid w:val="00962A78"/>
    <w:rsid w:val="00963498"/>
    <w:rsid w:val="009639C2"/>
    <w:rsid w:val="00964ADB"/>
    <w:rsid w:val="00966D1D"/>
    <w:rsid w:val="00967653"/>
    <w:rsid w:val="0096797B"/>
    <w:rsid w:val="0097040B"/>
    <w:rsid w:val="00973107"/>
    <w:rsid w:val="00976251"/>
    <w:rsid w:val="00976D77"/>
    <w:rsid w:val="00980681"/>
    <w:rsid w:val="00980F45"/>
    <w:rsid w:val="00981326"/>
    <w:rsid w:val="009817BC"/>
    <w:rsid w:val="00981851"/>
    <w:rsid w:val="00981C65"/>
    <w:rsid w:val="0098341F"/>
    <w:rsid w:val="0098346B"/>
    <w:rsid w:val="00983FD2"/>
    <w:rsid w:val="00984DE1"/>
    <w:rsid w:val="00986B96"/>
    <w:rsid w:val="0099238C"/>
    <w:rsid w:val="0099355F"/>
    <w:rsid w:val="0099760A"/>
    <w:rsid w:val="009A05EE"/>
    <w:rsid w:val="009A0E8B"/>
    <w:rsid w:val="009A0FDB"/>
    <w:rsid w:val="009A1612"/>
    <w:rsid w:val="009A3414"/>
    <w:rsid w:val="009A498D"/>
    <w:rsid w:val="009A6824"/>
    <w:rsid w:val="009A7002"/>
    <w:rsid w:val="009B166A"/>
    <w:rsid w:val="009B29D6"/>
    <w:rsid w:val="009B352F"/>
    <w:rsid w:val="009B39B1"/>
    <w:rsid w:val="009B5C0C"/>
    <w:rsid w:val="009B71AB"/>
    <w:rsid w:val="009B71E7"/>
    <w:rsid w:val="009C2F2E"/>
    <w:rsid w:val="009C6346"/>
    <w:rsid w:val="009C639D"/>
    <w:rsid w:val="009C6443"/>
    <w:rsid w:val="009C6E98"/>
    <w:rsid w:val="009C7222"/>
    <w:rsid w:val="009C7B43"/>
    <w:rsid w:val="009D0620"/>
    <w:rsid w:val="009D0B44"/>
    <w:rsid w:val="009D3284"/>
    <w:rsid w:val="009D464C"/>
    <w:rsid w:val="009D56A2"/>
    <w:rsid w:val="009D6A0C"/>
    <w:rsid w:val="009D6B80"/>
    <w:rsid w:val="009D6C30"/>
    <w:rsid w:val="009D6E49"/>
    <w:rsid w:val="009E485C"/>
    <w:rsid w:val="009E5905"/>
    <w:rsid w:val="009E6032"/>
    <w:rsid w:val="009E619A"/>
    <w:rsid w:val="009E732F"/>
    <w:rsid w:val="009F183B"/>
    <w:rsid w:val="009F39CF"/>
    <w:rsid w:val="009F4333"/>
    <w:rsid w:val="009F6834"/>
    <w:rsid w:val="00A0039D"/>
    <w:rsid w:val="00A00D74"/>
    <w:rsid w:val="00A02DAE"/>
    <w:rsid w:val="00A03F58"/>
    <w:rsid w:val="00A0562B"/>
    <w:rsid w:val="00A067CF"/>
    <w:rsid w:val="00A07226"/>
    <w:rsid w:val="00A077C8"/>
    <w:rsid w:val="00A07DDD"/>
    <w:rsid w:val="00A118B9"/>
    <w:rsid w:val="00A11A72"/>
    <w:rsid w:val="00A156CF"/>
    <w:rsid w:val="00A16741"/>
    <w:rsid w:val="00A16871"/>
    <w:rsid w:val="00A16BA6"/>
    <w:rsid w:val="00A16F15"/>
    <w:rsid w:val="00A2206E"/>
    <w:rsid w:val="00A321AA"/>
    <w:rsid w:val="00A3297A"/>
    <w:rsid w:val="00A32FF2"/>
    <w:rsid w:val="00A333FF"/>
    <w:rsid w:val="00A36427"/>
    <w:rsid w:val="00A3709A"/>
    <w:rsid w:val="00A43776"/>
    <w:rsid w:val="00A4580F"/>
    <w:rsid w:val="00A46271"/>
    <w:rsid w:val="00A47FF1"/>
    <w:rsid w:val="00A50F7C"/>
    <w:rsid w:val="00A543FB"/>
    <w:rsid w:val="00A55A4C"/>
    <w:rsid w:val="00A5759A"/>
    <w:rsid w:val="00A612CC"/>
    <w:rsid w:val="00A6168B"/>
    <w:rsid w:val="00A659BE"/>
    <w:rsid w:val="00A6683B"/>
    <w:rsid w:val="00A66EB5"/>
    <w:rsid w:val="00A6737E"/>
    <w:rsid w:val="00A72E78"/>
    <w:rsid w:val="00A75349"/>
    <w:rsid w:val="00A77E1A"/>
    <w:rsid w:val="00A82704"/>
    <w:rsid w:val="00A8510D"/>
    <w:rsid w:val="00A93109"/>
    <w:rsid w:val="00A94FEA"/>
    <w:rsid w:val="00A95C85"/>
    <w:rsid w:val="00A97041"/>
    <w:rsid w:val="00AA02C4"/>
    <w:rsid w:val="00AA0D68"/>
    <w:rsid w:val="00AA35EC"/>
    <w:rsid w:val="00AA36B9"/>
    <w:rsid w:val="00AA370A"/>
    <w:rsid w:val="00AA3BAD"/>
    <w:rsid w:val="00AA42F1"/>
    <w:rsid w:val="00AA492A"/>
    <w:rsid w:val="00AA5BB6"/>
    <w:rsid w:val="00AB14C0"/>
    <w:rsid w:val="00AB71A5"/>
    <w:rsid w:val="00AB75C9"/>
    <w:rsid w:val="00AB77E6"/>
    <w:rsid w:val="00AC3E79"/>
    <w:rsid w:val="00AC4D10"/>
    <w:rsid w:val="00AC68C1"/>
    <w:rsid w:val="00AC6A8F"/>
    <w:rsid w:val="00AC78B1"/>
    <w:rsid w:val="00AD1D95"/>
    <w:rsid w:val="00AD2304"/>
    <w:rsid w:val="00AD3CC4"/>
    <w:rsid w:val="00AD4679"/>
    <w:rsid w:val="00AD494F"/>
    <w:rsid w:val="00AD62CC"/>
    <w:rsid w:val="00AE145D"/>
    <w:rsid w:val="00AE1F95"/>
    <w:rsid w:val="00AE2799"/>
    <w:rsid w:val="00AE3284"/>
    <w:rsid w:val="00AE49BA"/>
    <w:rsid w:val="00AE60B0"/>
    <w:rsid w:val="00AE67D9"/>
    <w:rsid w:val="00AF08D2"/>
    <w:rsid w:val="00AF36EC"/>
    <w:rsid w:val="00AF3D02"/>
    <w:rsid w:val="00AF41C4"/>
    <w:rsid w:val="00AF45CC"/>
    <w:rsid w:val="00AF56E3"/>
    <w:rsid w:val="00AF5C48"/>
    <w:rsid w:val="00AF60E5"/>
    <w:rsid w:val="00AF69EE"/>
    <w:rsid w:val="00B00A34"/>
    <w:rsid w:val="00B03891"/>
    <w:rsid w:val="00B06F23"/>
    <w:rsid w:val="00B10518"/>
    <w:rsid w:val="00B11E35"/>
    <w:rsid w:val="00B14FAC"/>
    <w:rsid w:val="00B15F4C"/>
    <w:rsid w:val="00B20844"/>
    <w:rsid w:val="00B20ACF"/>
    <w:rsid w:val="00B25BF7"/>
    <w:rsid w:val="00B31209"/>
    <w:rsid w:val="00B31754"/>
    <w:rsid w:val="00B353B9"/>
    <w:rsid w:val="00B36C4D"/>
    <w:rsid w:val="00B36D17"/>
    <w:rsid w:val="00B37AA1"/>
    <w:rsid w:val="00B37AB5"/>
    <w:rsid w:val="00B40A1C"/>
    <w:rsid w:val="00B41C82"/>
    <w:rsid w:val="00B42823"/>
    <w:rsid w:val="00B4358B"/>
    <w:rsid w:val="00B45504"/>
    <w:rsid w:val="00B458A2"/>
    <w:rsid w:val="00B500A5"/>
    <w:rsid w:val="00B50FB1"/>
    <w:rsid w:val="00B5203B"/>
    <w:rsid w:val="00B54801"/>
    <w:rsid w:val="00B55BA1"/>
    <w:rsid w:val="00B564AD"/>
    <w:rsid w:val="00B57B0C"/>
    <w:rsid w:val="00B57BB1"/>
    <w:rsid w:val="00B6548C"/>
    <w:rsid w:val="00B675AD"/>
    <w:rsid w:val="00B70464"/>
    <w:rsid w:val="00B70466"/>
    <w:rsid w:val="00B73FEB"/>
    <w:rsid w:val="00B7662C"/>
    <w:rsid w:val="00B80E4A"/>
    <w:rsid w:val="00B8181C"/>
    <w:rsid w:val="00B81EED"/>
    <w:rsid w:val="00B85F36"/>
    <w:rsid w:val="00B91EA8"/>
    <w:rsid w:val="00B92422"/>
    <w:rsid w:val="00B95F46"/>
    <w:rsid w:val="00B97595"/>
    <w:rsid w:val="00BA174F"/>
    <w:rsid w:val="00BA2BDF"/>
    <w:rsid w:val="00BA3015"/>
    <w:rsid w:val="00BA381F"/>
    <w:rsid w:val="00BA73F6"/>
    <w:rsid w:val="00BB55D3"/>
    <w:rsid w:val="00BB6C68"/>
    <w:rsid w:val="00BD0B16"/>
    <w:rsid w:val="00BD4D5C"/>
    <w:rsid w:val="00BD5677"/>
    <w:rsid w:val="00BD66B9"/>
    <w:rsid w:val="00BD737C"/>
    <w:rsid w:val="00BE120B"/>
    <w:rsid w:val="00BE45C2"/>
    <w:rsid w:val="00BE763F"/>
    <w:rsid w:val="00BE7F54"/>
    <w:rsid w:val="00BF06C2"/>
    <w:rsid w:val="00BF0E5E"/>
    <w:rsid w:val="00BF290B"/>
    <w:rsid w:val="00BF6EF0"/>
    <w:rsid w:val="00C02FF8"/>
    <w:rsid w:val="00C03FB8"/>
    <w:rsid w:val="00C0577D"/>
    <w:rsid w:val="00C05CE4"/>
    <w:rsid w:val="00C06450"/>
    <w:rsid w:val="00C07066"/>
    <w:rsid w:val="00C15E57"/>
    <w:rsid w:val="00C166ED"/>
    <w:rsid w:val="00C17286"/>
    <w:rsid w:val="00C17DDB"/>
    <w:rsid w:val="00C23458"/>
    <w:rsid w:val="00C257D2"/>
    <w:rsid w:val="00C26897"/>
    <w:rsid w:val="00C30D85"/>
    <w:rsid w:val="00C312C1"/>
    <w:rsid w:val="00C31D10"/>
    <w:rsid w:val="00C33109"/>
    <w:rsid w:val="00C33AB9"/>
    <w:rsid w:val="00C33F41"/>
    <w:rsid w:val="00C34AA0"/>
    <w:rsid w:val="00C34DE5"/>
    <w:rsid w:val="00C34DEE"/>
    <w:rsid w:val="00C36ABD"/>
    <w:rsid w:val="00C37FE0"/>
    <w:rsid w:val="00C41254"/>
    <w:rsid w:val="00C41C4C"/>
    <w:rsid w:val="00C437BA"/>
    <w:rsid w:val="00C442BD"/>
    <w:rsid w:val="00C45033"/>
    <w:rsid w:val="00C465D7"/>
    <w:rsid w:val="00C46F69"/>
    <w:rsid w:val="00C518C8"/>
    <w:rsid w:val="00C51E85"/>
    <w:rsid w:val="00C555B0"/>
    <w:rsid w:val="00C55D1E"/>
    <w:rsid w:val="00C56507"/>
    <w:rsid w:val="00C574BD"/>
    <w:rsid w:val="00C57C8C"/>
    <w:rsid w:val="00C57CD4"/>
    <w:rsid w:val="00C62E7C"/>
    <w:rsid w:val="00C67460"/>
    <w:rsid w:val="00C70B09"/>
    <w:rsid w:val="00C7131A"/>
    <w:rsid w:val="00C72C13"/>
    <w:rsid w:val="00C73125"/>
    <w:rsid w:val="00C73FFF"/>
    <w:rsid w:val="00C74301"/>
    <w:rsid w:val="00C747B0"/>
    <w:rsid w:val="00C74A24"/>
    <w:rsid w:val="00C7799A"/>
    <w:rsid w:val="00C779BF"/>
    <w:rsid w:val="00C86953"/>
    <w:rsid w:val="00C86D9F"/>
    <w:rsid w:val="00C91CDD"/>
    <w:rsid w:val="00C94598"/>
    <w:rsid w:val="00C94C57"/>
    <w:rsid w:val="00C96A65"/>
    <w:rsid w:val="00CA27D3"/>
    <w:rsid w:val="00CA2897"/>
    <w:rsid w:val="00CA3902"/>
    <w:rsid w:val="00CA3CAA"/>
    <w:rsid w:val="00CA6412"/>
    <w:rsid w:val="00CA6F94"/>
    <w:rsid w:val="00CA7341"/>
    <w:rsid w:val="00CB4AC2"/>
    <w:rsid w:val="00CB5B9C"/>
    <w:rsid w:val="00CB5E92"/>
    <w:rsid w:val="00CC1EF5"/>
    <w:rsid w:val="00CC39BF"/>
    <w:rsid w:val="00CC511A"/>
    <w:rsid w:val="00CC616B"/>
    <w:rsid w:val="00CC79B6"/>
    <w:rsid w:val="00CC7D16"/>
    <w:rsid w:val="00CD012A"/>
    <w:rsid w:val="00CD1EED"/>
    <w:rsid w:val="00CD2A3C"/>
    <w:rsid w:val="00CD4932"/>
    <w:rsid w:val="00CD49FE"/>
    <w:rsid w:val="00CD57DD"/>
    <w:rsid w:val="00CE1734"/>
    <w:rsid w:val="00CE349B"/>
    <w:rsid w:val="00CE5022"/>
    <w:rsid w:val="00CE6E46"/>
    <w:rsid w:val="00CE730F"/>
    <w:rsid w:val="00CF0158"/>
    <w:rsid w:val="00CF16BB"/>
    <w:rsid w:val="00CF21F5"/>
    <w:rsid w:val="00CF4074"/>
    <w:rsid w:val="00CF76C7"/>
    <w:rsid w:val="00D005E2"/>
    <w:rsid w:val="00D02726"/>
    <w:rsid w:val="00D037A4"/>
    <w:rsid w:val="00D05F84"/>
    <w:rsid w:val="00D0711D"/>
    <w:rsid w:val="00D07C76"/>
    <w:rsid w:val="00D14AE7"/>
    <w:rsid w:val="00D1605E"/>
    <w:rsid w:val="00D22727"/>
    <w:rsid w:val="00D25DDF"/>
    <w:rsid w:val="00D303D7"/>
    <w:rsid w:val="00D30A22"/>
    <w:rsid w:val="00D323D2"/>
    <w:rsid w:val="00D33B96"/>
    <w:rsid w:val="00D340F7"/>
    <w:rsid w:val="00D3495F"/>
    <w:rsid w:val="00D35275"/>
    <w:rsid w:val="00D379C4"/>
    <w:rsid w:val="00D403C4"/>
    <w:rsid w:val="00D40847"/>
    <w:rsid w:val="00D41459"/>
    <w:rsid w:val="00D4159E"/>
    <w:rsid w:val="00D435C4"/>
    <w:rsid w:val="00D439B0"/>
    <w:rsid w:val="00D46CB4"/>
    <w:rsid w:val="00D52D9C"/>
    <w:rsid w:val="00D5321F"/>
    <w:rsid w:val="00D53444"/>
    <w:rsid w:val="00D60F3E"/>
    <w:rsid w:val="00D61626"/>
    <w:rsid w:val="00D61B69"/>
    <w:rsid w:val="00D62830"/>
    <w:rsid w:val="00D63943"/>
    <w:rsid w:val="00D646D7"/>
    <w:rsid w:val="00D67238"/>
    <w:rsid w:val="00D710E9"/>
    <w:rsid w:val="00D71708"/>
    <w:rsid w:val="00D72CF2"/>
    <w:rsid w:val="00D74E04"/>
    <w:rsid w:val="00D75584"/>
    <w:rsid w:val="00D75EE7"/>
    <w:rsid w:val="00D7610D"/>
    <w:rsid w:val="00D76AD2"/>
    <w:rsid w:val="00D7736F"/>
    <w:rsid w:val="00D812DA"/>
    <w:rsid w:val="00D849D6"/>
    <w:rsid w:val="00D85CC0"/>
    <w:rsid w:val="00D87EF6"/>
    <w:rsid w:val="00D91892"/>
    <w:rsid w:val="00D92FCF"/>
    <w:rsid w:val="00D938AC"/>
    <w:rsid w:val="00D93DE9"/>
    <w:rsid w:val="00D94346"/>
    <w:rsid w:val="00DA15DA"/>
    <w:rsid w:val="00DA2638"/>
    <w:rsid w:val="00DA4849"/>
    <w:rsid w:val="00DA4D95"/>
    <w:rsid w:val="00DA5C72"/>
    <w:rsid w:val="00DA5DC1"/>
    <w:rsid w:val="00DA6A65"/>
    <w:rsid w:val="00DA6B09"/>
    <w:rsid w:val="00DA76D3"/>
    <w:rsid w:val="00DB185F"/>
    <w:rsid w:val="00DB4D33"/>
    <w:rsid w:val="00DB7DA4"/>
    <w:rsid w:val="00DC008D"/>
    <w:rsid w:val="00DD0B22"/>
    <w:rsid w:val="00DD2170"/>
    <w:rsid w:val="00DD42ED"/>
    <w:rsid w:val="00DE23C1"/>
    <w:rsid w:val="00DE76EA"/>
    <w:rsid w:val="00DE7786"/>
    <w:rsid w:val="00DF02EA"/>
    <w:rsid w:val="00DF0B39"/>
    <w:rsid w:val="00DF1621"/>
    <w:rsid w:val="00DF16DD"/>
    <w:rsid w:val="00DF410A"/>
    <w:rsid w:val="00E00993"/>
    <w:rsid w:val="00E02C40"/>
    <w:rsid w:val="00E02F5C"/>
    <w:rsid w:val="00E03D74"/>
    <w:rsid w:val="00E0540F"/>
    <w:rsid w:val="00E06287"/>
    <w:rsid w:val="00E07890"/>
    <w:rsid w:val="00E112B0"/>
    <w:rsid w:val="00E11F66"/>
    <w:rsid w:val="00E1208D"/>
    <w:rsid w:val="00E17BE9"/>
    <w:rsid w:val="00E20ABA"/>
    <w:rsid w:val="00E2171B"/>
    <w:rsid w:val="00E223D4"/>
    <w:rsid w:val="00E23832"/>
    <w:rsid w:val="00E24F28"/>
    <w:rsid w:val="00E278F5"/>
    <w:rsid w:val="00E31DAB"/>
    <w:rsid w:val="00E31E7C"/>
    <w:rsid w:val="00E33269"/>
    <w:rsid w:val="00E344F1"/>
    <w:rsid w:val="00E3525F"/>
    <w:rsid w:val="00E35510"/>
    <w:rsid w:val="00E367CE"/>
    <w:rsid w:val="00E44271"/>
    <w:rsid w:val="00E4602C"/>
    <w:rsid w:val="00E504CD"/>
    <w:rsid w:val="00E52581"/>
    <w:rsid w:val="00E53BF9"/>
    <w:rsid w:val="00E5462D"/>
    <w:rsid w:val="00E559A6"/>
    <w:rsid w:val="00E55DE8"/>
    <w:rsid w:val="00E56512"/>
    <w:rsid w:val="00E63885"/>
    <w:rsid w:val="00E659CB"/>
    <w:rsid w:val="00E65FDB"/>
    <w:rsid w:val="00E7048E"/>
    <w:rsid w:val="00E70FEA"/>
    <w:rsid w:val="00E71A45"/>
    <w:rsid w:val="00E75DEB"/>
    <w:rsid w:val="00E7601B"/>
    <w:rsid w:val="00E760FA"/>
    <w:rsid w:val="00E76326"/>
    <w:rsid w:val="00E77744"/>
    <w:rsid w:val="00E83060"/>
    <w:rsid w:val="00E8467E"/>
    <w:rsid w:val="00E85432"/>
    <w:rsid w:val="00E870BF"/>
    <w:rsid w:val="00E91877"/>
    <w:rsid w:val="00E93B6C"/>
    <w:rsid w:val="00E93EAF"/>
    <w:rsid w:val="00E944C1"/>
    <w:rsid w:val="00E9581E"/>
    <w:rsid w:val="00E961AF"/>
    <w:rsid w:val="00EA08EA"/>
    <w:rsid w:val="00EA26D2"/>
    <w:rsid w:val="00EA2C9F"/>
    <w:rsid w:val="00EA43FA"/>
    <w:rsid w:val="00EA51D9"/>
    <w:rsid w:val="00EA54E3"/>
    <w:rsid w:val="00EA65A4"/>
    <w:rsid w:val="00EA6CF7"/>
    <w:rsid w:val="00EB0320"/>
    <w:rsid w:val="00EB0446"/>
    <w:rsid w:val="00EB2BB9"/>
    <w:rsid w:val="00EB33BE"/>
    <w:rsid w:val="00EB4C3B"/>
    <w:rsid w:val="00EB4FCA"/>
    <w:rsid w:val="00EB7934"/>
    <w:rsid w:val="00EC06D8"/>
    <w:rsid w:val="00EC340A"/>
    <w:rsid w:val="00EC4EC6"/>
    <w:rsid w:val="00EC509B"/>
    <w:rsid w:val="00EC6A18"/>
    <w:rsid w:val="00EC78F4"/>
    <w:rsid w:val="00ED0ABA"/>
    <w:rsid w:val="00ED1DFA"/>
    <w:rsid w:val="00ED1E7E"/>
    <w:rsid w:val="00ED256B"/>
    <w:rsid w:val="00ED3BF4"/>
    <w:rsid w:val="00ED456C"/>
    <w:rsid w:val="00ED476E"/>
    <w:rsid w:val="00ED682C"/>
    <w:rsid w:val="00ED7FE7"/>
    <w:rsid w:val="00EE1776"/>
    <w:rsid w:val="00EE2298"/>
    <w:rsid w:val="00EE2E53"/>
    <w:rsid w:val="00EE3D16"/>
    <w:rsid w:val="00EE50D2"/>
    <w:rsid w:val="00EE5EBF"/>
    <w:rsid w:val="00EF0FEB"/>
    <w:rsid w:val="00EF2095"/>
    <w:rsid w:val="00EF3625"/>
    <w:rsid w:val="00EF49B6"/>
    <w:rsid w:val="00EF6909"/>
    <w:rsid w:val="00EF6A4B"/>
    <w:rsid w:val="00F00018"/>
    <w:rsid w:val="00F03DB0"/>
    <w:rsid w:val="00F043DD"/>
    <w:rsid w:val="00F04C94"/>
    <w:rsid w:val="00F058D9"/>
    <w:rsid w:val="00F06872"/>
    <w:rsid w:val="00F160CC"/>
    <w:rsid w:val="00F175E1"/>
    <w:rsid w:val="00F17F04"/>
    <w:rsid w:val="00F206D2"/>
    <w:rsid w:val="00F23546"/>
    <w:rsid w:val="00F24750"/>
    <w:rsid w:val="00F251A7"/>
    <w:rsid w:val="00F25D41"/>
    <w:rsid w:val="00F26B0D"/>
    <w:rsid w:val="00F26FDC"/>
    <w:rsid w:val="00F27828"/>
    <w:rsid w:val="00F31E32"/>
    <w:rsid w:val="00F32C30"/>
    <w:rsid w:val="00F339B8"/>
    <w:rsid w:val="00F33A45"/>
    <w:rsid w:val="00F34B55"/>
    <w:rsid w:val="00F37264"/>
    <w:rsid w:val="00F40EAD"/>
    <w:rsid w:val="00F42C29"/>
    <w:rsid w:val="00F42DD0"/>
    <w:rsid w:val="00F43750"/>
    <w:rsid w:val="00F441B4"/>
    <w:rsid w:val="00F45294"/>
    <w:rsid w:val="00F50526"/>
    <w:rsid w:val="00F50F67"/>
    <w:rsid w:val="00F52045"/>
    <w:rsid w:val="00F52078"/>
    <w:rsid w:val="00F53A46"/>
    <w:rsid w:val="00F564A9"/>
    <w:rsid w:val="00F57807"/>
    <w:rsid w:val="00F61E54"/>
    <w:rsid w:val="00F62A09"/>
    <w:rsid w:val="00F62DD1"/>
    <w:rsid w:val="00F62FFB"/>
    <w:rsid w:val="00F63E28"/>
    <w:rsid w:val="00F643EC"/>
    <w:rsid w:val="00F6493D"/>
    <w:rsid w:val="00F64952"/>
    <w:rsid w:val="00F67324"/>
    <w:rsid w:val="00F707B7"/>
    <w:rsid w:val="00F71D64"/>
    <w:rsid w:val="00F75F07"/>
    <w:rsid w:val="00F7709B"/>
    <w:rsid w:val="00F775FD"/>
    <w:rsid w:val="00F8140E"/>
    <w:rsid w:val="00F8166E"/>
    <w:rsid w:val="00F8252A"/>
    <w:rsid w:val="00F82D27"/>
    <w:rsid w:val="00F82F5C"/>
    <w:rsid w:val="00F83AA2"/>
    <w:rsid w:val="00F83F29"/>
    <w:rsid w:val="00F83FF2"/>
    <w:rsid w:val="00F87A53"/>
    <w:rsid w:val="00F90D6E"/>
    <w:rsid w:val="00F91741"/>
    <w:rsid w:val="00F9352D"/>
    <w:rsid w:val="00F9408A"/>
    <w:rsid w:val="00F95271"/>
    <w:rsid w:val="00F95C8D"/>
    <w:rsid w:val="00F95CF4"/>
    <w:rsid w:val="00FA23C4"/>
    <w:rsid w:val="00FA304C"/>
    <w:rsid w:val="00FA3410"/>
    <w:rsid w:val="00FA77B7"/>
    <w:rsid w:val="00FB0464"/>
    <w:rsid w:val="00FB04F8"/>
    <w:rsid w:val="00FB1539"/>
    <w:rsid w:val="00FB23E4"/>
    <w:rsid w:val="00FB2CEB"/>
    <w:rsid w:val="00FB4375"/>
    <w:rsid w:val="00FB4B5F"/>
    <w:rsid w:val="00FB6AB8"/>
    <w:rsid w:val="00FB7103"/>
    <w:rsid w:val="00FB7F3E"/>
    <w:rsid w:val="00FC1493"/>
    <w:rsid w:val="00FC5687"/>
    <w:rsid w:val="00FC6A9C"/>
    <w:rsid w:val="00FC71BA"/>
    <w:rsid w:val="00FD0EDA"/>
    <w:rsid w:val="00FD251B"/>
    <w:rsid w:val="00FD2C79"/>
    <w:rsid w:val="00FD48B5"/>
    <w:rsid w:val="00FD72F0"/>
    <w:rsid w:val="00FD7745"/>
    <w:rsid w:val="00FE255D"/>
    <w:rsid w:val="00FE56F1"/>
    <w:rsid w:val="00FE63D8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A44E-29CE-482E-B6CA-2864D4B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semiHidden/>
    <w:rsid w:val="00A11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48E6-1F31-4536-84A3-D3272557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45733</TotalTime>
  <Pages>53</Pages>
  <Words>16454</Words>
  <Characters>93789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967</cp:revision>
  <cp:lastPrinted>2024-10-25T09:04:00Z</cp:lastPrinted>
  <dcterms:created xsi:type="dcterms:W3CDTF">2020-11-12T01:18:00Z</dcterms:created>
  <dcterms:modified xsi:type="dcterms:W3CDTF">2024-12-23T09:35:00Z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