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20" w:rsidRDefault="00857520" w:rsidP="009D6B80">
      <w:pPr>
        <w:jc w:val="center"/>
      </w:pPr>
    </w:p>
    <w:p w:rsidR="001B5D75" w:rsidRDefault="00DE23C1" w:rsidP="009D6B80">
      <w:pPr>
        <w:jc w:val="center"/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СОВЕТ ДЕПУТАТОВ СЕЛЬСОВЕТА ПАМЯТИ 13 БОРЦОВ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ЕМЕЛЬЯНОВСКОГО РАЙОНА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1B5D75" w:rsidRDefault="00DE23C1">
      <w:pPr>
        <w:spacing w:before="2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p w:rsidR="001B5D75" w:rsidRDefault="00DE23C1">
      <w:r>
        <w:t xml:space="preserve">                                                                                                        </w:t>
      </w:r>
    </w:p>
    <w:p w:rsidR="00BD4D5C" w:rsidRDefault="00BD4D5C">
      <w:pPr>
        <w:jc w:val="both"/>
        <w:rPr>
          <w:sz w:val="28"/>
          <w:szCs w:val="28"/>
        </w:rPr>
      </w:pPr>
    </w:p>
    <w:p w:rsidR="001B5D75" w:rsidRDefault="00620746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E76EA">
        <w:rPr>
          <w:sz w:val="28"/>
          <w:szCs w:val="28"/>
        </w:rPr>
        <w:t>.07</w:t>
      </w:r>
      <w:r w:rsidR="00943CAD" w:rsidRPr="00050B1C">
        <w:rPr>
          <w:sz w:val="28"/>
          <w:szCs w:val="28"/>
        </w:rPr>
        <w:t>.202</w:t>
      </w:r>
      <w:r w:rsidR="00D93DE9" w:rsidRPr="00050B1C">
        <w:rPr>
          <w:sz w:val="28"/>
          <w:szCs w:val="28"/>
        </w:rPr>
        <w:t>4</w:t>
      </w:r>
      <w:r w:rsidR="00DE23C1" w:rsidRPr="00050B1C">
        <w:rPr>
          <w:sz w:val="28"/>
          <w:szCs w:val="28"/>
        </w:rPr>
        <w:t xml:space="preserve">                       поселок Памяти 13 Борцов                </w:t>
      </w:r>
      <w:r w:rsidR="00050B1C">
        <w:rPr>
          <w:sz w:val="28"/>
          <w:szCs w:val="28"/>
        </w:rPr>
        <w:t xml:space="preserve">     </w:t>
      </w:r>
      <w:r w:rsidR="00DE23C1" w:rsidRPr="00050B1C">
        <w:rPr>
          <w:sz w:val="28"/>
          <w:szCs w:val="28"/>
        </w:rPr>
        <w:t xml:space="preserve">    №</w:t>
      </w:r>
      <w:r w:rsidR="00DE76EA">
        <w:rPr>
          <w:sz w:val="28"/>
          <w:szCs w:val="28"/>
        </w:rPr>
        <w:t xml:space="preserve"> </w:t>
      </w:r>
      <w:r>
        <w:rPr>
          <w:sz w:val="28"/>
          <w:szCs w:val="28"/>
        </w:rPr>
        <w:t>69-251</w:t>
      </w:r>
      <w:r w:rsidR="00BE45C2" w:rsidRPr="00050B1C">
        <w:rPr>
          <w:sz w:val="28"/>
          <w:szCs w:val="28"/>
        </w:rPr>
        <w:t>р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D93DE9" w:rsidRDefault="00D93DE9" w:rsidP="00D93DE9">
      <w:pPr>
        <w:jc w:val="both"/>
        <w:rPr>
          <w:sz w:val="28"/>
          <w:szCs w:val="28"/>
        </w:rPr>
      </w:pPr>
      <w:r w:rsidRPr="00943CAD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решение сельского С</w:t>
      </w:r>
      <w:r w:rsidRPr="00943CAD">
        <w:rPr>
          <w:sz w:val="28"/>
          <w:szCs w:val="28"/>
        </w:rPr>
        <w:t>овета деп</w:t>
      </w:r>
      <w:r>
        <w:rPr>
          <w:sz w:val="28"/>
          <w:szCs w:val="28"/>
        </w:rPr>
        <w:t>утатов п. Памяти 13 Борцов от 13</w:t>
      </w:r>
      <w:r w:rsidRPr="00943CAD">
        <w:rPr>
          <w:sz w:val="28"/>
          <w:szCs w:val="28"/>
        </w:rPr>
        <w:t>.12.202</w:t>
      </w:r>
      <w:r>
        <w:rPr>
          <w:sz w:val="28"/>
          <w:szCs w:val="28"/>
        </w:rPr>
        <w:t>3г. № 59-224</w:t>
      </w:r>
      <w:r w:rsidRPr="00943CAD">
        <w:rPr>
          <w:sz w:val="28"/>
          <w:szCs w:val="28"/>
        </w:rPr>
        <w:t>р «Об утверждении бюджета сел</w:t>
      </w:r>
      <w:r>
        <w:rPr>
          <w:sz w:val="28"/>
          <w:szCs w:val="28"/>
        </w:rPr>
        <w:t>ьсовета Памяти 13 Борцов на 2024 год и плановый период 2025 – 2026</w:t>
      </w:r>
      <w:r w:rsidRPr="00943CAD">
        <w:rPr>
          <w:sz w:val="28"/>
          <w:szCs w:val="28"/>
        </w:rPr>
        <w:t xml:space="preserve"> годов»</w:t>
      </w:r>
    </w:p>
    <w:p w:rsidR="00EC78F4" w:rsidRDefault="00EC78F4" w:rsidP="00EC78F4">
      <w:pPr>
        <w:jc w:val="both"/>
        <w:rPr>
          <w:sz w:val="28"/>
          <w:szCs w:val="28"/>
        </w:rPr>
      </w:pP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сельсовета на 202</w:t>
      </w:r>
      <w:r w:rsidR="00AD1D95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прогнозируемый общий объем доходов бюджета сельсовета в сумме </w:t>
      </w:r>
      <w:r w:rsidR="00203A6C">
        <w:rPr>
          <w:bCs/>
          <w:sz w:val="28"/>
          <w:szCs w:val="28"/>
        </w:rPr>
        <w:t>112</w:t>
      </w:r>
      <w:r w:rsidR="006C5917">
        <w:rPr>
          <w:bCs/>
          <w:sz w:val="28"/>
          <w:szCs w:val="28"/>
        </w:rPr>
        <w:t xml:space="preserve"> </w:t>
      </w:r>
      <w:r w:rsidR="00DE76EA">
        <w:rPr>
          <w:bCs/>
          <w:sz w:val="28"/>
          <w:szCs w:val="28"/>
        </w:rPr>
        <w:t>17</w:t>
      </w:r>
      <w:r w:rsidR="00203A6C">
        <w:rPr>
          <w:bCs/>
          <w:sz w:val="28"/>
          <w:szCs w:val="28"/>
        </w:rPr>
        <w:t>6,328</w:t>
      </w:r>
      <w:r>
        <w:rPr>
          <w:sz w:val="28"/>
          <w:szCs w:val="28"/>
        </w:rPr>
        <w:t xml:space="preserve"> тыс. руб.;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бюджета сельсовета в сумме </w:t>
      </w:r>
      <w:r w:rsidR="00DE76EA">
        <w:rPr>
          <w:sz w:val="28"/>
          <w:szCs w:val="28"/>
        </w:rPr>
        <w:t>111 44</w:t>
      </w:r>
      <w:r w:rsidR="00203A6C">
        <w:rPr>
          <w:sz w:val="28"/>
          <w:szCs w:val="28"/>
        </w:rPr>
        <w:t>2,448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тыс. руб.;</w:t>
      </w:r>
    </w:p>
    <w:p w:rsidR="00087F6C" w:rsidRDefault="00087F6C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C5917">
        <w:rPr>
          <w:sz w:val="28"/>
          <w:szCs w:val="28"/>
        </w:rPr>
        <w:t xml:space="preserve">рофицит бюджета составляет </w:t>
      </w:r>
      <w:r w:rsidR="00203A6C">
        <w:rPr>
          <w:sz w:val="28"/>
          <w:szCs w:val="28"/>
        </w:rPr>
        <w:t>733,880</w:t>
      </w:r>
      <w:r>
        <w:rPr>
          <w:sz w:val="28"/>
          <w:szCs w:val="28"/>
        </w:rPr>
        <w:t xml:space="preserve"> тыс. руб.</w:t>
      </w:r>
      <w:r w:rsidR="00A36427">
        <w:rPr>
          <w:sz w:val="28"/>
          <w:szCs w:val="28"/>
        </w:rPr>
        <w:t>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DF16DD">
        <w:rPr>
          <w:sz w:val="28"/>
          <w:szCs w:val="28"/>
        </w:rPr>
        <w:t>сточники внутреннего финансирования дефицита бюджета сельсовета</w:t>
      </w:r>
      <w:r>
        <w:rPr>
          <w:sz w:val="28"/>
          <w:szCs w:val="28"/>
        </w:rPr>
        <w:t xml:space="preserve"> Памяти 13 Борцов в 2024 году согласно приложению 1 к настоящему решению.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2.  Утвердить основные характери</w:t>
      </w:r>
      <w:r w:rsidR="00A659BE">
        <w:rPr>
          <w:sz w:val="28"/>
          <w:szCs w:val="28"/>
        </w:rPr>
        <w:t>стики бюджета сельсовета на 2025 год и на 2026</w:t>
      </w:r>
      <w:r>
        <w:rPr>
          <w:sz w:val="28"/>
          <w:szCs w:val="28"/>
        </w:rPr>
        <w:t xml:space="preserve"> год: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прогнозируемый общий объем до</w:t>
      </w:r>
      <w:r w:rsidR="00A659BE">
        <w:rPr>
          <w:sz w:val="28"/>
          <w:szCs w:val="28"/>
        </w:rPr>
        <w:t xml:space="preserve">ходов бюджета сельсовета на 2025 год в сумме </w:t>
      </w:r>
      <w:r w:rsidR="006C5917">
        <w:rPr>
          <w:sz w:val="28"/>
          <w:szCs w:val="28"/>
        </w:rPr>
        <w:t>27 064</w:t>
      </w:r>
      <w:r>
        <w:rPr>
          <w:sz w:val="28"/>
          <w:szCs w:val="28"/>
        </w:rPr>
        <w:t>,</w:t>
      </w:r>
      <w:r w:rsidR="006C5917">
        <w:rPr>
          <w:sz w:val="28"/>
          <w:szCs w:val="28"/>
        </w:rPr>
        <w:t>6</w:t>
      </w:r>
      <w:r w:rsidR="00A659BE">
        <w:rPr>
          <w:sz w:val="28"/>
          <w:szCs w:val="28"/>
        </w:rPr>
        <w:t xml:space="preserve">00 тыс. руб. и на 2026 год в сумме </w:t>
      </w:r>
      <w:r w:rsidR="006C5917">
        <w:rPr>
          <w:sz w:val="28"/>
          <w:szCs w:val="28"/>
        </w:rPr>
        <w:t>27 144,100</w:t>
      </w:r>
      <w:r>
        <w:rPr>
          <w:sz w:val="28"/>
          <w:szCs w:val="28"/>
        </w:rPr>
        <w:t xml:space="preserve"> тыс. руб.;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рас</w:t>
      </w:r>
      <w:r w:rsidR="00A659BE">
        <w:rPr>
          <w:sz w:val="28"/>
          <w:szCs w:val="28"/>
        </w:rPr>
        <w:t xml:space="preserve">ходов бюджета сельсовета на 2025 год в сумме </w:t>
      </w:r>
      <w:r w:rsidR="00D14AE7">
        <w:rPr>
          <w:sz w:val="28"/>
          <w:szCs w:val="28"/>
        </w:rPr>
        <w:t>27 064,600</w:t>
      </w:r>
      <w:r>
        <w:rPr>
          <w:sz w:val="28"/>
          <w:szCs w:val="28"/>
        </w:rPr>
        <w:t xml:space="preserve"> тыс. руб., </w:t>
      </w:r>
      <w:r w:rsidRPr="003A63EB">
        <w:rPr>
          <w:sz w:val="28"/>
          <w:szCs w:val="28"/>
        </w:rPr>
        <w:t>в том числе условно утвержденные расходы в</w:t>
      </w:r>
      <w:r w:rsidR="00A659BE">
        <w:rPr>
          <w:sz w:val="28"/>
          <w:szCs w:val="28"/>
        </w:rPr>
        <w:t xml:space="preserve"> сумме 619,122</w:t>
      </w:r>
      <w:r>
        <w:rPr>
          <w:sz w:val="28"/>
          <w:szCs w:val="28"/>
        </w:rPr>
        <w:t xml:space="preserve"> тыс. руб. и на 202</w:t>
      </w:r>
      <w:r w:rsidR="00A659BE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D14AE7">
        <w:rPr>
          <w:sz w:val="28"/>
          <w:szCs w:val="28"/>
        </w:rPr>
        <w:t>27 144,100</w:t>
      </w:r>
      <w:r>
        <w:rPr>
          <w:sz w:val="28"/>
          <w:szCs w:val="28"/>
        </w:rPr>
        <w:t xml:space="preserve"> тыс. руб., в том числе условно у</w:t>
      </w:r>
      <w:r w:rsidR="00123A5E">
        <w:rPr>
          <w:sz w:val="28"/>
          <w:szCs w:val="28"/>
        </w:rPr>
        <w:t>твержденные расходы в сумме 1 209</w:t>
      </w:r>
      <w:r>
        <w:rPr>
          <w:sz w:val="28"/>
          <w:szCs w:val="28"/>
        </w:rPr>
        <w:t>,</w:t>
      </w:r>
      <w:r w:rsidR="00123A5E">
        <w:rPr>
          <w:sz w:val="28"/>
          <w:szCs w:val="28"/>
        </w:rPr>
        <w:t>195</w:t>
      </w:r>
      <w:r>
        <w:rPr>
          <w:sz w:val="28"/>
          <w:szCs w:val="28"/>
        </w:rPr>
        <w:t xml:space="preserve"> тыс. руб.;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де</w:t>
      </w:r>
      <w:r w:rsidR="00123A5E">
        <w:rPr>
          <w:sz w:val="28"/>
          <w:szCs w:val="28"/>
        </w:rPr>
        <w:t>фицит бюджета сельсовета на 2025</w:t>
      </w:r>
      <w:r>
        <w:rPr>
          <w:sz w:val="28"/>
          <w:szCs w:val="28"/>
        </w:rPr>
        <w:t xml:space="preserve"> год в сумме 0,00 тыс. руб., на 202</w:t>
      </w:r>
      <w:r w:rsidR="00123A5E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0,00 тыс. руб.;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C2C47">
        <w:rPr>
          <w:sz w:val="28"/>
          <w:szCs w:val="28"/>
        </w:rPr>
        <w:t xml:space="preserve">Утвердить нормативы распределения </w:t>
      </w:r>
      <w:r>
        <w:rPr>
          <w:sz w:val="28"/>
          <w:szCs w:val="28"/>
        </w:rPr>
        <w:t>по в</w:t>
      </w:r>
      <w:r w:rsidR="007E38CE">
        <w:rPr>
          <w:sz w:val="28"/>
          <w:szCs w:val="28"/>
        </w:rPr>
        <w:t>идам доходов бюджета на 2024</w:t>
      </w:r>
      <w:r w:rsidRPr="002C2C47">
        <w:rPr>
          <w:sz w:val="28"/>
          <w:szCs w:val="28"/>
        </w:rPr>
        <w:t xml:space="preserve"> год и плановый период 202</w:t>
      </w:r>
      <w:r w:rsidR="007E38C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7E38C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2</w:t>
      </w:r>
      <w:r w:rsidRPr="002C2C47">
        <w:rPr>
          <w:sz w:val="28"/>
          <w:szCs w:val="28"/>
        </w:rPr>
        <w:t xml:space="preserve"> к настоящему решению.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доходы бюджета сельсовета Памяти 13 Борцов на 202</w:t>
      </w:r>
      <w:r w:rsidR="007E38CE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7E38CE">
        <w:rPr>
          <w:sz w:val="28"/>
          <w:szCs w:val="28"/>
        </w:rPr>
        <w:t>5-2026</w:t>
      </w:r>
      <w:r>
        <w:rPr>
          <w:sz w:val="28"/>
          <w:szCs w:val="28"/>
        </w:rPr>
        <w:t xml:space="preserve"> годов согласно </w:t>
      </w:r>
      <w:r w:rsidRPr="00C57CD4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3</w:t>
      </w:r>
      <w:r w:rsidRPr="00C57CD4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в пределах общего объема расходов бюджета сельсовета, установленного п.1 настоящего решения, распределение </w:t>
      </w:r>
      <w:r w:rsidRPr="003B39EF">
        <w:rPr>
          <w:sz w:val="28"/>
          <w:szCs w:val="28"/>
        </w:rPr>
        <w:t xml:space="preserve">расходов бюджета администрации сельсовета Памяти 13 Борцов </w:t>
      </w:r>
      <w:r>
        <w:rPr>
          <w:sz w:val="28"/>
          <w:szCs w:val="28"/>
        </w:rPr>
        <w:t xml:space="preserve">по разделам и подразделам </w:t>
      </w:r>
      <w:r>
        <w:rPr>
          <w:sz w:val="28"/>
          <w:szCs w:val="28"/>
        </w:rPr>
        <w:lastRenderedPageBreak/>
        <w:t>классификации расходов бюджетов Российской Федерац</w:t>
      </w:r>
      <w:r w:rsidR="007E38CE">
        <w:rPr>
          <w:sz w:val="28"/>
          <w:szCs w:val="28"/>
        </w:rPr>
        <w:t>ии на 2024</w:t>
      </w:r>
      <w:r>
        <w:rPr>
          <w:sz w:val="28"/>
          <w:szCs w:val="28"/>
        </w:rPr>
        <w:t xml:space="preserve"> год и плановый период 202</w:t>
      </w:r>
      <w:r w:rsidR="007E38C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7E38C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приложениям 4 к настоящему решению.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6. Утвердить</w:t>
      </w:r>
      <w:r w:rsidRPr="003B39EF">
        <w:t xml:space="preserve"> </w:t>
      </w:r>
      <w:r>
        <w:rPr>
          <w:sz w:val="28"/>
          <w:szCs w:val="28"/>
        </w:rPr>
        <w:t xml:space="preserve">ведомственную структуру расходов бюджета сельсовета </w:t>
      </w:r>
      <w:r w:rsidRPr="003B39EF">
        <w:rPr>
          <w:sz w:val="28"/>
          <w:szCs w:val="28"/>
        </w:rPr>
        <w:t xml:space="preserve">Памяти 13 Борцов </w:t>
      </w:r>
      <w:r w:rsidR="007E38CE">
        <w:rPr>
          <w:sz w:val="28"/>
          <w:szCs w:val="28"/>
        </w:rPr>
        <w:t>на 2024 год и плановый период 2025</w:t>
      </w:r>
      <w:r>
        <w:rPr>
          <w:sz w:val="28"/>
          <w:szCs w:val="28"/>
        </w:rPr>
        <w:t>-202</w:t>
      </w:r>
      <w:r w:rsidR="007E38C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5 к настоящему решению.</w:t>
      </w:r>
    </w:p>
    <w:p w:rsidR="00A11A72" w:rsidRDefault="00A11A72" w:rsidP="00EC78F4">
      <w:pPr>
        <w:jc w:val="both"/>
        <w:rPr>
          <w:sz w:val="28"/>
          <w:szCs w:val="28"/>
        </w:rPr>
      </w:pPr>
      <w:r w:rsidRPr="00C72C13">
        <w:rPr>
          <w:sz w:val="28"/>
          <w:szCs w:val="28"/>
        </w:rPr>
        <w:t>7. Утвердить</w:t>
      </w:r>
      <w:r>
        <w:rPr>
          <w:sz w:val="28"/>
          <w:szCs w:val="28"/>
        </w:rPr>
        <w:t xml:space="preserve"> программу муниципальных внутренних заимствований</w:t>
      </w:r>
      <w:r w:rsidR="00C72C13">
        <w:rPr>
          <w:sz w:val="28"/>
          <w:szCs w:val="28"/>
        </w:rPr>
        <w:t xml:space="preserve"> Администрации сельсовета Памяти 13 Борцов</w:t>
      </w:r>
      <w:r w:rsidR="00C72C13" w:rsidRPr="00C72C13">
        <w:rPr>
          <w:sz w:val="28"/>
          <w:szCs w:val="28"/>
        </w:rPr>
        <w:t xml:space="preserve"> </w:t>
      </w:r>
      <w:r w:rsidR="00C72C13">
        <w:rPr>
          <w:sz w:val="28"/>
          <w:szCs w:val="28"/>
        </w:rPr>
        <w:t>на 2024 год и плановый период 2025-2026 годов согласно приложению 6 к настоящему решению</w:t>
      </w:r>
    </w:p>
    <w:p w:rsidR="00EC78F4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C78F4">
        <w:rPr>
          <w:sz w:val="28"/>
          <w:szCs w:val="28"/>
        </w:rPr>
        <w:t>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сельсовета Памяти</w:t>
      </w:r>
      <w:r w:rsidR="007E38CE">
        <w:rPr>
          <w:sz w:val="28"/>
          <w:szCs w:val="28"/>
        </w:rPr>
        <w:t xml:space="preserve"> 13 Борцов на 2024</w:t>
      </w:r>
      <w:r w:rsidR="00EC78F4">
        <w:rPr>
          <w:sz w:val="28"/>
          <w:szCs w:val="28"/>
        </w:rPr>
        <w:t xml:space="preserve"> год и плановый период 202</w:t>
      </w:r>
      <w:r w:rsidR="007E38CE">
        <w:rPr>
          <w:sz w:val="28"/>
          <w:szCs w:val="28"/>
        </w:rPr>
        <w:t>5</w:t>
      </w:r>
      <w:r w:rsidR="00EC78F4">
        <w:rPr>
          <w:sz w:val="28"/>
          <w:szCs w:val="28"/>
        </w:rPr>
        <w:t>-202</w:t>
      </w:r>
      <w:r w:rsidR="007E38CE">
        <w:rPr>
          <w:sz w:val="28"/>
          <w:szCs w:val="28"/>
        </w:rPr>
        <w:t>6</w:t>
      </w:r>
      <w:r w:rsidR="00A11A72">
        <w:rPr>
          <w:sz w:val="28"/>
          <w:szCs w:val="28"/>
        </w:rPr>
        <w:t xml:space="preserve"> годов согласно приложению 7</w:t>
      </w:r>
      <w:r w:rsidR="00EC78F4">
        <w:rPr>
          <w:sz w:val="28"/>
          <w:szCs w:val="28"/>
        </w:rPr>
        <w:t xml:space="preserve"> к настоящему решению.</w:t>
      </w:r>
    </w:p>
    <w:p w:rsidR="00EC78F4" w:rsidRDefault="00C72C13" w:rsidP="00EC78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C78F4">
        <w:rPr>
          <w:sz w:val="28"/>
          <w:szCs w:val="28"/>
        </w:rPr>
        <w:t xml:space="preserve">. </w:t>
      </w:r>
      <w:r w:rsidR="00D14AE7" w:rsidRPr="00D14AE7">
        <w:rPr>
          <w:sz w:val="28"/>
          <w:szCs w:val="28"/>
        </w:rPr>
        <w:t>В бюджете сельсовета Памяти 13 Борцов расходы на исполнение публичных нормативны</w:t>
      </w:r>
      <w:r w:rsidR="00D14AE7">
        <w:rPr>
          <w:sz w:val="28"/>
          <w:szCs w:val="28"/>
        </w:rPr>
        <w:t>х обязательств на 2024</w:t>
      </w:r>
      <w:r w:rsidR="00D14AE7" w:rsidRPr="00D14AE7">
        <w:rPr>
          <w:sz w:val="28"/>
          <w:szCs w:val="28"/>
        </w:rPr>
        <w:t xml:space="preserve"> год – не пред</w:t>
      </w:r>
      <w:r w:rsidR="00D14AE7">
        <w:rPr>
          <w:sz w:val="28"/>
          <w:szCs w:val="28"/>
        </w:rPr>
        <w:t>усмотрены и плановый период 2025-2026</w:t>
      </w:r>
      <w:r w:rsidR="00D14AE7" w:rsidRPr="00D14AE7">
        <w:rPr>
          <w:sz w:val="28"/>
          <w:szCs w:val="28"/>
        </w:rPr>
        <w:t xml:space="preserve"> годы не планируется.  </w:t>
      </w:r>
    </w:p>
    <w:p w:rsidR="00EC78F4" w:rsidRDefault="00C72C13" w:rsidP="00EC78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C78F4">
        <w:rPr>
          <w:sz w:val="28"/>
          <w:szCs w:val="28"/>
        </w:rPr>
        <w:t xml:space="preserve">. </w:t>
      </w:r>
      <w:r w:rsidR="00EC78F4">
        <w:rPr>
          <w:color w:val="000000"/>
          <w:sz w:val="28"/>
          <w:szCs w:val="28"/>
        </w:rPr>
        <w:t xml:space="preserve">Утвердить, что в расходной части бюджета сельсовета Памяти 13 Борцов предусматривается резервный фонд </w:t>
      </w:r>
      <w:r w:rsidR="003816A8">
        <w:rPr>
          <w:color w:val="000000"/>
          <w:sz w:val="28"/>
          <w:szCs w:val="28"/>
        </w:rPr>
        <w:t>администрации сельсовета на 2024</w:t>
      </w:r>
      <w:r w:rsidR="00EC78F4">
        <w:rPr>
          <w:color w:val="000000"/>
          <w:sz w:val="28"/>
          <w:szCs w:val="28"/>
        </w:rPr>
        <w:t xml:space="preserve"> год в сумме 10,000 тыс. руб.</w:t>
      </w:r>
      <w:r w:rsidR="00EC78F4" w:rsidRPr="00BD4D5C">
        <w:t xml:space="preserve"> </w:t>
      </w:r>
      <w:r w:rsidR="00EC78F4" w:rsidRPr="00BD4D5C">
        <w:rPr>
          <w:color w:val="000000"/>
          <w:sz w:val="28"/>
          <w:szCs w:val="28"/>
        </w:rPr>
        <w:t>и плановый период 202</w:t>
      </w:r>
      <w:r w:rsidR="003816A8">
        <w:rPr>
          <w:color w:val="000000"/>
          <w:sz w:val="28"/>
          <w:szCs w:val="28"/>
        </w:rPr>
        <w:t>5-2026</w:t>
      </w:r>
      <w:r w:rsidR="00EC78F4" w:rsidRPr="00BD4D5C">
        <w:rPr>
          <w:color w:val="000000"/>
          <w:sz w:val="28"/>
          <w:szCs w:val="28"/>
        </w:rPr>
        <w:t xml:space="preserve"> годов</w:t>
      </w:r>
      <w:r w:rsidR="00EC78F4">
        <w:rPr>
          <w:color w:val="000000"/>
          <w:sz w:val="28"/>
          <w:szCs w:val="28"/>
        </w:rPr>
        <w:t xml:space="preserve"> в сумме 10,000 тыс. руб. ежегодно. Расходование резервного фонда осуществляется в порядке, установленном администрацией сельсовета Памяти 13 Борцов.</w:t>
      </w:r>
    </w:p>
    <w:p w:rsidR="00EC78F4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C78F4">
        <w:rPr>
          <w:sz w:val="28"/>
          <w:szCs w:val="28"/>
        </w:rPr>
        <w:t>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</w:t>
      </w:r>
      <w:r w:rsidR="003816A8">
        <w:rPr>
          <w:sz w:val="28"/>
          <w:szCs w:val="28"/>
        </w:rPr>
        <w:t>спись бюджета сельсовета на 2024 год и плановый период 2025</w:t>
      </w:r>
      <w:r w:rsidR="00EC78F4">
        <w:rPr>
          <w:sz w:val="28"/>
          <w:szCs w:val="28"/>
        </w:rPr>
        <w:t>-202</w:t>
      </w:r>
      <w:r w:rsidR="003816A8">
        <w:rPr>
          <w:sz w:val="28"/>
          <w:szCs w:val="28"/>
        </w:rPr>
        <w:t>6</w:t>
      </w:r>
      <w:r w:rsidR="00EC78F4">
        <w:rPr>
          <w:sz w:val="28"/>
          <w:szCs w:val="28"/>
        </w:rPr>
        <w:t xml:space="preserve"> годов без внесения изменений в настоящее решение: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а)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б)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</w:t>
      </w:r>
      <w:r w:rsidR="00980681">
        <w:rPr>
          <w:sz w:val="28"/>
          <w:szCs w:val="28"/>
        </w:rPr>
        <w:t>выполнения муниципального</w:t>
      </w:r>
      <w:r>
        <w:rPr>
          <w:sz w:val="28"/>
          <w:szCs w:val="28"/>
        </w:rPr>
        <w:t xml:space="preserve"> задания, субсидии на </w:t>
      </w:r>
      <w:r>
        <w:rPr>
          <w:sz w:val="28"/>
          <w:szCs w:val="28"/>
        </w:rPr>
        <w:lastRenderedPageBreak/>
        <w:t xml:space="preserve">цели, не связанные с финансовым </w:t>
      </w:r>
      <w:r w:rsidR="00980681">
        <w:rPr>
          <w:sz w:val="28"/>
          <w:szCs w:val="28"/>
        </w:rPr>
        <w:t>обеспечением выполнения</w:t>
      </w:r>
      <w:r>
        <w:rPr>
          <w:sz w:val="28"/>
          <w:szCs w:val="28"/>
        </w:rPr>
        <w:t xml:space="preserve"> муниципального задания, бюджетных инвестиций;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г) в случаях </w:t>
      </w:r>
      <w:r w:rsidR="00980681">
        <w:rPr>
          <w:sz w:val="28"/>
          <w:szCs w:val="28"/>
        </w:rPr>
        <w:t>изменения размеров</w:t>
      </w:r>
      <w:r>
        <w:rPr>
          <w:sz w:val="28"/>
          <w:szCs w:val="28"/>
        </w:rPr>
        <w:t xml:space="preserve"> субсидий, предусмотренных муниципальным бюджетным или автономным учреждениям на финансовое обеспечение </w:t>
      </w:r>
      <w:r w:rsidR="00980681">
        <w:rPr>
          <w:sz w:val="28"/>
          <w:szCs w:val="28"/>
        </w:rPr>
        <w:t>выполнения муниципального</w:t>
      </w:r>
      <w:r>
        <w:rPr>
          <w:sz w:val="28"/>
          <w:szCs w:val="28"/>
        </w:rPr>
        <w:t xml:space="preserve"> задания;</w:t>
      </w:r>
    </w:p>
    <w:p w:rsidR="00774F49" w:rsidRDefault="00774F49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774F49">
        <w:rPr>
          <w:sz w:val="28"/>
          <w:szCs w:val="28"/>
        </w:rPr>
        <w:t>в случае перераспределения бюджетных ассигнований в пределах общего объема средств, предусмотренных настоящим решением по главному распорядите</w:t>
      </w:r>
      <w:r w:rsidR="0096797B">
        <w:rPr>
          <w:sz w:val="28"/>
          <w:szCs w:val="28"/>
        </w:rPr>
        <w:t>лю средств бюджета</w:t>
      </w:r>
      <w:r w:rsidRPr="00774F49">
        <w:rPr>
          <w:sz w:val="28"/>
          <w:szCs w:val="28"/>
        </w:rPr>
        <w:t xml:space="preserve"> сельсовета </w:t>
      </w:r>
      <w:r w:rsidR="0096797B">
        <w:rPr>
          <w:sz w:val="28"/>
          <w:szCs w:val="28"/>
        </w:rPr>
        <w:t xml:space="preserve">Памяти 13 Борцов </w:t>
      </w:r>
      <w:r w:rsidRPr="00774F49">
        <w:rPr>
          <w:sz w:val="28"/>
          <w:szCs w:val="28"/>
        </w:rPr>
        <w:t>муниципальным бюджетным или автономным учреждениям в виде субсидии на цели, не связанные с финансовым обеспечением выполнения муниципального задания;</w:t>
      </w:r>
    </w:p>
    <w:p w:rsidR="00EC78F4" w:rsidRDefault="00774F49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е</w:t>
      </w:r>
      <w:r w:rsidR="00EC78F4">
        <w:rPr>
          <w:sz w:val="28"/>
          <w:szCs w:val="28"/>
        </w:rPr>
        <w:t>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и на основании уведомлений главных распорядителей средств районного бюджета;</w:t>
      </w:r>
    </w:p>
    <w:p w:rsidR="00EC78F4" w:rsidRDefault="00774F49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ё</w:t>
      </w:r>
      <w:r w:rsidR="00EC78F4">
        <w:rPr>
          <w:sz w:val="28"/>
          <w:szCs w:val="28"/>
        </w:rPr>
        <w:t>) в случае уменьшения суммы средств межбюджетных трансфертов из районного бюджета;</w:t>
      </w:r>
    </w:p>
    <w:p w:rsidR="00774F49" w:rsidRDefault="00774F49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774F49">
        <w:rPr>
          <w:sz w:val="28"/>
          <w:szCs w:val="28"/>
        </w:rPr>
        <w:t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</w:t>
      </w:r>
    </w:p>
    <w:p w:rsidR="00EC78F4" w:rsidRDefault="00774F49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</w:t>
      </w:r>
      <w:r w:rsidR="00EC78F4">
        <w:rPr>
          <w:sz w:val="28"/>
          <w:szCs w:val="28"/>
        </w:rPr>
        <w:t xml:space="preserve">) в пределах общего объема средств, предусмотренных настоящим решением </w:t>
      </w:r>
      <w:r w:rsidR="00980681">
        <w:rPr>
          <w:sz w:val="28"/>
          <w:szCs w:val="28"/>
        </w:rPr>
        <w:t>для финансирования</w:t>
      </w:r>
      <w:r w:rsidR="00EC78F4">
        <w:rPr>
          <w:sz w:val="28"/>
          <w:szCs w:val="28"/>
        </w:rPr>
        <w:t xml:space="preserve"> мероприятий в </w:t>
      </w:r>
      <w:r w:rsidR="00980681">
        <w:rPr>
          <w:sz w:val="28"/>
          <w:szCs w:val="28"/>
        </w:rPr>
        <w:t>рамках одной</w:t>
      </w:r>
      <w:r w:rsidR="00EC78F4">
        <w:rPr>
          <w:sz w:val="28"/>
          <w:szCs w:val="28"/>
        </w:rPr>
        <w:t xml:space="preserve"> муниципальной программы сельсовета Памяти 13 Борцов;</w:t>
      </w:r>
    </w:p>
    <w:p w:rsidR="00EC78F4" w:rsidRDefault="00774F49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и</w:t>
      </w:r>
      <w:r w:rsidR="00EC78F4">
        <w:rPr>
          <w:sz w:val="28"/>
          <w:szCs w:val="28"/>
        </w:rPr>
        <w:t>) в случае возврата из районного бюджета неиспользованн</w:t>
      </w:r>
      <w:r w:rsidR="00980681">
        <w:rPr>
          <w:sz w:val="28"/>
          <w:szCs w:val="28"/>
        </w:rPr>
        <w:t>ых по состоянию на 1 января 2024</w:t>
      </w:r>
      <w:r w:rsidR="00EC78F4">
        <w:rPr>
          <w:sz w:val="28"/>
          <w:szCs w:val="28"/>
        </w:rPr>
        <w:t xml:space="preserve"> года остатков межбюджетных трансфертов,</w:t>
      </w:r>
      <w:r w:rsidR="00980681">
        <w:rPr>
          <w:sz w:val="28"/>
          <w:szCs w:val="28"/>
        </w:rPr>
        <w:t xml:space="preserve"> полученных в 2023</w:t>
      </w:r>
      <w:r w:rsidR="00EC78F4">
        <w:rPr>
          <w:sz w:val="28"/>
          <w:szCs w:val="28"/>
        </w:rPr>
        <w:t xml:space="preserve"> году в виде субвенций и иных межбюджетных трансфертов, имеющих целевое назначение, и потребность в которых у муниципальных бюджетных учреждений поселения установлена и подтверждена главными распорядителями средств районного бюджета.</w:t>
      </w:r>
    </w:p>
    <w:p w:rsidR="00EC78F4" w:rsidRDefault="00C72C13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12</w:t>
      </w:r>
      <w:r w:rsidR="00EC78F4">
        <w:rPr>
          <w:sz w:val="28"/>
          <w:szCs w:val="28"/>
        </w:rPr>
        <w:t>. Установить, что неиспользованные по состоянию на 1 января 202</w:t>
      </w:r>
      <w:r w:rsidR="00521562">
        <w:rPr>
          <w:sz w:val="28"/>
          <w:szCs w:val="28"/>
        </w:rPr>
        <w:t>4</w:t>
      </w:r>
      <w:r w:rsidR="00EC78F4">
        <w:rPr>
          <w:sz w:val="28"/>
          <w:szCs w:val="28"/>
        </w:rPr>
        <w:t xml:space="preserve"> года остатки межбюджетных трансфертов, предоставленных бюджету сельсовета за счет средств федерального, краевого и районного бюджетов, имеющих целевое назначение, подлежат возврату в районный бюджет в теч</w:t>
      </w:r>
      <w:r w:rsidR="00521562">
        <w:rPr>
          <w:sz w:val="28"/>
          <w:szCs w:val="28"/>
        </w:rPr>
        <w:t>ении первых 15 рабочих дней 2024</w:t>
      </w:r>
      <w:r w:rsidR="00EC78F4">
        <w:rPr>
          <w:sz w:val="28"/>
          <w:szCs w:val="28"/>
        </w:rPr>
        <w:t xml:space="preserve"> года;</w:t>
      </w:r>
    </w:p>
    <w:p w:rsidR="00EC78F4" w:rsidRDefault="00C72C13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13</w:t>
      </w:r>
      <w:r w:rsidR="00EC78F4">
        <w:rPr>
          <w:sz w:val="28"/>
          <w:szCs w:val="28"/>
        </w:rPr>
        <w:t>. Утвердить в составе расходов бюджета поселения следующие межбюджетные трансферты бюджету муниципального образования Емельяновский район: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- иные межбюджетные трансферты на осуществление полномочий в области исполне</w:t>
      </w:r>
      <w:r w:rsidR="00521562">
        <w:rPr>
          <w:sz w:val="28"/>
          <w:szCs w:val="28"/>
        </w:rPr>
        <w:t>ния бюджета поселения в сумме 49</w:t>
      </w:r>
      <w:r>
        <w:rPr>
          <w:sz w:val="28"/>
          <w:szCs w:val="28"/>
        </w:rPr>
        <w:t>,</w:t>
      </w:r>
      <w:r w:rsidR="00521562">
        <w:rPr>
          <w:sz w:val="28"/>
          <w:szCs w:val="28"/>
        </w:rPr>
        <w:t>6</w:t>
      </w:r>
      <w:r>
        <w:rPr>
          <w:sz w:val="28"/>
          <w:szCs w:val="28"/>
        </w:rPr>
        <w:t>00 тыс. руб. на 202</w:t>
      </w:r>
      <w:r w:rsidR="00521562">
        <w:rPr>
          <w:sz w:val="28"/>
          <w:szCs w:val="28"/>
        </w:rPr>
        <w:t>4 год, 49</w:t>
      </w:r>
      <w:r>
        <w:rPr>
          <w:sz w:val="28"/>
          <w:szCs w:val="28"/>
        </w:rPr>
        <w:t>,</w:t>
      </w:r>
      <w:r w:rsidR="00521562">
        <w:rPr>
          <w:sz w:val="28"/>
          <w:szCs w:val="28"/>
        </w:rPr>
        <w:t>6</w:t>
      </w:r>
      <w:r>
        <w:rPr>
          <w:sz w:val="28"/>
          <w:szCs w:val="28"/>
        </w:rPr>
        <w:t>00 тыс. руб. на 202</w:t>
      </w:r>
      <w:r w:rsidR="00521562">
        <w:rPr>
          <w:sz w:val="28"/>
          <w:szCs w:val="28"/>
        </w:rPr>
        <w:t>5</w:t>
      </w:r>
      <w:r>
        <w:rPr>
          <w:sz w:val="28"/>
          <w:szCs w:val="28"/>
        </w:rPr>
        <w:t xml:space="preserve"> год, </w:t>
      </w:r>
      <w:r w:rsidR="00521562">
        <w:rPr>
          <w:sz w:val="28"/>
          <w:szCs w:val="28"/>
        </w:rPr>
        <w:t>49,6</w:t>
      </w:r>
      <w:r>
        <w:rPr>
          <w:sz w:val="28"/>
          <w:szCs w:val="28"/>
        </w:rPr>
        <w:t>00 тыс. руб. на 202</w:t>
      </w:r>
      <w:r w:rsidR="00521562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:rsidR="00EC78F4" w:rsidRDefault="00EC78F4" w:rsidP="00EC78F4">
      <w:pPr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- иные межбюджетные трансферты на осуществление полномочий</w:t>
      </w:r>
      <w:r>
        <w:rPr>
          <w:bCs/>
          <w:sz w:val="28"/>
          <w:szCs w:val="28"/>
        </w:rPr>
        <w:t xml:space="preserve"> в области </w:t>
      </w:r>
      <w:r w:rsidR="00521562">
        <w:rPr>
          <w:bCs/>
          <w:sz w:val="28"/>
          <w:szCs w:val="28"/>
        </w:rPr>
        <w:t xml:space="preserve">бухгалтерского учета в сумме </w:t>
      </w:r>
      <w:r w:rsidR="00D14AE7">
        <w:rPr>
          <w:bCs/>
          <w:sz w:val="28"/>
          <w:szCs w:val="28"/>
        </w:rPr>
        <w:t>754,015</w:t>
      </w:r>
      <w:r>
        <w:rPr>
          <w:bCs/>
          <w:sz w:val="28"/>
          <w:szCs w:val="28"/>
        </w:rPr>
        <w:t xml:space="preserve"> тыс. руб. на 202</w:t>
      </w:r>
      <w:r w:rsidR="0052156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год, на 202</w:t>
      </w:r>
      <w:r w:rsidR="00B06F23">
        <w:rPr>
          <w:bCs/>
          <w:sz w:val="28"/>
          <w:szCs w:val="28"/>
        </w:rPr>
        <w:t>5 год -0,000</w:t>
      </w:r>
      <w:r>
        <w:rPr>
          <w:bCs/>
          <w:sz w:val="28"/>
          <w:szCs w:val="28"/>
        </w:rPr>
        <w:t xml:space="preserve"> </w:t>
      </w:r>
      <w:r w:rsidRPr="00EA54E3">
        <w:rPr>
          <w:bCs/>
          <w:sz w:val="28"/>
          <w:szCs w:val="28"/>
        </w:rPr>
        <w:t>тыс. руб.</w:t>
      </w:r>
      <w:r>
        <w:rPr>
          <w:bCs/>
          <w:sz w:val="28"/>
          <w:szCs w:val="28"/>
        </w:rPr>
        <w:t xml:space="preserve"> и на </w:t>
      </w:r>
      <w:r w:rsidRPr="00EA54E3">
        <w:rPr>
          <w:bCs/>
          <w:sz w:val="28"/>
          <w:szCs w:val="28"/>
        </w:rPr>
        <w:t>202</w:t>
      </w:r>
      <w:r w:rsidR="00B06F23">
        <w:rPr>
          <w:bCs/>
          <w:sz w:val="28"/>
          <w:szCs w:val="28"/>
        </w:rPr>
        <w:t>6 год – 0,000</w:t>
      </w:r>
      <w:r w:rsidRPr="00C57C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руб.</w:t>
      </w:r>
    </w:p>
    <w:p w:rsidR="00EC78F4" w:rsidRDefault="00EC78F4" w:rsidP="00EC78F4">
      <w:pPr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иные межбюджетные трансферты на осуществление полномочий по созданию условий для организации досуга и обеспечения жителей поселения услугами орг</w:t>
      </w:r>
      <w:r w:rsidR="00521562">
        <w:rPr>
          <w:sz w:val="28"/>
          <w:szCs w:val="28"/>
        </w:rPr>
        <w:t>анизации культуры в сумме 7</w:t>
      </w:r>
      <w:r w:rsidR="00886D36">
        <w:rPr>
          <w:sz w:val="28"/>
          <w:szCs w:val="28"/>
        </w:rPr>
        <w:t xml:space="preserve"> </w:t>
      </w:r>
      <w:r w:rsidR="00521562">
        <w:rPr>
          <w:sz w:val="28"/>
          <w:szCs w:val="28"/>
        </w:rPr>
        <w:t>520,0</w:t>
      </w:r>
      <w:r>
        <w:rPr>
          <w:sz w:val="28"/>
          <w:szCs w:val="28"/>
        </w:rPr>
        <w:t>00 тыс. р</w:t>
      </w:r>
      <w:r w:rsidR="00521562">
        <w:rPr>
          <w:sz w:val="28"/>
          <w:szCs w:val="28"/>
        </w:rPr>
        <w:t>уб. на 2024 год, 7</w:t>
      </w:r>
      <w:r w:rsidR="00886D36">
        <w:rPr>
          <w:sz w:val="28"/>
          <w:szCs w:val="28"/>
        </w:rPr>
        <w:t xml:space="preserve"> </w:t>
      </w:r>
      <w:r w:rsidR="00521562">
        <w:rPr>
          <w:sz w:val="28"/>
          <w:szCs w:val="28"/>
        </w:rPr>
        <w:t>520</w:t>
      </w:r>
      <w:r>
        <w:rPr>
          <w:sz w:val="28"/>
          <w:szCs w:val="28"/>
        </w:rPr>
        <w:t>,</w:t>
      </w:r>
      <w:r w:rsidR="00521562">
        <w:rPr>
          <w:sz w:val="28"/>
          <w:szCs w:val="28"/>
        </w:rPr>
        <w:t>0</w:t>
      </w:r>
      <w:r>
        <w:rPr>
          <w:sz w:val="28"/>
          <w:szCs w:val="28"/>
        </w:rPr>
        <w:t>00 тыс. руб. на 202</w:t>
      </w:r>
      <w:r w:rsidR="00521562">
        <w:rPr>
          <w:sz w:val="28"/>
          <w:szCs w:val="28"/>
        </w:rPr>
        <w:t>5 год, 7</w:t>
      </w:r>
      <w:r w:rsidR="00886D36">
        <w:rPr>
          <w:sz w:val="28"/>
          <w:szCs w:val="28"/>
        </w:rPr>
        <w:t xml:space="preserve"> </w:t>
      </w:r>
      <w:r w:rsidR="00521562">
        <w:rPr>
          <w:sz w:val="28"/>
          <w:szCs w:val="28"/>
        </w:rPr>
        <w:t>520,0</w:t>
      </w:r>
      <w:r>
        <w:rPr>
          <w:sz w:val="28"/>
          <w:szCs w:val="28"/>
        </w:rPr>
        <w:t>00 тыс. руб. на 202</w:t>
      </w:r>
      <w:r w:rsidR="00521562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:rsidR="00EC78F4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4769C">
        <w:rPr>
          <w:sz w:val="28"/>
          <w:szCs w:val="28"/>
        </w:rPr>
        <w:t>. Утвердить</w:t>
      </w:r>
      <w:r w:rsidR="00EC78F4">
        <w:rPr>
          <w:sz w:val="28"/>
          <w:szCs w:val="28"/>
        </w:rPr>
        <w:t xml:space="preserve"> верхний предел муниципального долга сельсовета Памяти 13 Борцов:</w:t>
      </w:r>
    </w:p>
    <w:p w:rsidR="00EC78F4" w:rsidRDefault="00886D36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1 января 2025</w:t>
      </w:r>
      <w:r w:rsidR="00EC78F4">
        <w:rPr>
          <w:sz w:val="28"/>
          <w:szCs w:val="28"/>
        </w:rPr>
        <w:t xml:space="preserve"> года в сумме 0,00 тыс. руб., в том числе по муниципальным гарантиям – 0,00 тыс. рублей;</w:t>
      </w:r>
    </w:p>
    <w:p w:rsidR="00EC78F4" w:rsidRDefault="00886D36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1 января 2026</w:t>
      </w:r>
      <w:r w:rsidR="00EC78F4">
        <w:rPr>
          <w:sz w:val="28"/>
          <w:szCs w:val="28"/>
        </w:rPr>
        <w:t xml:space="preserve"> года в сумме 0,00 тыс. руб., в том числе по муниципальным гарантиям – 0,00 тыс. руб.;</w:t>
      </w:r>
    </w:p>
    <w:p w:rsidR="00EC78F4" w:rsidRDefault="00886D36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1 января 2027</w:t>
      </w:r>
      <w:r w:rsidR="00EC78F4">
        <w:rPr>
          <w:sz w:val="28"/>
          <w:szCs w:val="28"/>
        </w:rPr>
        <w:t xml:space="preserve"> года в сумме – 0,00 тыс. руб., в том числе по муниципальным гарантиям – 0,00 тыс. руб.</w:t>
      </w:r>
    </w:p>
    <w:p w:rsidR="00EC78F4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C78F4">
        <w:rPr>
          <w:sz w:val="28"/>
          <w:szCs w:val="28"/>
        </w:rPr>
        <w:t xml:space="preserve">. Утвердить объем </w:t>
      </w:r>
      <w:r w:rsidR="00EC78F4" w:rsidRPr="00CD49FE">
        <w:rPr>
          <w:sz w:val="28"/>
          <w:szCs w:val="28"/>
        </w:rPr>
        <w:t>бюджетных ассигнований муниципального дорожного ф</w:t>
      </w:r>
      <w:r w:rsidR="00886D36">
        <w:rPr>
          <w:sz w:val="28"/>
          <w:szCs w:val="28"/>
        </w:rPr>
        <w:t xml:space="preserve">онда на 2024 год в сумме </w:t>
      </w:r>
      <w:r w:rsidR="00400689">
        <w:rPr>
          <w:sz w:val="28"/>
          <w:szCs w:val="28"/>
        </w:rPr>
        <w:t>80 541,698</w:t>
      </w:r>
      <w:r w:rsidR="00EC78F4" w:rsidRPr="00CD49FE">
        <w:rPr>
          <w:sz w:val="28"/>
          <w:szCs w:val="28"/>
        </w:rPr>
        <w:t xml:space="preserve"> тыс.</w:t>
      </w:r>
      <w:r w:rsidR="00EC78F4">
        <w:rPr>
          <w:sz w:val="28"/>
          <w:szCs w:val="28"/>
        </w:rPr>
        <w:t xml:space="preserve"> </w:t>
      </w:r>
      <w:r w:rsidR="00EC78F4" w:rsidRPr="00CD49FE">
        <w:rPr>
          <w:sz w:val="28"/>
          <w:szCs w:val="28"/>
        </w:rPr>
        <w:t>руб.</w:t>
      </w:r>
      <w:r w:rsidR="00EC78F4">
        <w:rPr>
          <w:sz w:val="28"/>
          <w:szCs w:val="28"/>
        </w:rPr>
        <w:t>, на 202</w:t>
      </w:r>
      <w:r w:rsidR="00886D36">
        <w:rPr>
          <w:sz w:val="28"/>
          <w:szCs w:val="28"/>
        </w:rPr>
        <w:t>5 год в сумме 1 524</w:t>
      </w:r>
      <w:r w:rsidR="00EC78F4">
        <w:rPr>
          <w:sz w:val="28"/>
          <w:szCs w:val="28"/>
        </w:rPr>
        <w:t>,</w:t>
      </w:r>
      <w:r w:rsidR="00886D36">
        <w:rPr>
          <w:sz w:val="28"/>
          <w:szCs w:val="28"/>
        </w:rPr>
        <w:t>031</w:t>
      </w:r>
      <w:r w:rsidR="00EC78F4" w:rsidRPr="00CD49FE">
        <w:rPr>
          <w:sz w:val="28"/>
          <w:szCs w:val="28"/>
        </w:rPr>
        <w:t xml:space="preserve"> тыс.</w:t>
      </w:r>
      <w:r w:rsidR="00EC78F4">
        <w:rPr>
          <w:sz w:val="28"/>
          <w:szCs w:val="28"/>
        </w:rPr>
        <w:t xml:space="preserve"> </w:t>
      </w:r>
      <w:r w:rsidR="00EC78F4" w:rsidRPr="00CD49FE">
        <w:rPr>
          <w:sz w:val="28"/>
          <w:szCs w:val="28"/>
        </w:rPr>
        <w:t>ру</w:t>
      </w:r>
      <w:r w:rsidR="00EC78F4">
        <w:rPr>
          <w:sz w:val="28"/>
          <w:szCs w:val="28"/>
        </w:rPr>
        <w:t>б.</w:t>
      </w:r>
      <w:r w:rsidR="00EC78F4" w:rsidRPr="00CD49FE">
        <w:rPr>
          <w:sz w:val="28"/>
          <w:szCs w:val="28"/>
        </w:rPr>
        <w:t>, на 202</w:t>
      </w:r>
      <w:r w:rsidR="00886D36">
        <w:rPr>
          <w:sz w:val="28"/>
          <w:szCs w:val="28"/>
        </w:rPr>
        <w:t>6</w:t>
      </w:r>
      <w:r w:rsidR="00EC78F4">
        <w:rPr>
          <w:sz w:val="28"/>
          <w:szCs w:val="28"/>
        </w:rPr>
        <w:t xml:space="preserve"> год в сумме 1</w:t>
      </w:r>
      <w:r w:rsidR="00886D36">
        <w:rPr>
          <w:sz w:val="28"/>
          <w:szCs w:val="28"/>
        </w:rPr>
        <w:t xml:space="preserve"> 533</w:t>
      </w:r>
      <w:r w:rsidR="00EC78F4">
        <w:rPr>
          <w:sz w:val="28"/>
          <w:szCs w:val="28"/>
        </w:rPr>
        <w:t>,</w:t>
      </w:r>
      <w:r w:rsidR="00886D36">
        <w:rPr>
          <w:sz w:val="28"/>
          <w:szCs w:val="28"/>
        </w:rPr>
        <w:t>131</w:t>
      </w:r>
      <w:r w:rsidR="00EC78F4" w:rsidRPr="00CD49FE">
        <w:rPr>
          <w:sz w:val="28"/>
          <w:szCs w:val="28"/>
        </w:rPr>
        <w:t xml:space="preserve"> ты</w:t>
      </w:r>
      <w:r w:rsidR="00EC78F4">
        <w:rPr>
          <w:sz w:val="28"/>
          <w:szCs w:val="28"/>
        </w:rPr>
        <w:t>с. руб</w:t>
      </w:r>
      <w:r w:rsidR="00EC78F4" w:rsidRPr="00CD49FE">
        <w:rPr>
          <w:sz w:val="28"/>
          <w:szCs w:val="28"/>
        </w:rPr>
        <w:t>.</w:t>
      </w:r>
    </w:p>
    <w:p w:rsidR="00EC78F4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C78F4">
        <w:rPr>
          <w:sz w:val="28"/>
          <w:szCs w:val="28"/>
        </w:rPr>
        <w:t>. Остатки средств бюд</w:t>
      </w:r>
      <w:r w:rsidR="00886D36">
        <w:rPr>
          <w:sz w:val="28"/>
          <w:szCs w:val="28"/>
        </w:rPr>
        <w:t>жета сельсовета на 1 января 2024</w:t>
      </w:r>
      <w:r w:rsidR="00EC78F4">
        <w:rPr>
          <w:sz w:val="28"/>
          <w:szCs w:val="28"/>
        </w:rPr>
        <w:t xml:space="preserve"> года в полном объеме направляются на покрытие временных кассовых разрывов, возникающих в ходе испо</w:t>
      </w:r>
      <w:r w:rsidR="00886D36">
        <w:rPr>
          <w:sz w:val="28"/>
          <w:szCs w:val="28"/>
        </w:rPr>
        <w:t>лнения бюджета сельсовета в 2024</w:t>
      </w:r>
      <w:r w:rsidR="00EC78F4">
        <w:rPr>
          <w:sz w:val="28"/>
          <w:szCs w:val="28"/>
        </w:rPr>
        <w:t xml:space="preserve"> году,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</w:t>
      </w:r>
    </w:p>
    <w:p w:rsidR="00EC78F4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C78F4">
        <w:rPr>
          <w:sz w:val="28"/>
          <w:szCs w:val="28"/>
        </w:rPr>
        <w:t xml:space="preserve">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поселения осуществляется отделением № 29 Управления Федерального казначейства по Красноярскому краю. </w:t>
      </w:r>
    </w:p>
    <w:p w:rsidR="00EC78F4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C78F4">
        <w:rPr>
          <w:sz w:val="28"/>
          <w:szCs w:val="28"/>
        </w:rPr>
        <w:t xml:space="preserve">. Исполнение бюджета сельсовета в части санкционирования оплаты денежных обязательств, открытия и ведения лицевых счетов осуществляется отделением № 29 Управления Федерального казначейства по Красноярскому краю. </w:t>
      </w:r>
    </w:p>
    <w:p w:rsidR="00EC78F4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C78F4">
        <w:rPr>
          <w:sz w:val="28"/>
          <w:szCs w:val="28"/>
        </w:rPr>
        <w:t>. Отдельные полномочия по исполнению бюджета сельсовета, осуществляется отделением № 29 Управления Федерального казначейства по Красноярскому краю на основании соглашения, заключенного между администрацией сельсовета и Управлением Федерального казначейства по Красноярскому краю.</w:t>
      </w:r>
    </w:p>
    <w:p w:rsidR="00EC78F4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C78F4">
        <w:rPr>
          <w:sz w:val="28"/>
          <w:szCs w:val="28"/>
        </w:rPr>
        <w:t xml:space="preserve">. </w:t>
      </w:r>
      <w:r w:rsidR="00EC78F4" w:rsidRPr="002D0EBD">
        <w:rPr>
          <w:sz w:val="28"/>
          <w:szCs w:val="28"/>
        </w:rPr>
        <w:t>Контроль за исполнением настоящего решения возложить на председателя постоянной комиссии по финансам, бюджету и</w:t>
      </w:r>
      <w:r w:rsidR="00EC78F4">
        <w:rPr>
          <w:sz w:val="28"/>
          <w:szCs w:val="28"/>
        </w:rPr>
        <w:t xml:space="preserve"> налоговой политике Семченко Е.А.</w:t>
      </w:r>
    </w:p>
    <w:p w:rsidR="001C5E7C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  <w:r w:rsidR="00EC78F4" w:rsidRPr="002B4F67">
        <w:rPr>
          <w:sz w:val="28"/>
          <w:szCs w:val="28"/>
        </w:rPr>
        <w:t xml:space="preserve">. </w:t>
      </w:r>
      <w:r w:rsidR="001C5E7C" w:rsidRPr="000A24A8"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газете «Емельяновские веси».</w:t>
      </w:r>
    </w:p>
    <w:p w:rsidR="00EC78F4" w:rsidRDefault="00C72C13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C78F4" w:rsidRPr="002B4F67">
        <w:rPr>
          <w:sz w:val="28"/>
          <w:szCs w:val="28"/>
        </w:rPr>
        <w:t>. Настоящее решение подлежит опубликованию в газете «Емельяновские веси» и размещению на официальном сайте сельсовета.</w:t>
      </w:r>
    </w:p>
    <w:p w:rsidR="00EC78F4" w:rsidRDefault="00EC78F4" w:rsidP="00EC78F4">
      <w:pPr>
        <w:jc w:val="both"/>
        <w:rPr>
          <w:sz w:val="28"/>
          <w:szCs w:val="28"/>
        </w:rPr>
      </w:pP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Совета депутатов                                                  Е.В. Елисеева    </w:t>
      </w: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EC78F4" w:rsidRDefault="00EC78F4" w:rsidP="00EC78F4">
      <w:pPr>
        <w:jc w:val="both"/>
        <w:rPr>
          <w:sz w:val="28"/>
          <w:szCs w:val="28"/>
        </w:rPr>
      </w:pPr>
    </w:p>
    <w:p w:rsidR="00EC78F4" w:rsidRDefault="00EC78F4" w:rsidP="00EC7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сельсовета                                                                   Н.Г. Воскобойник</w:t>
      </w:r>
    </w:p>
    <w:p w:rsidR="00EC78F4" w:rsidRDefault="00EC78F4" w:rsidP="00EC78F4">
      <w:pPr>
        <w:ind w:firstLine="6237"/>
      </w:pPr>
    </w:p>
    <w:p w:rsidR="00EC78F4" w:rsidRDefault="00EC78F4" w:rsidP="00EC78F4">
      <w:pPr>
        <w:ind w:firstLine="6237"/>
      </w:pPr>
    </w:p>
    <w:p w:rsidR="00EC78F4" w:rsidRDefault="00EC78F4" w:rsidP="00EC78F4">
      <w:pPr>
        <w:ind w:firstLine="6237"/>
      </w:pPr>
    </w:p>
    <w:p w:rsidR="003D109F" w:rsidRDefault="003D109F" w:rsidP="00F175E1"/>
    <w:p w:rsidR="00F175E1" w:rsidRDefault="00F175E1" w:rsidP="00F175E1"/>
    <w:p w:rsidR="006C1225" w:rsidRDefault="006C122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0A4775" w:rsidRDefault="000A4775" w:rsidP="00280377">
      <w:pPr>
        <w:ind w:firstLine="6237"/>
        <w:jc w:val="right"/>
      </w:pPr>
    </w:p>
    <w:p w:rsidR="001B5D75" w:rsidRDefault="00DE23C1" w:rsidP="00280377">
      <w:pPr>
        <w:ind w:firstLine="6237"/>
        <w:jc w:val="right"/>
      </w:pPr>
      <w:r>
        <w:lastRenderedPageBreak/>
        <w:t xml:space="preserve">Приложение </w:t>
      </w:r>
      <w:r w:rsidR="00C57CD4">
        <w:t>№</w:t>
      </w:r>
      <w:r>
        <w:t xml:space="preserve"> 1</w:t>
      </w:r>
    </w:p>
    <w:p w:rsidR="001B5D75" w:rsidRDefault="00DE23C1" w:rsidP="00280377">
      <w:pPr>
        <w:ind w:firstLine="6237"/>
        <w:jc w:val="right"/>
      </w:pPr>
      <w:r>
        <w:t xml:space="preserve"> к решению Совета депутатов                  сельсовета Памяти 13 Борцов </w:t>
      </w:r>
    </w:p>
    <w:p w:rsidR="001B5D75" w:rsidRDefault="00280377" w:rsidP="00280377">
      <w:pPr>
        <w:ind w:firstLine="6300"/>
        <w:jc w:val="right"/>
      </w:pPr>
      <w:r>
        <w:t xml:space="preserve"> </w:t>
      </w:r>
      <w:r w:rsidR="002B50E5" w:rsidRPr="0056370A">
        <w:t>от</w:t>
      </w:r>
      <w:r w:rsidR="00AA35EC" w:rsidRPr="0056370A">
        <w:t xml:space="preserve"> </w:t>
      </w:r>
      <w:r w:rsidR="00620746">
        <w:t>25</w:t>
      </w:r>
      <w:r w:rsidR="00F7709B">
        <w:t>.07</w:t>
      </w:r>
      <w:r w:rsidR="00753746" w:rsidRPr="0056370A">
        <w:t>.202</w:t>
      </w:r>
      <w:r w:rsidR="001C5E7C">
        <w:t>4</w:t>
      </w:r>
      <w:r w:rsidR="00612E86" w:rsidRPr="0056370A">
        <w:t xml:space="preserve"> </w:t>
      </w:r>
      <w:r w:rsidR="00C34AA0" w:rsidRPr="0056370A">
        <w:t>№</w:t>
      </w:r>
      <w:r w:rsidR="001D28FA">
        <w:t xml:space="preserve"> </w:t>
      </w:r>
      <w:r w:rsidR="00620746">
        <w:t>69-251р</w:t>
      </w:r>
    </w:p>
    <w:p w:rsidR="00427EAE" w:rsidRDefault="00427EAE" w:rsidP="009020A5">
      <w:pPr>
        <w:ind w:firstLine="6300"/>
      </w:pPr>
    </w:p>
    <w:p w:rsidR="00D74E04" w:rsidRDefault="00DE23C1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</w:t>
      </w:r>
      <w:r w:rsidR="00C57CD4">
        <w:rPr>
          <w:b/>
        </w:rPr>
        <w:t>дефицита бюджета</w:t>
      </w:r>
      <w:r>
        <w:rPr>
          <w:b/>
        </w:rPr>
        <w:t xml:space="preserve"> се</w:t>
      </w:r>
      <w:r w:rsidR="00C57CD4">
        <w:rPr>
          <w:b/>
        </w:rPr>
        <w:t>льсовета Памяти 13 Борцов в 202</w:t>
      </w:r>
      <w:r w:rsidR="00531BFB">
        <w:rPr>
          <w:b/>
        </w:rPr>
        <w:t>4</w:t>
      </w:r>
      <w:r>
        <w:rPr>
          <w:b/>
        </w:rPr>
        <w:t xml:space="preserve"> году и </w:t>
      </w:r>
      <w:r w:rsidR="00C57CD4">
        <w:rPr>
          <w:b/>
        </w:rPr>
        <w:t>плановом периоде</w:t>
      </w:r>
      <w:r>
        <w:rPr>
          <w:b/>
        </w:rPr>
        <w:t xml:space="preserve"> 202</w:t>
      </w:r>
      <w:r w:rsidR="00531BFB">
        <w:rPr>
          <w:b/>
        </w:rPr>
        <w:t>5</w:t>
      </w:r>
      <w:r>
        <w:rPr>
          <w:b/>
        </w:rPr>
        <w:t>-202</w:t>
      </w:r>
      <w:r w:rsidR="00531BFB">
        <w:rPr>
          <w:b/>
        </w:rPr>
        <w:t>6</w:t>
      </w:r>
      <w:r>
        <w:rPr>
          <w:b/>
        </w:rPr>
        <w:t xml:space="preserve"> </w:t>
      </w:r>
      <w:r w:rsidR="00C57CD4">
        <w:rPr>
          <w:b/>
        </w:rPr>
        <w:t>годах</w:t>
      </w:r>
    </w:p>
    <w:p w:rsidR="001B5D75" w:rsidRDefault="00C57CD4" w:rsidP="00D74E04">
      <w:pPr>
        <w:jc w:val="right"/>
        <w:rPr>
          <w:b/>
        </w:rPr>
      </w:pPr>
      <w:r>
        <w:rPr>
          <w:b/>
        </w:rPr>
        <w:t xml:space="preserve"> </w:t>
      </w:r>
      <w:r w:rsidRPr="00D74E04">
        <w:t>(</w:t>
      </w:r>
      <w:r w:rsidR="009020A5" w:rsidRPr="00D74E04">
        <w:t>тыс.</w:t>
      </w:r>
      <w:r w:rsidRPr="00D74E04">
        <w:t xml:space="preserve"> </w:t>
      </w:r>
      <w:r w:rsidR="009020A5" w:rsidRPr="00D74E04">
        <w:t>руб.)</w:t>
      </w:r>
      <w:r w:rsidR="00DE23C1">
        <w:rPr>
          <w:b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10861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513"/>
        <w:gridCol w:w="2977"/>
        <w:gridCol w:w="2552"/>
        <w:gridCol w:w="1984"/>
        <w:gridCol w:w="1418"/>
        <w:gridCol w:w="1417"/>
      </w:tblGrid>
      <w:tr w:rsidR="001B5D75" w:rsidRPr="00884C86" w:rsidTr="00A16BA6">
        <w:trPr>
          <w:trHeight w:val="120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A16BA6">
            <w:pPr>
              <w:widowControl w:val="0"/>
              <w:jc w:val="center"/>
            </w:pPr>
            <w:r w:rsidRPr="00884C86">
              <w:t xml:space="preserve">№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Код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Наименование кода поступлений в бюджет, группы, подгруппы, статьи, подстатьи, элемента, подвида, аналитической группы вида источников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EA65A4">
            <w:pPr>
              <w:widowControl w:val="0"/>
              <w:jc w:val="center"/>
            </w:pPr>
            <w:r w:rsidRPr="00884C86">
              <w:t>202</w:t>
            </w:r>
            <w:r w:rsidR="00531BFB">
              <w:t>4</w:t>
            </w:r>
            <w:r w:rsidRPr="00884C86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EA65A4">
            <w:pPr>
              <w:widowControl w:val="0"/>
              <w:jc w:val="center"/>
            </w:pPr>
            <w:r w:rsidRPr="00884C86">
              <w:t>202</w:t>
            </w:r>
            <w:r w:rsidR="00531BFB">
              <w:t>5</w:t>
            </w:r>
            <w:r w:rsidRPr="00884C86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531BFB">
            <w:pPr>
              <w:widowControl w:val="0"/>
              <w:jc w:val="center"/>
            </w:pPr>
            <w:r w:rsidRPr="00884C86">
              <w:t>202</w:t>
            </w:r>
            <w:r w:rsidR="00531BFB">
              <w:t>6</w:t>
            </w:r>
            <w:r w:rsidRPr="00884C86">
              <w:t xml:space="preserve"> год</w:t>
            </w:r>
          </w:p>
        </w:tc>
      </w:tr>
      <w:tr w:rsidR="00884C86" w:rsidRPr="00884C86" w:rsidTr="00A16BA6">
        <w:trPr>
          <w:trHeight w:val="5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556 01 03 00 00 000000 000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A16BA6" w:rsidP="00884C86">
            <w:pPr>
              <w:widowControl w:val="0"/>
              <w:jc w:val="center"/>
            </w:pPr>
            <w:r>
              <w:t>-</w:t>
            </w:r>
            <w:r w:rsidRPr="00A16BA6">
              <w:t>2413,880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A16BA6">
        <w:trPr>
          <w:trHeight w:val="5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jc w:val="center"/>
            </w:pPr>
            <w:r w:rsidRPr="00884C86">
              <w:t>556 01 03 01 00 000000 000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933D24" w:rsidP="00884C86">
            <w:pPr>
              <w:widowControl w:val="0"/>
              <w:jc w:val="center"/>
            </w:pPr>
            <w:r>
              <w:t>-</w:t>
            </w:r>
            <w:r w:rsidR="00A16BA6" w:rsidRPr="00A16BA6">
              <w:t>2413,880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A16BA6">
        <w:trPr>
          <w:trHeight w:val="5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jc w:val="center"/>
            </w:pPr>
            <w:r w:rsidRPr="00884C86">
              <w:t>556 01 03 01 00 000000 800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531BFB" w:rsidP="00884C86">
            <w:pPr>
              <w:widowControl w:val="0"/>
              <w:jc w:val="center"/>
            </w:pPr>
            <w:r w:rsidRPr="00531BFB">
              <w:t>2413,880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A16BA6">
        <w:trPr>
          <w:trHeight w:val="5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A16BA6">
            <w:r w:rsidRPr="00884C86">
              <w:t>55</w:t>
            </w:r>
            <w:r w:rsidR="00A16BA6">
              <w:t xml:space="preserve">6 01 03 01 00 100000 </w:t>
            </w:r>
            <w:r w:rsidRPr="00884C86">
              <w:t>810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531BFB" w:rsidP="00884C86">
            <w:pPr>
              <w:widowControl w:val="0"/>
              <w:jc w:val="center"/>
            </w:pPr>
            <w:r w:rsidRPr="00531BFB">
              <w:t>2413,880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A16BA6">
        <w:trPr>
          <w:trHeight w:val="5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86" w:rsidRPr="00884C86" w:rsidRDefault="00884C86" w:rsidP="00884C86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556 01 05 00 00 000000 000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400689" w:rsidP="00884C86">
            <w:pPr>
              <w:widowControl w:val="0"/>
              <w:jc w:val="center"/>
            </w:pPr>
            <w:r>
              <w:t>1680</w:t>
            </w:r>
            <w:r w:rsidR="00933D24">
              <w:t>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0,000</w:t>
            </w:r>
          </w:p>
          <w:p w:rsidR="00884C86" w:rsidRPr="00884C86" w:rsidRDefault="00884C86" w:rsidP="00884C86">
            <w:pPr>
              <w:widowControl w:val="0"/>
              <w:jc w:val="center"/>
            </w:pPr>
          </w:p>
        </w:tc>
      </w:tr>
      <w:tr w:rsidR="00884C86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jc w:val="center"/>
            </w:pPr>
            <w:r w:rsidRPr="00884C86">
              <w:t>556 01 05 00 00 000000 500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r w:rsidRPr="00884C8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400689">
            <w:pPr>
              <w:jc w:val="center"/>
            </w:pPr>
            <w:r w:rsidRPr="00884C86">
              <w:t>-</w:t>
            </w:r>
            <w:r w:rsidR="00F7709B">
              <w:t>11217</w:t>
            </w:r>
            <w:r w:rsidR="00400689">
              <w:t>6,328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933D24">
            <w:pPr>
              <w:jc w:val="center"/>
            </w:pPr>
            <w:r w:rsidRPr="00884C86">
              <w:t>-</w:t>
            </w:r>
            <w:r w:rsidR="00933D24">
              <w:t>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0A24A8">
            <w:pPr>
              <w:jc w:val="center"/>
            </w:pPr>
            <w:r w:rsidRPr="00884C86">
              <w:t>-</w:t>
            </w:r>
            <w:r w:rsidR="00933D24">
              <w:t>26040,000</w:t>
            </w:r>
          </w:p>
        </w:tc>
      </w:tr>
      <w:tr w:rsidR="000A24A8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8" w:rsidRPr="00884C86" w:rsidRDefault="000A24A8" w:rsidP="000A24A8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8" w:rsidRPr="00884C86" w:rsidRDefault="000A24A8" w:rsidP="000A24A8">
            <w:pPr>
              <w:widowControl w:val="0"/>
              <w:jc w:val="center"/>
            </w:pPr>
            <w:r w:rsidRPr="00884C86">
              <w:t>556 01 05 02 00 000000 500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8" w:rsidRPr="00884C86" w:rsidRDefault="000A24A8" w:rsidP="000A24A8">
            <w:pPr>
              <w:widowControl w:val="0"/>
            </w:pPr>
            <w:r w:rsidRPr="00884C8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8" w:rsidRDefault="00F7709B" w:rsidP="000A24A8">
            <w:pPr>
              <w:jc w:val="center"/>
            </w:pPr>
            <w:r>
              <w:t>-11217</w:t>
            </w:r>
            <w:r w:rsidR="00400689">
              <w:t>6,328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8" w:rsidRDefault="00933D24" w:rsidP="000A24A8">
            <w:pPr>
              <w:jc w:val="center"/>
            </w:pPr>
            <w:r w:rsidRPr="00933D24">
              <w:t>-26587,000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8" w:rsidRDefault="00933D24" w:rsidP="000A24A8">
            <w:pPr>
              <w:jc w:val="center"/>
            </w:pPr>
            <w:r w:rsidRPr="00933D24">
              <w:t>-26040,000</w:t>
            </w:r>
          </w:p>
        </w:tc>
      </w:tr>
      <w:tr w:rsidR="00B06F23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  <w:jc w:val="center"/>
            </w:pPr>
            <w:r w:rsidRPr="00884C86">
              <w:t>556 01 05 02 01 000000 510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  <w:r w:rsidRPr="00884C8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400689">
            <w:pPr>
              <w:jc w:val="center"/>
            </w:pPr>
            <w:r w:rsidRPr="00B87EF5">
              <w:t>-</w:t>
            </w:r>
            <w:r w:rsidR="00F7709B">
              <w:t>11217</w:t>
            </w:r>
            <w:r w:rsidR="00400689">
              <w:t>6,328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-26587,000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-26040,000</w:t>
            </w:r>
          </w:p>
        </w:tc>
      </w:tr>
      <w:tr w:rsidR="00B06F23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  <w:jc w:val="center"/>
            </w:pPr>
            <w:r w:rsidRPr="00884C86">
              <w:t>556 01 05 02 01 100000 510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Pr="00884C86" w:rsidRDefault="00B06F23" w:rsidP="00B06F23">
            <w:pPr>
              <w:widowControl w:val="0"/>
            </w:pPr>
            <w:r w:rsidRPr="00884C86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  <w:r w:rsidRPr="00884C86">
              <w:rPr>
                <w:sz w:val="22"/>
                <w:szCs w:val="22"/>
              </w:rPr>
              <w:lastRenderedPageBreak/>
              <w:t>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AA0D68" w:rsidP="00400689">
            <w:pPr>
              <w:jc w:val="center"/>
            </w:pPr>
            <w:r>
              <w:lastRenderedPageBreak/>
              <w:t>-</w:t>
            </w:r>
            <w:r w:rsidR="00F7709B">
              <w:t>11217</w:t>
            </w:r>
            <w:r w:rsidR="00400689">
              <w:t>6,328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-26587,000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3" w:rsidRDefault="00B06F23" w:rsidP="00B06F23">
            <w:pPr>
              <w:jc w:val="center"/>
            </w:pPr>
            <w:r w:rsidRPr="00933D24">
              <w:t>-26040,000</w:t>
            </w:r>
          </w:p>
        </w:tc>
      </w:tr>
      <w:tr w:rsidR="00884C86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  <w:jc w:val="center"/>
            </w:pPr>
            <w:r w:rsidRPr="00884C86">
              <w:t>556 01 05 00 00 000000 600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884C86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F7709B" w:rsidP="00884C86">
            <w:pPr>
              <w:widowControl w:val="0"/>
              <w:jc w:val="center"/>
            </w:pPr>
            <w:r>
              <w:rPr>
                <w:bCs/>
              </w:rPr>
              <w:t>11385</w:t>
            </w:r>
            <w:r w:rsidR="00400689">
              <w:rPr>
                <w:bCs/>
              </w:rPr>
              <w:t>6,328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933D24" w:rsidP="00884C86">
            <w:pPr>
              <w:widowControl w:val="0"/>
              <w:jc w:val="center"/>
            </w:pPr>
            <w:r w:rsidRPr="00933D24">
              <w:t>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86" w:rsidRPr="00884C86" w:rsidRDefault="00933D24" w:rsidP="00884C86">
            <w:pPr>
              <w:widowControl w:val="0"/>
              <w:jc w:val="center"/>
            </w:pPr>
            <w:r w:rsidRPr="00933D24">
              <w:t>26040,000</w:t>
            </w:r>
          </w:p>
        </w:tc>
      </w:tr>
      <w:tr w:rsidR="00400689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89" w:rsidRPr="00884C86" w:rsidRDefault="00400689" w:rsidP="00400689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89" w:rsidRPr="00884C86" w:rsidRDefault="00400689" w:rsidP="00400689">
            <w:pPr>
              <w:widowControl w:val="0"/>
              <w:jc w:val="center"/>
            </w:pPr>
            <w:r w:rsidRPr="00884C86">
              <w:t>556 01 05 02 00 000000 600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89" w:rsidRPr="00884C86" w:rsidRDefault="00400689" w:rsidP="00400689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89" w:rsidRDefault="00F7709B" w:rsidP="00400689">
            <w:pPr>
              <w:jc w:val="center"/>
            </w:pPr>
            <w:r>
              <w:rPr>
                <w:bCs/>
              </w:rPr>
              <w:t>11385</w:t>
            </w:r>
            <w:r w:rsidR="00400689" w:rsidRPr="008847ED">
              <w:rPr>
                <w:bCs/>
              </w:rPr>
              <w:t>6,328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89" w:rsidRDefault="00400689" w:rsidP="00400689">
            <w:pPr>
              <w:jc w:val="center"/>
            </w:pPr>
            <w:r w:rsidRPr="00933D24">
              <w:t>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89" w:rsidRDefault="00400689" w:rsidP="00400689">
            <w:pPr>
              <w:jc w:val="center"/>
            </w:pPr>
            <w:r w:rsidRPr="00933D24">
              <w:t>26040,000</w:t>
            </w:r>
          </w:p>
        </w:tc>
      </w:tr>
      <w:tr w:rsidR="00400689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89" w:rsidRPr="00884C86" w:rsidRDefault="00400689" w:rsidP="00400689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89" w:rsidRPr="00884C86" w:rsidRDefault="00400689" w:rsidP="00400689">
            <w:pPr>
              <w:widowControl w:val="0"/>
              <w:jc w:val="center"/>
            </w:pPr>
            <w:r w:rsidRPr="00884C86">
              <w:t>556 01 05 02 01 000000 610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89" w:rsidRPr="00884C86" w:rsidRDefault="00400689" w:rsidP="00400689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89" w:rsidRDefault="00F7709B" w:rsidP="00400689">
            <w:pPr>
              <w:jc w:val="center"/>
            </w:pPr>
            <w:r>
              <w:rPr>
                <w:bCs/>
              </w:rPr>
              <w:t>11385</w:t>
            </w:r>
            <w:r w:rsidR="00400689" w:rsidRPr="008847ED">
              <w:rPr>
                <w:bCs/>
              </w:rPr>
              <w:t>6,328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89" w:rsidRDefault="00400689" w:rsidP="00400689">
            <w:pPr>
              <w:jc w:val="center"/>
            </w:pPr>
            <w:r w:rsidRPr="00933D24">
              <w:t>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89" w:rsidRDefault="00400689" w:rsidP="00400689">
            <w:pPr>
              <w:jc w:val="center"/>
            </w:pPr>
            <w:r w:rsidRPr="00933D24">
              <w:t>26040,000</w:t>
            </w:r>
          </w:p>
        </w:tc>
      </w:tr>
      <w:tr w:rsidR="00400689" w:rsidRPr="00884C86" w:rsidTr="00A16BA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89" w:rsidRPr="00884C86" w:rsidRDefault="00400689" w:rsidP="00400689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89" w:rsidRPr="00884C86" w:rsidRDefault="00400689" w:rsidP="00400689">
            <w:pPr>
              <w:widowControl w:val="0"/>
              <w:jc w:val="center"/>
            </w:pPr>
            <w:r w:rsidRPr="00884C86">
              <w:t>556 01 05 02 01 100000 610</w:t>
            </w:r>
          </w:p>
          <w:p w:rsidR="00400689" w:rsidRPr="00884C86" w:rsidRDefault="00400689" w:rsidP="00400689">
            <w:pPr>
              <w:widowControl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89" w:rsidRPr="00884C86" w:rsidRDefault="00400689" w:rsidP="00400689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89" w:rsidRDefault="00F7709B" w:rsidP="00400689">
            <w:pPr>
              <w:jc w:val="center"/>
            </w:pPr>
            <w:r>
              <w:rPr>
                <w:bCs/>
              </w:rPr>
              <w:t>11385</w:t>
            </w:r>
            <w:r w:rsidR="00400689" w:rsidRPr="008847ED">
              <w:rPr>
                <w:bCs/>
              </w:rPr>
              <w:t>6,328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89" w:rsidRDefault="00400689" w:rsidP="00400689">
            <w:pPr>
              <w:jc w:val="center"/>
            </w:pPr>
            <w:r w:rsidRPr="00933D24">
              <w:t>26587,000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89" w:rsidRDefault="00400689" w:rsidP="00400689">
            <w:pPr>
              <w:jc w:val="center"/>
            </w:pPr>
            <w:r w:rsidRPr="00933D24">
              <w:t>26040,000</w:t>
            </w:r>
          </w:p>
        </w:tc>
      </w:tr>
      <w:tr w:rsidR="001B5D75" w:rsidRPr="00884C86" w:rsidTr="00A16BA6">
        <w:trPr>
          <w:trHeight w:val="17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1B5D75">
            <w:pPr>
              <w:widowControl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1B5D75">
            <w:pPr>
              <w:widowControl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DE23C1" w:rsidP="00D61B69">
            <w:pPr>
              <w:widowControl w:val="0"/>
            </w:pPr>
            <w:r w:rsidRPr="00884C86">
              <w:t>Всего: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400689">
            <w:pPr>
              <w:widowControl w:val="0"/>
              <w:jc w:val="center"/>
            </w:pPr>
            <w:r>
              <w:t>-733</w:t>
            </w:r>
            <w:r w:rsidR="00933D24">
              <w:t>,880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0,000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F175E1" w:rsidRDefault="00F175E1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F175E1" w:rsidRDefault="00F175E1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087F6C" w:rsidRDefault="00087F6C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DE23C1" w:rsidP="00981851">
      <w:pPr>
        <w:ind w:firstLine="6237"/>
        <w:jc w:val="right"/>
      </w:pPr>
      <w:r>
        <w:lastRenderedPageBreak/>
        <w:t xml:space="preserve">Приложение </w:t>
      </w:r>
      <w:r w:rsidR="00C57CD4">
        <w:t>№</w:t>
      </w:r>
      <w:r>
        <w:t xml:space="preserve"> </w:t>
      </w:r>
      <w:r w:rsidR="00CC39BF">
        <w:t>2</w:t>
      </w:r>
    </w:p>
    <w:p w:rsidR="001B5D75" w:rsidRDefault="00DE23C1" w:rsidP="00981851">
      <w:pPr>
        <w:ind w:firstLine="6237"/>
        <w:jc w:val="right"/>
      </w:pPr>
      <w:r>
        <w:t xml:space="preserve"> к решению Совета депутатов сельсовета Памяти 13 Борцов </w:t>
      </w:r>
    </w:p>
    <w:p w:rsidR="00C36ABD" w:rsidRDefault="000A4775" w:rsidP="00981851">
      <w:pPr>
        <w:ind w:firstLine="6237"/>
        <w:jc w:val="right"/>
      </w:pPr>
      <w:r>
        <w:t xml:space="preserve">от </w:t>
      </w:r>
      <w:r w:rsidR="00620746">
        <w:t>25</w:t>
      </w:r>
      <w:r>
        <w:t>.07.2024 №</w:t>
      </w:r>
      <w:r w:rsidR="00620746">
        <w:t xml:space="preserve"> 69-251</w:t>
      </w:r>
      <w:r w:rsidR="00F04C94" w:rsidRPr="00F04C94">
        <w:t>р</w:t>
      </w:r>
    </w:p>
    <w:p w:rsidR="00F04C94" w:rsidRDefault="00F04C94" w:rsidP="00981851">
      <w:pPr>
        <w:ind w:firstLine="6237"/>
        <w:jc w:val="right"/>
      </w:pPr>
    </w:p>
    <w:p w:rsidR="001B5D75" w:rsidRDefault="00DE23C1">
      <w:pPr>
        <w:jc w:val="center"/>
        <w:rPr>
          <w:b/>
        </w:rPr>
      </w:pPr>
      <w:r>
        <w:rPr>
          <w:b/>
        </w:rPr>
        <w:t>Нормативы распределения по видам доходов в бюджет сел</w:t>
      </w:r>
      <w:r w:rsidR="00753746">
        <w:rPr>
          <w:b/>
        </w:rPr>
        <w:t>ьсовета Памяти 13 Борцов на 202</w:t>
      </w:r>
      <w:r w:rsidR="007603D2">
        <w:rPr>
          <w:b/>
        </w:rPr>
        <w:t>4</w:t>
      </w:r>
      <w:r>
        <w:rPr>
          <w:b/>
        </w:rPr>
        <w:t xml:space="preserve"> год и плановый период 202</w:t>
      </w:r>
      <w:r w:rsidR="007603D2">
        <w:rPr>
          <w:b/>
        </w:rPr>
        <w:t>5</w:t>
      </w:r>
      <w:r w:rsidR="00753746">
        <w:rPr>
          <w:b/>
        </w:rPr>
        <w:t>-202</w:t>
      </w:r>
      <w:r w:rsidR="007603D2">
        <w:rPr>
          <w:b/>
        </w:rPr>
        <w:t>6</w:t>
      </w:r>
      <w:r>
        <w:rPr>
          <w:b/>
        </w:rPr>
        <w:t xml:space="preserve"> годов  </w:t>
      </w:r>
    </w:p>
    <w:p w:rsidR="001B5D75" w:rsidRDefault="001B5D75">
      <w:pPr>
        <w:jc w:val="center"/>
      </w:pPr>
    </w:p>
    <w:tbl>
      <w:tblPr>
        <w:tblW w:w="10076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20"/>
        <w:gridCol w:w="1560"/>
        <w:gridCol w:w="2834"/>
        <w:gridCol w:w="3403"/>
        <w:gridCol w:w="1559"/>
      </w:tblGrid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№ строки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 xml:space="preserve">  </w:t>
            </w:r>
            <w:r w:rsidR="00540D33" w:rsidRPr="00540D33">
              <w:rPr>
                <w:sz w:val="22"/>
                <w:szCs w:val="22"/>
              </w:rPr>
              <w:t>Код бюджетной</w:t>
            </w:r>
            <w:r w:rsidRPr="00540D33">
              <w:rPr>
                <w:sz w:val="22"/>
                <w:szCs w:val="22"/>
              </w:rPr>
              <w:t xml:space="preserve"> классификации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540D33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Наименование кода</w:t>
            </w:r>
            <w:r w:rsidR="00DE23C1" w:rsidRPr="00540D33">
              <w:rPr>
                <w:sz w:val="22"/>
                <w:szCs w:val="22"/>
              </w:rPr>
              <w:t xml:space="preserve">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Норматив,</w:t>
            </w:r>
          </w:p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%</w:t>
            </w:r>
          </w:p>
        </w:tc>
      </w:tr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both"/>
            </w:pPr>
            <w:r w:rsidRPr="00540D33">
              <w:rPr>
                <w:sz w:val="22"/>
                <w:szCs w:val="22"/>
              </w:rPr>
              <w:t>556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983FD2">
            <w:pPr>
              <w:widowControl w:val="0"/>
              <w:jc w:val="both"/>
            </w:pPr>
            <w:r>
              <w:rPr>
                <w:sz w:val="22"/>
                <w:szCs w:val="22"/>
              </w:rPr>
              <w:t>1 17 01 050 10 0</w:t>
            </w:r>
            <w:r w:rsidR="00DE23C1" w:rsidRPr="00540D33">
              <w:rPr>
                <w:sz w:val="22"/>
                <w:szCs w:val="22"/>
              </w:rPr>
              <w:t>000 180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100</w:t>
            </w:r>
          </w:p>
        </w:tc>
      </w:tr>
    </w:tbl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 w:rsidP="00860598"/>
    <w:p w:rsidR="00CF0158" w:rsidRDefault="00CF0158" w:rsidP="00860598"/>
    <w:p w:rsidR="00CF0158" w:rsidRDefault="00CF0158" w:rsidP="00860598"/>
    <w:p w:rsidR="00CF0158" w:rsidRDefault="00CF0158" w:rsidP="00860598"/>
    <w:p w:rsidR="001B5D75" w:rsidRDefault="001B5D75">
      <w:pPr>
        <w:ind w:firstLine="6237"/>
      </w:pPr>
    </w:p>
    <w:p w:rsidR="0056370A" w:rsidRDefault="0056370A">
      <w:pPr>
        <w:ind w:firstLine="6237"/>
      </w:pPr>
    </w:p>
    <w:p w:rsidR="00F175E1" w:rsidRDefault="00F175E1">
      <w:pPr>
        <w:ind w:firstLine="6237"/>
      </w:pPr>
    </w:p>
    <w:p w:rsidR="006C1225" w:rsidRDefault="006C1225">
      <w:pPr>
        <w:ind w:firstLine="6237"/>
      </w:pPr>
    </w:p>
    <w:p w:rsidR="001B5D75" w:rsidRDefault="00CE1734" w:rsidP="00981851">
      <w:pPr>
        <w:ind w:firstLine="6237"/>
        <w:jc w:val="right"/>
      </w:pPr>
      <w:r>
        <w:lastRenderedPageBreak/>
        <w:t>Приложение №</w:t>
      </w:r>
      <w:r w:rsidR="00CC39BF">
        <w:t xml:space="preserve"> 3</w:t>
      </w:r>
      <w:r w:rsidR="00DE23C1">
        <w:t xml:space="preserve"> </w:t>
      </w:r>
    </w:p>
    <w:p w:rsidR="001B5D75" w:rsidRDefault="00DE23C1" w:rsidP="00981851">
      <w:pPr>
        <w:ind w:firstLine="6237"/>
        <w:jc w:val="right"/>
      </w:pPr>
      <w:r>
        <w:t>к решению Совета депутатов сельсовета Памяти 13 Борцов</w:t>
      </w:r>
    </w:p>
    <w:p w:rsidR="00C36ABD" w:rsidRDefault="00180751" w:rsidP="00592B05">
      <w:pPr>
        <w:jc w:val="right"/>
      </w:pPr>
      <w:r>
        <w:t xml:space="preserve">от </w:t>
      </w:r>
      <w:r w:rsidR="00620746">
        <w:t>25</w:t>
      </w:r>
      <w:r>
        <w:t xml:space="preserve">.07.2024 № </w:t>
      </w:r>
      <w:r w:rsidR="00620746">
        <w:t xml:space="preserve"> 69-251</w:t>
      </w:r>
      <w:r w:rsidR="00F04C94" w:rsidRPr="00F04C94">
        <w:t>р</w:t>
      </w:r>
    </w:p>
    <w:p w:rsidR="00F04C94" w:rsidRDefault="00F04C94" w:rsidP="00592B05">
      <w:pPr>
        <w:jc w:val="right"/>
      </w:pPr>
    </w:p>
    <w:p w:rsidR="00D74E04" w:rsidRDefault="00DE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 БЮДЖЕТА СЕЛ</w:t>
      </w:r>
      <w:r w:rsidR="007603D2">
        <w:rPr>
          <w:b/>
          <w:sz w:val="28"/>
          <w:szCs w:val="28"/>
        </w:rPr>
        <w:t>ЬСОВЕТА ПАМЯТИ 13 БОРЦОВ НА 2024</w:t>
      </w:r>
      <w:r>
        <w:rPr>
          <w:b/>
          <w:sz w:val="28"/>
          <w:szCs w:val="28"/>
        </w:rPr>
        <w:t xml:space="preserve"> ГОД И ПЛАНОВЫЙ ПЕРИОД 202</w:t>
      </w:r>
      <w:r w:rsidR="007603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7603D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  <w:r w:rsidR="00D74E04">
        <w:rPr>
          <w:b/>
          <w:sz w:val="28"/>
          <w:szCs w:val="28"/>
        </w:rPr>
        <w:t xml:space="preserve">   </w:t>
      </w:r>
    </w:p>
    <w:p w:rsidR="00C17DDB" w:rsidRDefault="00C17DDB">
      <w:pPr>
        <w:jc w:val="center"/>
        <w:rPr>
          <w:b/>
          <w:sz w:val="28"/>
          <w:szCs w:val="28"/>
        </w:rPr>
      </w:pPr>
    </w:p>
    <w:p w:rsidR="001B5D75" w:rsidRPr="00D74E04" w:rsidRDefault="00D74E04" w:rsidP="00D74E04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7724F">
        <w:rPr>
          <w:b/>
          <w:sz w:val="28"/>
          <w:szCs w:val="28"/>
        </w:rPr>
        <w:t xml:space="preserve"> </w:t>
      </w:r>
      <w:r w:rsidR="0077724F" w:rsidRPr="00D74E04">
        <w:t>(тыс. руб.)</w:t>
      </w:r>
    </w:p>
    <w:tbl>
      <w:tblPr>
        <w:tblW w:w="1095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849"/>
        <w:gridCol w:w="319"/>
        <w:gridCol w:w="453"/>
        <w:gridCol w:w="440"/>
        <w:gridCol w:w="585"/>
        <w:gridCol w:w="440"/>
        <w:gridCol w:w="715"/>
        <w:gridCol w:w="607"/>
        <w:gridCol w:w="2636"/>
        <w:gridCol w:w="1178"/>
        <w:gridCol w:w="1135"/>
        <w:gridCol w:w="1170"/>
      </w:tblGrid>
      <w:tr w:rsidR="001B5D75" w:rsidTr="003240DA">
        <w:trPr>
          <w:trHeight w:val="8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4408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поселения</w:t>
            </w:r>
          </w:p>
        </w:tc>
      </w:tr>
      <w:tr w:rsidR="001B5D75" w:rsidTr="003240DA">
        <w:trPr>
          <w:trHeight w:val="9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8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1B5D75" w:rsidTr="003240DA">
        <w:trPr>
          <w:trHeight w:val="16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 главного администратора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статьи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элемента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7603D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7603D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7603D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1B5D75" w:rsidTr="00087F6C">
        <w:trPr>
          <w:trHeight w:val="20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6A4A5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4089,300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367C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367C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3960,700</w:t>
            </w:r>
          </w:p>
        </w:tc>
      </w:tr>
      <w:tr w:rsidR="00F8252A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52A" w:rsidRDefault="00F8252A" w:rsidP="006C1225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E367CE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E367CE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E367CE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763,200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367CE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763,200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805180" w:rsidP="00E367CE">
            <w:pPr>
              <w:widowControl w:val="0"/>
              <w:rPr>
                <w:sz w:val="18"/>
                <w:szCs w:val="18"/>
              </w:rPr>
            </w:pPr>
            <w:r w:rsidRPr="0080518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738,000</w:t>
            </w:r>
          </w:p>
        </w:tc>
      </w:tr>
      <w:tr w:rsidR="00E367CE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7CE" w:rsidRDefault="00E367CE" w:rsidP="00F87A5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CE" w:rsidRDefault="00E367CE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67CE" w:rsidRDefault="00E367CE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67CE" w:rsidRDefault="00E367CE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17,200</w:t>
            </w:r>
          </w:p>
        </w:tc>
      </w:tr>
      <w:tr w:rsidR="001B5D75" w:rsidTr="00E367CE">
        <w:trPr>
          <w:trHeight w:val="29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DE23C1">
              <w:rPr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E367CE" w:rsidP="00F87A53">
            <w:pPr>
              <w:widowControl w:val="0"/>
              <w:rPr>
                <w:sz w:val="18"/>
                <w:szCs w:val="18"/>
              </w:rPr>
            </w:pPr>
            <w:r w:rsidRPr="00E367CE">
              <w:rPr>
                <w:sz w:val="18"/>
                <w:szCs w:val="1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</w:t>
            </w:r>
            <w:r w:rsidRPr="00E367CE">
              <w:rPr>
                <w:sz w:val="18"/>
                <w:szCs w:val="18"/>
              </w:rPr>
              <w:lastRenderedPageBreak/>
              <w:t>долевого участия в организации, полученных в виде дивидендов)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</w:tr>
      <w:tr w:rsidR="00E367CE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CE" w:rsidRDefault="00E367CE" w:rsidP="00E367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7CE" w:rsidRDefault="00E367CE" w:rsidP="00F87A53">
            <w:pPr>
              <w:widowControl w:val="0"/>
              <w:rPr>
                <w:sz w:val="18"/>
                <w:szCs w:val="18"/>
              </w:rPr>
            </w:pPr>
            <w:r w:rsidRPr="00E367CE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67CE" w:rsidRDefault="00E367CE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67CE" w:rsidRDefault="00E367CE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367CE" w:rsidRDefault="00E367CE" w:rsidP="00E367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F8252A" w:rsidTr="00F87A53">
        <w:trPr>
          <w:trHeight w:val="95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7A53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6C12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F87A53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F87A53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F87A53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902,200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F87A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F87A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F87A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893,100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F87A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902,200</w:t>
            </w:r>
          </w:p>
        </w:tc>
      </w:tr>
      <w:tr w:rsidR="00C6746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E278F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460" w:rsidRDefault="00C67460" w:rsidP="00F87A53">
            <w:pPr>
              <w:widowControl w:val="0"/>
              <w:rPr>
                <w:bCs/>
                <w:sz w:val="18"/>
                <w:szCs w:val="18"/>
              </w:rPr>
            </w:pPr>
            <w:r w:rsidRPr="00C67460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60" w:rsidRPr="00F8252A" w:rsidRDefault="00F87A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485,300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Pr="00F8252A" w:rsidRDefault="00F87A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Pr="00F8252A" w:rsidRDefault="00F87A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412,500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0472B6" w:rsidP="00F87A53">
            <w:pPr>
              <w:widowControl w:val="0"/>
              <w:rPr>
                <w:sz w:val="18"/>
                <w:szCs w:val="18"/>
              </w:rPr>
            </w:pPr>
            <w:r w:rsidRPr="000472B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412,500</w:t>
            </w:r>
          </w:p>
        </w:tc>
      </w:tr>
      <w:tr w:rsidR="00C6746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460" w:rsidRPr="00C67460" w:rsidRDefault="00C67460" w:rsidP="00F87A53">
            <w:pPr>
              <w:widowControl w:val="0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60" w:rsidRDefault="00F441B4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F87A5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Default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Default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3,100</w:t>
            </w:r>
          </w:p>
        </w:tc>
      </w:tr>
      <w:tr w:rsidR="001B5D75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C67460" w:rsidP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87A53"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C67460" w:rsidP="00F87A53">
            <w:pPr>
              <w:widowControl w:val="0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C67460">
              <w:rPr>
                <w:sz w:val="18"/>
                <w:szCs w:val="18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F87A53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87A53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87A53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3,100</w:t>
            </w:r>
          </w:p>
        </w:tc>
      </w:tr>
      <w:tr w:rsidR="0089474E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74E" w:rsidRPr="00C67460" w:rsidRDefault="0089474E" w:rsidP="00F87A53">
            <w:pPr>
              <w:widowControl w:val="0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74E" w:rsidRDefault="00F87A53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74E" w:rsidRDefault="00F87A53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74E" w:rsidRDefault="00F87A53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557,200</w:t>
            </w:r>
          </w:p>
        </w:tc>
      </w:tr>
      <w:tr w:rsidR="001B5D75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89474E" w:rsidP="00F87A53">
            <w:pPr>
              <w:widowControl w:val="0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87A53" w:rsidP="00F441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557,200</w:t>
            </w:r>
          </w:p>
        </w:tc>
      </w:tr>
      <w:tr w:rsidR="001C3C68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68" w:rsidRPr="0089474E" w:rsidRDefault="001C3C68" w:rsidP="00F87A53">
            <w:pPr>
              <w:widowControl w:val="0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C68" w:rsidRDefault="00F441B4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87A53">
              <w:rPr>
                <w:sz w:val="20"/>
                <w:szCs w:val="20"/>
              </w:rPr>
              <w:t>60,300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3C68" w:rsidRDefault="001C3C68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87A53">
              <w:rPr>
                <w:sz w:val="20"/>
                <w:szCs w:val="20"/>
              </w:rPr>
              <w:t>63,000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3C68" w:rsidRDefault="001C3C68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87A53">
              <w:rPr>
                <w:sz w:val="20"/>
                <w:szCs w:val="20"/>
              </w:rPr>
              <w:t>70,600</w:t>
            </w:r>
          </w:p>
        </w:tc>
      </w:tr>
      <w:tr w:rsidR="001B5D75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C3C68" w:rsidP="00F87A53">
            <w:pPr>
              <w:widowControl w:val="0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87A53">
              <w:rPr>
                <w:sz w:val="20"/>
                <w:szCs w:val="20"/>
              </w:rPr>
              <w:t>60,300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87A53">
              <w:rPr>
                <w:sz w:val="20"/>
                <w:szCs w:val="20"/>
              </w:rPr>
              <w:t>63,000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441B4" w:rsidP="00F87A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87A53">
              <w:rPr>
                <w:sz w:val="20"/>
                <w:szCs w:val="20"/>
              </w:rPr>
              <w:t>70,600</w:t>
            </w:r>
          </w:p>
        </w:tc>
      </w:tr>
      <w:tr w:rsidR="001B5D75" w:rsidTr="003240DA">
        <w:trPr>
          <w:trHeight w:val="26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F87A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87EF6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2279,600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2279,600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2279,600</w:t>
            </w:r>
          </w:p>
        </w:tc>
      </w:tr>
      <w:tr w:rsidR="001B5D75" w:rsidTr="003240DA">
        <w:trPr>
          <w:trHeight w:val="40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6002B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6002BD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360,70</w:t>
            </w:r>
            <w:r w:rsidR="0002475D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360,700</w:t>
            </w:r>
          </w:p>
        </w:tc>
      </w:tr>
      <w:tr w:rsidR="001B5D75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6002B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6002BD" w:rsidP="00D53444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360,700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 w:rsidP="00D53444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360,700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 w:rsidP="00D53444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360,700</w:t>
            </w:r>
          </w:p>
        </w:tc>
      </w:tr>
      <w:tr w:rsidR="001B5D75" w:rsidTr="003240DA">
        <w:trPr>
          <w:trHeight w:val="16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206D2" w:rsidRDefault="006002B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1918,900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6002B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1918,900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6002B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1918,900</w:t>
            </w:r>
          </w:p>
        </w:tc>
      </w:tr>
      <w:tr w:rsidR="001B5D75" w:rsidTr="003240DA">
        <w:trPr>
          <w:trHeight w:val="29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6002BD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335,500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 w:rsidP="00F03DB0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335,500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335,500</w:t>
            </w:r>
          </w:p>
        </w:tc>
      </w:tr>
      <w:tr w:rsidR="001B5D75" w:rsidTr="003240DA">
        <w:trPr>
          <w:trHeight w:val="29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600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335,500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335,500</w:t>
            </w:r>
          </w:p>
        </w:tc>
      </w:tr>
      <w:tr w:rsidR="00F03DB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6002BD" w:rsidP="00F03DB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DB0" w:rsidRDefault="00F03DB0" w:rsidP="00F03DB0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DB0" w:rsidRPr="00F03DB0" w:rsidRDefault="006002BD" w:rsidP="00F03DB0">
            <w:pPr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1583,400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3DB0" w:rsidRPr="00F03DB0" w:rsidRDefault="006002BD" w:rsidP="00F03DB0">
            <w:pPr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1583,400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3DB0" w:rsidRPr="00F03DB0" w:rsidRDefault="006002BD" w:rsidP="00F03DB0">
            <w:pPr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1583,400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93B6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DE23C1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F8140E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F8140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6002B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1583,400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002BD">
            <w:pPr>
              <w:widowControl w:val="0"/>
              <w:jc w:val="center"/>
              <w:rPr>
                <w:sz w:val="20"/>
                <w:szCs w:val="20"/>
              </w:rPr>
            </w:pPr>
            <w:r w:rsidRPr="006002BD">
              <w:rPr>
                <w:sz w:val="20"/>
                <w:szCs w:val="20"/>
              </w:rPr>
              <w:t>1583,400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87EF6" w:rsidP="00F339B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  <w:r w:rsidR="00F339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  <w:r w:rsidR="00F339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  <w:r w:rsidR="00F339B8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1B5D75" w:rsidTr="003240DA">
        <w:trPr>
          <w:trHeight w:val="5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002B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87EF6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F339B8">
              <w:rPr>
                <w:sz w:val="20"/>
                <w:szCs w:val="20"/>
              </w:rPr>
              <w:t>0</w:t>
            </w:r>
            <w:r w:rsidR="00EF49B6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F339B8">
              <w:rPr>
                <w:sz w:val="20"/>
                <w:szCs w:val="20"/>
              </w:rPr>
              <w:t>0</w:t>
            </w:r>
            <w:r w:rsidR="00EF49B6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EF49B6">
              <w:rPr>
                <w:sz w:val="20"/>
                <w:szCs w:val="20"/>
              </w:rPr>
              <w:t>00</w:t>
            </w:r>
          </w:p>
        </w:tc>
      </w:tr>
      <w:tr w:rsidR="001B5D75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87E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EF49B6">
              <w:rPr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EF49B6">
              <w:rPr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87E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EF49B6">
              <w:rPr>
                <w:sz w:val="20"/>
                <w:szCs w:val="20"/>
              </w:rPr>
              <w:t>00</w:t>
            </w:r>
          </w:p>
        </w:tc>
      </w:tr>
      <w:tr w:rsidR="001B5D75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15,300</w:t>
            </w:r>
          </w:p>
        </w:tc>
      </w:tr>
      <w:tr w:rsidR="001B5D75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</w:tr>
      <w:tr w:rsidR="001B5D75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F8140E" w:rsidP="00F8140E">
            <w:pPr>
              <w:widowControl w:val="0"/>
              <w:jc w:val="both"/>
              <w:rPr>
                <w:sz w:val="18"/>
                <w:szCs w:val="18"/>
              </w:rPr>
            </w:pPr>
            <w:r w:rsidRPr="00F8140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</w:tr>
      <w:tr w:rsidR="00973107" w:rsidTr="003240DA">
        <w:trPr>
          <w:trHeight w:val="10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107" w:rsidRDefault="00973107" w:rsidP="00C057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107" w:rsidRDefault="00973107" w:rsidP="0097310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107" w:rsidRDefault="00973107" w:rsidP="0097310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107" w:rsidRDefault="00973107" w:rsidP="0097310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107" w:rsidRDefault="00973107" w:rsidP="0097310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107" w:rsidRDefault="00973107" w:rsidP="0097310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107" w:rsidRDefault="00973107" w:rsidP="0097310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107" w:rsidRDefault="00973107" w:rsidP="0097310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107" w:rsidRDefault="00973107" w:rsidP="0097310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3107" w:rsidRDefault="00973107" w:rsidP="00973107">
            <w:pPr>
              <w:widowControl w:val="0"/>
              <w:jc w:val="both"/>
              <w:rPr>
                <w:sz w:val="18"/>
                <w:szCs w:val="18"/>
              </w:rPr>
            </w:pPr>
            <w:r w:rsidRPr="00F8140E">
              <w:rPr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</w:t>
            </w:r>
            <w:r w:rsidRPr="00F8140E">
              <w:rPr>
                <w:sz w:val="18"/>
                <w:szCs w:val="18"/>
              </w:rPr>
              <w:lastRenderedPageBreak/>
              <w:t>учреждений (за исключением имущества муниципальных бюджетных и автономных учреждений)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107" w:rsidRDefault="00973107" w:rsidP="009731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07" w:rsidRDefault="00973107" w:rsidP="009731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07" w:rsidRDefault="00973107" w:rsidP="009731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15,300</w:t>
            </w:r>
          </w:p>
        </w:tc>
      </w:tr>
      <w:tr w:rsidR="009C639D" w:rsidTr="00F52045">
        <w:trPr>
          <w:trHeight w:val="2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9D" w:rsidRDefault="009C639D" w:rsidP="009C639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39D" w:rsidRDefault="009C639D" w:rsidP="009C639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39D" w:rsidRPr="006A5B2C" w:rsidRDefault="009C639D" w:rsidP="009C639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39D" w:rsidRPr="006A5B2C" w:rsidRDefault="009C639D" w:rsidP="009C639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39D" w:rsidRPr="006A5B2C" w:rsidRDefault="009C639D" w:rsidP="009C639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39D" w:rsidRPr="006A5B2C" w:rsidRDefault="009C639D" w:rsidP="009C639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39D" w:rsidRPr="006A5B2C" w:rsidRDefault="009C639D" w:rsidP="009C639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39D" w:rsidRPr="006A5B2C" w:rsidRDefault="009C639D" w:rsidP="009C639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39D" w:rsidRPr="006A5B2C" w:rsidRDefault="009C639D" w:rsidP="009C639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9D" w:rsidRPr="006A5B2C" w:rsidRDefault="009C639D" w:rsidP="009C639D">
            <w:pPr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9D" w:rsidRPr="0069104E" w:rsidRDefault="009C639D" w:rsidP="009C639D">
            <w:pPr>
              <w:jc w:val="center"/>
              <w:rPr>
                <w:b/>
                <w:sz w:val="20"/>
                <w:szCs w:val="20"/>
              </w:rPr>
            </w:pPr>
            <w:r w:rsidRPr="0069104E">
              <w:rPr>
                <w:b/>
                <w:sz w:val="20"/>
                <w:szCs w:val="20"/>
              </w:rPr>
              <w:t>203,500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9D" w:rsidRPr="0069104E" w:rsidRDefault="009C639D" w:rsidP="009C639D">
            <w:pPr>
              <w:jc w:val="center"/>
              <w:rPr>
                <w:b/>
                <w:sz w:val="20"/>
                <w:szCs w:val="20"/>
              </w:rPr>
            </w:pPr>
            <w:r w:rsidRPr="0069104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9D" w:rsidRPr="0069104E" w:rsidRDefault="009C639D" w:rsidP="009C639D">
            <w:pPr>
              <w:jc w:val="center"/>
              <w:rPr>
                <w:b/>
                <w:sz w:val="20"/>
                <w:szCs w:val="20"/>
              </w:rPr>
            </w:pPr>
            <w:r w:rsidRPr="0069104E">
              <w:rPr>
                <w:b/>
                <w:sz w:val="20"/>
                <w:szCs w:val="20"/>
              </w:rPr>
              <w:t>0,000</w:t>
            </w:r>
          </w:p>
        </w:tc>
      </w:tr>
      <w:tr w:rsidR="009C639D" w:rsidTr="00F52045">
        <w:trPr>
          <w:trHeight w:val="2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9D" w:rsidRDefault="009C639D" w:rsidP="009C639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39D" w:rsidRDefault="009C639D" w:rsidP="009C639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39D" w:rsidRPr="006A5B2C" w:rsidRDefault="009C639D" w:rsidP="009C639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39D" w:rsidRPr="006A5B2C" w:rsidRDefault="009C639D" w:rsidP="009C639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39D" w:rsidRPr="006A5B2C" w:rsidRDefault="009C639D" w:rsidP="009C639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39D" w:rsidRPr="006A5B2C" w:rsidRDefault="009C639D" w:rsidP="009C639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39D" w:rsidRPr="006A5B2C" w:rsidRDefault="009C639D" w:rsidP="009C639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39D" w:rsidRPr="006A5B2C" w:rsidRDefault="009C639D" w:rsidP="009C639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639D" w:rsidRPr="006A5B2C" w:rsidRDefault="009C639D" w:rsidP="009C639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9D" w:rsidRPr="006A5B2C" w:rsidRDefault="009C639D" w:rsidP="009C639D">
            <w:pPr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9D" w:rsidRPr="009C639D" w:rsidRDefault="009C639D" w:rsidP="009C639D">
            <w:pPr>
              <w:jc w:val="center"/>
              <w:rPr>
                <w:sz w:val="20"/>
                <w:szCs w:val="20"/>
              </w:rPr>
            </w:pPr>
            <w:r w:rsidRPr="009C639D">
              <w:rPr>
                <w:sz w:val="20"/>
                <w:szCs w:val="20"/>
              </w:rPr>
              <w:t>203,500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9D" w:rsidRPr="009C639D" w:rsidRDefault="009C639D" w:rsidP="009C639D">
            <w:pPr>
              <w:jc w:val="center"/>
              <w:rPr>
                <w:sz w:val="20"/>
                <w:szCs w:val="20"/>
              </w:rPr>
            </w:pPr>
            <w:r w:rsidRPr="009C639D"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9D" w:rsidRPr="009C639D" w:rsidRDefault="009C639D" w:rsidP="009C639D">
            <w:pPr>
              <w:jc w:val="center"/>
              <w:rPr>
                <w:sz w:val="20"/>
                <w:szCs w:val="20"/>
              </w:rPr>
            </w:pPr>
            <w:r w:rsidRPr="009C639D">
              <w:rPr>
                <w:sz w:val="20"/>
                <w:szCs w:val="20"/>
              </w:rPr>
              <w:t>0,000</w:t>
            </w:r>
          </w:p>
        </w:tc>
      </w:tr>
      <w:tr w:rsidR="00C0577D" w:rsidTr="00F52045">
        <w:trPr>
          <w:trHeight w:val="2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77D" w:rsidRDefault="00C0577D" w:rsidP="00C057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Default="00C0577D" w:rsidP="00C057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77D" w:rsidRPr="006A5B2C" w:rsidRDefault="00C0577D" w:rsidP="00C0577D">
            <w:pPr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77D" w:rsidRDefault="009C639D" w:rsidP="00C057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7D" w:rsidRDefault="009C639D" w:rsidP="00C057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7D" w:rsidRDefault="009C639D" w:rsidP="00C057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0577D" w:rsidTr="00F52045">
        <w:trPr>
          <w:trHeight w:val="2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77D" w:rsidRDefault="00C0577D" w:rsidP="00C057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Default="00C0577D" w:rsidP="00C057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77D" w:rsidRPr="006A5B2C" w:rsidRDefault="00C0577D" w:rsidP="00C0577D">
            <w:pPr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</w:t>
            </w:r>
            <w:r>
              <w:rPr>
                <w:sz w:val="18"/>
                <w:szCs w:val="18"/>
              </w:rPr>
              <w:t>ндивидуальных предпринимателей)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77D" w:rsidRDefault="009C639D" w:rsidP="00C057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7D" w:rsidRDefault="009C639D" w:rsidP="00C057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7D" w:rsidRDefault="009C639D" w:rsidP="00C057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0577D" w:rsidTr="00F52045">
        <w:trPr>
          <w:trHeight w:val="2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77D" w:rsidRDefault="00C0577D" w:rsidP="00C057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Default="00C0577D" w:rsidP="00C0577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7D" w:rsidRPr="006A5B2C" w:rsidRDefault="00C0577D" w:rsidP="00C0577D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77D" w:rsidRPr="006A5B2C" w:rsidRDefault="00C0577D" w:rsidP="00C0577D">
            <w:pPr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77D" w:rsidRDefault="009C639D" w:rsidP="00C057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7D" w:rsidRDefault="007067D0" w:rsidP="00C057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77D" w:rsidRDefault="007067D0" w:rsidP="00C057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3495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236673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10808</w:t>
            </w:r>
            <w:r w:rsidR="00A16871">
              <w:rPr>
                <w:b/>
                <w:bCs/>
                <w:sz w:val="20"/>
                <w:szCs w:val="20"/>
              </w:rPr>
              <w:t>7,028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F54E8" w:rsidP="00EC509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23164,600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E3D16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23183,400</w:t>
            </w:r>
          </w:p>
        </w:tc>
      </w:tr>
      <w:tr w:rsidR="001B5D75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3240DA" w:rsidP="00D87EF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3495F">
              <w:rPr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Pr="006C1225" w:rsidRDefault="00EA6CF7" w:rsidP="009A70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C1225">
              <w:rPr>
                <w:rFonts w:eastAsiaTheme="minorHAnsi"/>
                <w:sz w:val="16"/>
                <w:szCs w:val="16"/>
                <w:lang w:eastAsia="en-US"/>
              </w:rPr>
              <w:t>БЕЗВОЗМЕЗДНЫЕ ПОСТУПЛ</w:t>
            </w:r>
            <w:r w:rsidRPr="006C1225">
              <w:rPr>
                <w:rFonts w:eastAsiaTheme="minorHAnsi"/>
                <w:sz w:val="16"/>
                <w:szCs w:val="16"/>
                <w:lang w:eastAsia="en-US"/>
              </w:rPr>
              <w:t>Е</w:t>
            </w:r>
            <w:r w:rsidRPr="006C1225">
              <w:rPr>
                <w:rFonts w:eastAsiaTheme="minorHAnsi"/>
                <w:sz w:val="16"/>
                <w:szCs w:val="16"/>
                <w:lang w:eastAsia="en-US"/>
              </w:rPr>
              <w:t>НИЯ ОТ ДРУГИХ БЮДЖЕТОВ БЮДЖЕТН</w:t>
            </w:r>
            <w:r w:rsidR="009A7002" w:rsidRPr="006C1225">
              <w:rPr>
                <w:rFonts w:eastAsiaTheme="minorHAnsi"/>
                <w:sz w:val="16"/>
                <w:szCs w:val="16"/>
                <w:lang w:eastAsia="en-US"/>
              </w:rPr>
              <w:t>ОЙ СИСТЕМЫ РО</w:t>
            </w:r>
            <w:r w:rsidR="009A7002" w:rsidRPr="006C1225">
              <w:rPr>
                <w:rFonts w:eastAsiaTheme="minorHAnsi"/>
                <w:sz w:val="16"/>
                <w:szCs w:val="16"/>
                <w:lang w:eastAsia="en-US"/>
              </w:rPr>
              <w:t>С</w:t>
            </w:r>
            <w:r w:rsidR="009A7002" w:rsidRPr="006C1225">
              <w:rPr>
                <w:rFonts w:eastAsiaTheme="minorHAnsi"/>
                <w:sz w:val="16"/>
                <w:szCs w:val="16"/>
                <w:lang w:eastAsia="en-US"/>
              </w:rPr>
              <w:t>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A16871" w:rsidP="009144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10802</w:t>
            </w:r>
            <w:r w:rsidR="00F52045">
              <w:rPr>
                <w:sz w:val="20"/>
                <w:szCs w:val="20"/>
              </w:rPr>
              <w:t>7,028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1F54E8" w:rsidP="009144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23164,600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23450C" w:rsidP="009144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22079,400</w:t>
            </w:r>
          </w:p>
        </w:tc>
      </w:tr>
      <w:tr w:rsidR="007A3D82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D3495F" w:rsidP="003240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Default="007A3D82" w:rsidP="007A3D82">
            <w:pPr>
              <w:widowControl w:val="0"/>
              <w:jc w:val="both"/>
              <w:rPr>
                <w:sz w:val="18"/>
                <w:szCs w:val="18"/>
              </w:rPr>
            </w:pPr>
            <w:r w:rsidRPr="000A1674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7A3D82" w:rsidRDefault="0023450C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14409,000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23450C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2838,500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23450C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2838,500</w:t>
            </w:r>
          </w:p>
        </w:tc>
      </w:tr>
      <w:tr w:rsidR="0023450C" w:rsidTr="00FB2CEB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D3495F" w:rsidP="0023450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50C" w:rsidRDefault="0023450C" w:rsidP="0023450C">
            <w:pPr>
              <w:widowControl w:val="0"/>
              <w:jc w:val="both"/>
              <w:rPr>
                <w:sz w:val="18"/>
                <w:szCs w:val="18"/>
              </w:rPr>
            </w:pPr>
            <w:r w:rsidRPr="0080686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50C" w:rsidRDefault="0023450C" w:rsidP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13963,900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450C" w:rsidRDefault="0023450C" w:rsidP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450C" w:rsidRDefault="0023450C" w:rsidP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2393,400</w:t>
            </w:r>
          </w:p>
        </w:tc>
      </w:tr>
      <w:tr w:rsidR="001B5D75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3495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13963,900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2393,400</w:t>
            </w:r>
          </w:p>
        </w:tc>
      </w:tr>
      <w:tr w:rsidR="00B36C4D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D3495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C4D" w:rsidRDefault="007A3D82">
            <w:pPr>
              <w:widowControl w:val="0"/>
              <w:jc w:val="both"/>
              <w:rPr>
                <w:sz w:val="18"/>
                <w:szCs w:val="18"/>
              </w:rPr>
            </w:pPr>
            <w:r w:rsidRPr="007A3D82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C4D" w:rsidRPr="00EC509B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 w:rsidRPr="0023450C">
              <w:rPr>
                <w:sz w:val="20"/>
                <w:szCs w:val="20"/>
              </w:rPr>
              <w:t>445,100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 w:rsidRPr="0023450C">
              <w:rPr>
                <w:sz w:val="20"/>
                <w:szCs w:val="20"/>
              </w:rPr>
              <w:t>445,100</w:t>
            </w:r>
          </w:p>
        </w:tc>
      </w:tr>
      <w:tr w:rsidR="001B5D75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3495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EC509B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 w:rsidRPr="0023450C">
              <w:rPr>
                <w:sz w:val="20"/>
                <w:szCs w:val="20"/>
              </w:rPr>
              <w:t>445,100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EC509B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 w:rsidRPr="0023450C">
              <w:rPr>
                <w:sz w:val="20"/>
                <w:szCs w:val="20"/>
              </w:rPr>
              <w:t>445,100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EC509B" w:rsidRDefault="0023450C">
            <w:pPr>
              <w:widowControl w:val="0"/>
              <w:jc w:val="center"/>
              <w:rPr>
                <w:sz w:val="20"/>
                <w:szCs w:val="20"/>
              </w:rPr>
            </w:pPr>
            <w:r w:rsidRPr="0023450C">
              <w:rPr>
                <w:sz w:val="20"/>
                <w:szCs w:val="20"/>
              </w:rPr>
              <w:t>445,100</w:t>
            </w:r>
          </w:p>
        </w:tc>
      </w:tr>
      <w:tr w:rsidR="00CE349B" w:rsidTr="00FB2CEB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Default="00D3495F" w:rsidP="00CE349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49B" w:rsidRPr="000B2CDF" w:rsidRDefault="00073A19" w:rsidP="00CE34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77086,934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49B" w:rsidRPr="00CE349B" w:rsidRDefault="00CE349B" w:rsidP="00CE349B">
            <w:pPr>
              <w:jc w:val="center"/>
              <w:rPr>
                <w:b/>
                <w:sz w:val="20"/>
                <w:szCs w:val="20"/>
              </w:rPr>
            </w:pPr>
            <w:r w:rsidRPr="00CE349B">
              <w:rPr>
                <w:b/>
                <w:sz w:val="20"/>
                <w:szCs w:val="20"/>
              </w:rPr>
              <w:t>630,300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49B" w:rsidRPr="00CE349B" w:rsidRDefault="00CE349B" w:rsidP="00CE349B">
            <w:pPr>
              <w:jc w:val="center"/>
              <w:rPr>
                <w:b/>
                <w:sz w:val="20"/>
                <w:szCs w:val="20"/>
              </w:rPr>
            </w:pPr>
            <w:r w:rsidRPr="00CE349B">
              <w:rPr>
                <w:b/>
                <w:sz w:val="20"/>
                <w:szCs w:val="20"/>
              </w:rPr>
              <w:t>630,300</w:t>
            </w:r>
          </w:p>
        </w:tc>
      </w:tr>
      <w:tr w:rsidR="00D005E2" w:rsidTr="00FB2CEB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Default="00D3495F" w:rsidP="00D005E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rPr>
                <w:sz w:val="18"/>
                <w:szCs w:val="18"/>
              </w:rPr>
            </w:pPr>
            <w:r w:rsidRPr="0012291B">
              <w:rPr>
                <w:sz w:val="18"/>
                <w:szCs w:val="18"/>
              </w:rPr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E2" w:rsidRPr="00D005E2" w:rsidRDefault="00D005E2" w:rsidP="00D005E2">
            <w:pPr>
              <w:widowControl w:val="0"/>
              <w:jc w:val="center"/>
              <w:rPr>
                <w:sz w:val="20"/>
                <w:szCs w:val="20"/>
              </w:rPr>
            </w:pPr>
            <w:r w:rsidRPr="00D005E2">
              <w:rPr>
                <w:sz w:val="20"/>
                <w:szCs w:val="20"/>
              </w:rPr>
              <w:t>72083,764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E2" w:rsidRPr="00D005E2" w:rsidRDefault="00D005E2" w:rsidP="00D005E2">
            <w:pPr>
              <w:jc w:val="center"/>
              <w:rPr>
                <w:sz w:val="20"/>
                <w:szCs w:val="20"/>
              </w:rPr>
            </w:pPr>
            <w:r w:rsidRPr="00D005E2"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05E2" w:rsidRPr="00D005E2" w:rsidRDefault="00D005E2" w:rsidP="00D005E2">
            <w:pPr>
              <w:jc w:val="center"/>
              <w:rPr>
                <w:sz w:val="20"/>
                <w:szCs w:val="20"/>
              </w:rPr>
            </w:pPr>
            <w:r w:rsidRPr="00D005E2">
              <w:rPr>
                <w:sz w:val="20"/>
                <w:szCs w:val="20"/>
              </w:rPr>
              <w:t>0,000</w:t>
            </w:r>
          </w:p>
        </w:tc>
      </w:tr>
      <w:tr w:rsidR="00D005E2" w:rsidTr="00FB2CEB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Default="00D3495F" w:rsidP="00D005E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8D5DA3" w:rsidRDefault="00D005E2" w:rsidP="00D0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E2" w:rsidRPr="0012291B" w:rsidRDefault="00D005E2" w:rsidP="00D005E2">
            <w:pPr>
              <w:rPr>
                <w:sz w:val="18"/>
                <w:szCs w:val="18"/>
              </w:rPr>
            </w:pPr>
            <w:r w:rsidRPr="0012291B">
              <w:rPr>
                <w:sz w:val="18"/>
                <w:szCs w:val="18"/>
              </w:rPr>
              <w:t>Субсидии бюджетам сельских поселений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E2" w:rsidRPr="00D005E2" w:rsidRDefault="00D005E2" w:rsidP="00D005E2">
            <w:pPr>
              <w:widowControl w:val="0"/>
              <w:jc w:val="center"/>
              <w:rPr>
                <w:sz w:val="20"/>
                <w:szCs w:val="20"/>
              </w:rPr>
            </w:pPr>
            <w:r w:rsidRPr="00D005E2">
              <w:rPr>
                <w:sz w:val="20"/>
                <w:szCs w:val="20"/>
              </w:rPr>
              <w:t>72083,764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E2" w:rsidRPr="00D005E2" w:rsidRDefault="00D005E2" w:rsidP="00D005E2">
            <w:pPr>
              <w:jc w:val="center"/>
              <w:rPr>
                <w:sz w:val="20"/>
                <w:szCs w:val="20"/>
              </w:rPr>
            </w:pPr>
            <w:r w:rsidRPr="00D005E2"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05E2" w:rsidRPr="00D005E2" w:rsidRDefault="00D005E2" w:rsidP="00D005E2">
            <w:pPr>
              <w:jc w:val="center"/>
              <w:rPr>
                <w:sz w:val="20"/>
                <w:szCs w:val="20"/>
              </w:rPr>
            </w:pPr>
            <w:r w:rsidRPr="00D005E2">
              <w:rPr>
                <w:sz w:val="20"/>
                <w:szCs w:val="20"/>
              </w:rPr>
              <w:t>0,000</w:t>
            </w:r>
          </w:p>
        </w:tc>
      </w:tr>
      <w:tr w:rsidR="00CE349B" w:rsidTr="00335E41">
        <w:trPr>
          <w:trHeight w:val="24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Default="00D3495F" w:rsidP="00CE349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49B" w:rsidRPr="00EC509B" w:rsidRDefault="00D3495F" w:rsidP="00CE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49B" w:rsidRPr="00EC509B" w:rsidRDefault="00CE349B" w:rsidP="00CE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49B" w:rsidRPr="00EC509B" w:rsidRDefault="00CE349B" w:rsidP="00CE34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</w:tr>
      <w:tr w:rsidR="00CE349B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Default="00D3495F" w:rsidP="00CE349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9B" w:rsidRPr="008D5DA3" w:rsidRDefault="00CE349B" w:rsidP="00CE349B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49B" w:rsidRPr="00EC509B" w:rsidRDefault="00D3495F" w:rsidP="00CE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49B" w:rsidRPr="00EC509B" w:rsidRDefault="00CE349B" w:rsidP="00CE3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349B" w:rsidRPr="00EC509B" w:rsidRDefault="00CE349B" w:rsidP="00CE34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073A19" w:rsidP="00073A1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5DA3" w:rsidRDefault="008D5DA3" w:rsidP="008D5DA3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субсидии бюджетам сельских поселений (на </w:t>
            </w:r>
            <w:r>
              <w:rPr>
                <w:sz w:val="18"/>
                <w:szCs w:val="18"/>
              </w:rPr>
              <w:lastRenderedPageBreak/>
              <w:t>содержание автомобильных дорог общего пользования местного значения за счет средств дорожного фонда Емельяновского района)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EC509B" w:rsidRDefault="00D3495F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859,900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CE349B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CE349B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630,300</w:t>
            </w:r>
          </w:p>
        </w:tc>
      </w:tr>
      <w:tr w:rsidR="00D3495F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5F" w:rsidRDefault="00073A19" w:rsidP="00073A1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5F" w:rsidRDefault="00D3495F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5F" w:rsidRDefault="00D3495F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5F" w:rsidRDefault="00D3495F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5F" w:rsidRDefault="00D3495F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5F" w:rsidRDefault="00D3495F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5F" w:rsidRDefault="00D3495F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5F" w:rsidRDefault="00D3495F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8306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5F" w:rsidRDefault="00D3495F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95F" w:rsidRDefault="00D3495F" w:rsidP="008D5DA3">
            <w:pPr>
              <w:widowControl w:val="0"/>
              <w:jc w:val="both"/>
              <w:rPr>
                <w:sz w:val="18"/>
                <w:szCs w:val="18"/>
              </w:rPr>
            </w:pPr>
            <w:r w:rsidRPr="00D3495F">
              <w:rPr>
                <w:sz w:val="18"/>
                <w:szCs w:val="18"/>
              </w:rPr>
              <w:t>Прочие субсидии бюджетам сельских поселений</w:t>
            </w:r>
            <w:r>
              <w:rPr>
                <w:sz w:val="18"/>
                <w:szCs w:val="18"/>
              </w:rPr>
              <w:t xml:space="preserve"> </w:t>
            </w:r>
            <w:r w:rsidRPr="00D3495F">
              <w:rPr>
                <w:sz w:val="18"/>
                <w:szCs w:val="18"/>
              </w:rPr>
              <w:t>(на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Емельяновского райо</w:t>
            </w:r>
            <w:r w:rsidR="00073A19">
              <w:rPr>
                <w:sz w:val="18"/>
                <w:szCs w:val="18"/>
              </w:rPr>
              <w:t>на</w:t>
            </w:r>
            <w:r w:rsidRPr="00D3495F">
              <w:rPr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95F" w:rsidRDefault="00D3495F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495F" w:rsidRDefault="00D3495F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495F" w:rsidRDefault="00D3495F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73A19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19" w:rsidRDefault="00073A19" w:rsidP="00073A1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19" w:rsidRDefault="00073A19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19" w:rsidRDefault="00073A19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19" w:rsidRDefault="00073A19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19" w:rsidRDefault="00073A19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19" w:rsidRDefault="00073A19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19" w:rsidRDefault="00073A19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19" w:rsidRDefault="00073A19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A19" w:rsidRDefault="00073A19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A19" w:rsidRPr="00D3495F" w:rsidRDefault="00073A19" w:rsidP="008D5DA3">
            <w:pPr>
              <w:widowControl w:val="0"/>
              <w:jc w:val="both"/>
              <w:rPr>
                <w:sz w:val="18"/>
                <w:szCs w:val="18"/>
              </w:rPr>
            </w:pPr>
            <w:r w:rsidRPr="00073A19">
              <w:rPr>
                <w:sz w:val="18"/>
                <w:szCs w:val="18"/>
              </w:rPr>
              <w:t>Прочие субсидии бюджетам сельских поселений</w:t>
            </w:r>
            <w:r>
              <w:rPr>
                <w:sz w:val="18"/>
                <w:szCs w:val="18"/>
              </w:rPr>
              <w:t xml:space="preserve"> </w:t>
            </w:r>
            <w:r w:rsidRPr="00073A19">
              <w:rPr>
                <w:sz w:val="18"/>
                <w:szCs w:val="18"/>
              </w:rPr>
              <w:t>(на капитальный ремонт и ремонт автомобильных дорог общего пользования местного значения, за счет средств дорожного фонда Емельяновского района)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A19" w:rsidRDefault="00073A19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3814,570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3A19" w:rsidRDefault="00073A19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73A19" w:rsidRDefault="00073A19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A3D82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E02F5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Pr="004A7211" w:rsidRDefault="007A3D82">
            <w:pPr>
              <w:widowControl w:val="0"/>
              <w:jc w:val="both"/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4A7211" w:rsidRDefault="00236F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236F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705,800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236F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776,200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E02F5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575882" w:rsidRDefault="00236F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 w:rsidRPr="00494E99">
              <w:rPr>
                <w:sz w:val="20"/>
                <w:szCs w:val="20"/>
              </w:rPr>
              <w:t>16,700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E02F5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4A7211" w:rsidRDefault="00236F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 w:rsidRPr="00494E99">
              <w:rPr>
                <w:sz w:val="20"/>
                <w:szCs w:val="20"/>
              </w:rPr>
              <w:t>16,700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 w:rsidRPr="00494E99">
              <w:rPr>
                <w:sz w:val="20"/>
                <w:szCs w:val="20"/>
              </w:rPr>
              <w:t>16,700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E02F5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</w:t>
            </w:r>
            <w:r>
              <w:rPr>
                <w:sz w:val="18"/>
                <w:szCs w:val="18"/>
              </w:rPr>
              <w:t>ности административных комиссий</w:t>
            </w:r>
            <w:r w:rsidRPr="004A7211">
              <w:rPr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4A7211" w:rsidRDefault="00236F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 w:rsidRPr="00494E99">
              <w:rPr>
                <w:sz w:val="20"/>
                <w:szCs w:val="20"/>
              </w:rPr>
              <w:t>16,700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4A7211" w:rsidRDefault="00494E99">
            <w:pPr>
              <w:widowControl w:val="0"/>
              <w:jc w:val="center"/>
              <w:rPr>
                <w:sz w:val="20"/>
                <w:szCs w:val="20"/>
              </w:rPr>
            </w:pPr>
            <w:r w:rsidRPr="00494E99">
              <w:rPr>
                <w:sz w:val="20"/>
                <w:szCs w:val="20"/>
              </w:rPr>
              <w:t>16,700</w:t>
            </w:r>
          </w:p>
        </w:tc>
      </w:tr>
      <w:tr w:rsidR="001B5D75" w:rsidTr="003240DA">
        <w:trPr>
          <w:trHeight w:val="51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02F5C" w:rsidP="00B654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C33F41">
            <w:pPr>
              <w:widowControl w:val="0"/>
              <w:jc w:val="both"/>
              <w:rPr>
                <w:sz w:val="18"/>
                <w:szCs w:val="18"/>
              </w:rPr>
            </w:pPr>
            <w:r w:rsidRPr="00C33F41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575882" w:rsidRDefault="00236F86" w:rsidP="00494E9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236F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236F86" w:rsidP="00236F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759,500</w:t>
            </w:r>
          </w:p>
        </w:tc>
      </w:tr>
      <w:tr w:rsidR="002E356B" w:rsidTr="003240DA">
        <w:trPr>
          <w:trHeight w:val="59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E02F5C" w:rsidP="002E356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56B" w:rsidRDefault="002E356B" w:rsidP="002E356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356B" w:rsidRDefault="002E356B" w:rsidP="002E356B">
            <w:pPr>
              <w:widowControl w:val="0"/>
              <w:jc w:val="both"/>
              <w:rPr>
                <w:sz w:val="18"/>
                <w:szCs w:val="18"/>
              </w:rPr>
            </w:pPr>
            <w:r w:rsidRPr="00933CC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56B" w:rsidRPr="00575882" w:rsidRDefault="00236F86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356B" w:rsidRPr="00575882" w:rsidRDefault="00236F86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E356B" w:rsidRPr="00575882" w:rsidRDefault="00236F86" w:rsidP="002E3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759,500</w:t>
            </w:r>
          </w:p>
        </w:tc>
      </w:tr>
      <w:tr w:rsidR="006D6D8C" w:rsidTr="003240DA">
        <w:trPr>
          <w:trHeight w:val="29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99238C" w:rsidP="006D6D8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72604C" w:rsidRDefault="006D6D8C" w:rsidP="006D6D8C">
            <w:pPr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9A6824" w:rsidRDefault="00F52045" w:rsidP="006D6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15892,294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Pr="00964ADB" w:rsidRDefault="001F54E8" w:rsidP="006D6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18990,000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Pr="009A6824" w:rsidRDefault="00EE3D16" w:rsidP="006D6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18938,400</w:t>
            </w:r>
          </w:p>
        </w:tc>
      </w:tr>
      <w:tr w:rsidR="006D6D8C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9923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Default="006D6D8C" w:rsidP="006D6D8C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8C" w:rsidRPr="009A6824" w:rsidRDefault="00F52045" w:rsidP="006D6D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15892,294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Default="001F54E8" w:rsidP="006D6D8C">
            <w:pPr>
              <w:jc w:val="center"/>
            </w:pPr>
            <w:r>
              <w:rPr>
                <w:bCs/>
                <w:sz w:val="20"/>
                <w:szCs w:val="20"/>
              </w:rPr>
              <w:t>18990,000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6D6D8C" w:rsidRPr="009A6824" w:rsidRDefault="00EE3D16" w:rsidP="006D6D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18938,400</w:t>
            </w:r>
          </w:p>
        </w:tc>
      </w:tr>
      <w:tr w:rsidR="001B5D7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F83AA2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Pr="00E3525F" w:rsidRDefault="00F520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15892,294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Pr="00E3525F" w:rsidRDefault="001F54E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18990,000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Pr="00E3525F" w:rsidRDefault="001F54E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18938,400</w:t>
            </w:r>
          </w:p>
        </w:tc>
      </w:tr>
      <w:tr w:rsidR="00967653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Default="009676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Default="00967653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Default="009676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Default="009676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Default="009676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Default="009676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Default="009676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Default="009676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1032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Default="009676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F83AA2" w:rsidRDefault="00967653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967653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67653">
              <w:rPr>
                <w:bCs/>
                <w:sz w:val="18"/>
                <w:szCs w:val="18"/>
              </w:rPr>
              <w:lastRenderedPageBreak/>
              <w:t>(на увеличение размеров оплаты труда отдельным категориям работников бюджетной сферы)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Default="009676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165,000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67653" w:rsidRDefault="009676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67653" w:rsidRDefault="009676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9238C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676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63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Pr="00F83AA2" w:rsidRDefault="0099238C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99238C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повышение размеров оплаты труда работникам бюджетной сферы)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1102,430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9238C" w:rsidRDefault="009923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9238C" w:rsidRDefault="009923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236F86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Default="009676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Default="00236F86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Default="00236F8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Default="00D005E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Default="00D005E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Default="00D005E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Default="00D005E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Default="00D005E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7412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Default="00D005E2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Pr="00F83AA2" w:rsidRDefault="00D005E2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D005E2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Pr="00964ADB" w:rsidRDefault="00D005E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516,800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236F86" w:rsidRPr="00964ADB" w:rsidRDefault="00D005E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344,500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236F86" w:rsidRPr="00964ADB" w:rsidRDefault="00D005E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344,500</w:t>
            </w:r>
          </w:p>
        </w:tc>
      </w:tr>
      <w:tr w:rsidR="0099238C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676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Pr="00D005E2" w:rsidRDefault="0099238C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99238C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9238C" w:rsidRDefault="009923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9238C" w:rsidRDefault="009923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99238C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676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7555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Pr="0099238C" w:rsidRDefault="0099238C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99238C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</w:t>
            </w:r>
            <w:r>
              <w:rPr>
                <w:bCs/>
                <w:sz w:val="18"/>
                <w:szCs w:val="18"/>
              </w:rPr>
              <w:t>х инфекций</w:t>
            </w:r>
            <w:r w:rsidRPr="0099238C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21,864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9238C" w:rsidRDefault="009923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9238C" w:rsidRDefault="009923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99238C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676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7641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Pr="0099238C" w:rsidRDefault="0099238C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99238C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1554,000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9238C" w:rsidRDefault="009923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9238C" w:rsidRDefault="009923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99238C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676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 w:rsidP="0072604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7666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Pr="0099238C" w:rsidRDefault="0099238C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99238C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9238C">
              <w:rPr>
                <w:bCs/>
                <w:sz w:val="18"/>
                <w:szCs w:val="18"/>
              </w:rPr>
              <w:t>(на благоустройство кладбищ)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8C" w:rsidRDefault="009923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9238C" w:rsidRDefault="009923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9238C" w:rsidRDefault="0099238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7A628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F86" w:rsidRDefault="00967653" w:rsidP="00C869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</w:t>
            </w:r>
          </w:p>
          <w:p w:rsidR="00236F86" w:rsidRDefault="00236F86" w:rsidP="00C86953">
            <w:pPr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7A6285" w:rsidP="007A628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AD3CC4">
              <w:rPr>
                <w:sz w:val="18"/>
                <w:szCs w:val="18"/>
              </w:rPr>
              <w:t>Прочие межбюджетные трансферты,</w:t>
            </w:r>
            <w:r>
              <w:rPr>
                <w:sz w:val="18"/>
                <w:szCs w:val="18"/>
              </w:rPr>
              <w:t xml:space="preserve"> </w:t>
            </w:r>
            <w:r w:rsidRPr="00AD3CC4">
              <w:rPr>
                <w:sz w:val="18"/>
                <w:szCs w:val="18"/>
              </w:rPr>
              <w:t xml:space="preserve">передаваемые </w:t>
            </w:r>
            <w:r>
              <w:rPr>
                <w:sz w:val="18"/>
                <w:szCs w:val="18"/>
              </w:rPr>
              <w:t xml:space="preserve">бюджетам сельских поселений (на </w:t>
            </w:r>
            <w:r w:rsidRPr="00AD3CC4">
              <w:rPr>
                <w:sz w:val="18"/>
                <w:szCs w:val="18"/>
              </w:rPr>
              <w:t>обеспечение сбалансированности бюджетов поселений)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E3525F" w:rsidRDefault="0099238C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11043,800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Pr="00E3525F" w:rsidRDefault="00964ADB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964ADB">
              <w:rPr>
                <w:bCs/>
                <w:sz w:val="20"/>
                <w:szCs w:val="20"/>
              </w:rPr>
              <w:t>18645,500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Pr="00E3525F" w:rsidRDefault="00964ADB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964ADB">
              <w:rPr>
                <w:bCs/>
                <w:sz w:val="20"/>
                <w:szCs w:val="20"/>
              </w:rPr>
              <w:t>18593,900</w:t>
            </w:r>
          </w:p>
        </w:tc>
      </w:tr>
      <w:tr w:rsidR="00967653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Default="00967653" w:rsidP="009676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EA6CF7" w:rsidP="009676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6C1225" w:rsidRDefault="00EA6CF7" w:rsidP="00967653">
            <w:pPr>
              <w:rPr>
                <w:sz w:val="16"/>
                <w:szCs w:val="16"/>
              </w:rPr>
            </w:pPr>
            <w:r w:rsidRPr="006C1225">
              <w:rPr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89290D" w:rsidRDefault="00180751" w:rsidP="0096765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F52045">
              <w:rPr>
                <w:b/>
                <w:bCs/>
                <w:sz w:val="20"/>
                <w:szCs w:val="20"/>
              </w:rPr>
              <w:t>0</w:t>
            </w:r>
            <w:r w:rsidR="00967653" w:rsidRPr="0089290D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67653" w:rsidRPr="0089290D" w:rsidRDefault="00967653" w:rsidP="0096765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89290D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67653" w:rsidRPr="0089290D" w:rsidRDefault="00967653" w:rsidP="0096765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89290D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967653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Default="00967653" w:rsidP="009676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EA6CF7" w:rsidP="009676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EA6CF7" w:rsidRDefault="00EA6CF7" w:rsidP="00EA6CF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Безвозмездные поступления от негосударственных организ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ций в бюджеты сельских пос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Default="00180751" w:rsidP="009676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F52045">
              <w:rPr>
                <w:bCs/>
                <w:sz w:val="20"/>
                <w:szCs w:val="20"/>
              </w:rPr>
              <w:t>0</w:t>
            </w:r>
            <w:r w:rsidR="00967653"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67653" w:rsidRDefault="00967653" w:rsidP="009676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67653" w:rsidRDefault="00967653" w:rsidP="009676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180751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51" w:rsidRDefault="00180751" w:rsidP="0018075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51" w:rsidRDefault="00180751" w:rsidP="00180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51" w:rsidRPr="00AC79D7" w:rsidRDefault="00180751" w:rsidP="00180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51" w:rsidRDefault="00180751" w:rsidP="00180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51" w:rsidRPr="00AC79D7" w:rsidRDefault="00180751" w:rsidP="00180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51" w:rsidRPr="00AC79D7" w:rsidRDefault="00180751" w:rsidP="00180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51" w:rsidRDefault="00180751" w:rsidP="00180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51" w:rsidRPr="00AC79D7" w:rsidRDefault="00180751" w:rsidP="00180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51" w:rsidRPr="00AC79D7" w:rsidRDefault="00180751" w:rsidP="00180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51" w:rsidRDefault="00180751" w:rsidP="001807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180751">
              <w:rPr>
                <w:rFonts w:eastAsiaTheme="minorHAnsi"/>
                <w:sz w:val="18"/>
                <w:szCs w:val="18"/>
                <w:lang w:eastAsia="en-US"/>
              </w:rPr>
              <w:t>Поступления от денежных пожертвований, предоставля</w:t>
            </w:r>
            <w:r w:rsidRPr="00180751"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 w:rsidRPr="00180751">
              <w:rPr>
                <w:rFonts w:eastAsiaTheme="minorHAnsi"/>
                <w:sz w:val="18"/>
                <w:szCs w:val="18"/>
                <w:lang w:eastAsia="en-US"/>
              </w:rPr>
              <w:t>мых негосударственными о</w:t>
            </w:r>
            <w:r w:rsidRPr="00180751">
              <w:rPr>
                <w:rFonts w:eastAsiaTheme="minorHAnsi"/>
                <w:sz w:val="18"/>
                <w:szCs w:val="18"/>
                <w:lang w:eastAsia="en-US"/>
              </w:rPr>
              <w:t>р</w:t>
            </w:r>
            <w:r w:rsidRPr="00180751">
              <w:rPr>
                <w:rFonts w:eastAsiaTheme="minorHAnsi"/>
                <w:sz w:val="18"/>
                <w:szCs w:val="18"/>
                <w:lang w:eastAsia="en-US"/>
              </w:rPr>
              <w:t>ганизациями получателям средств бюджетов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751" w:rsidRDefault="00180751" w:rsidP="0018075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80751" w:rsidRDefault="00180751" w:rsidP="0018075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80751" w:rsidRDefault="00180751" w:rsidP="0018075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967653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Default="00236673" w:rsidP="009676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180751" w:rsidP="009676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EA6CF7" w:rsidP="009676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967653" w:rsidP="00967653">
            <w:pPr>
              <w:jc w:val="center"/>
              <w:rPr>
                <w:sz w:val="18"/>
                <w:szCs w:val="18"/>
              </w:rPr>
            </w:pPr>
            <w:r w:rsidRPr="00AC79D7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Pr="00AC79D7" w:rsidRDefault="00EA6CF7" w:rsidP="00967653">
            <w:pPr>
              <w:rPr>
                <w:sz w:val="18"/>
                <w:szCs w:val="18"/>
              </w:rPr>
            </w:pPr>
            <w:r w:rsidRPr="00EA6CF7">
              <w:rPr>
                <w:sz w:val="18"/>
                <w:szCs w:val="18"/>
              </w:rPr>
              <w:t xml:space="preserve">Прочие безвозмездные поступления от негосударственных </w:t>
            </w:r>
            <w:r w:rsidRPr="00EA6CF7">
              <w:rPr>
                <w:sz w:val="18"/>
                <w:szCs w:val="18"/>
              </w:rPr>
              <w:lastRenderedPageBreak/>
              <w:t>организаций в бюджеты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653" w:rsidRDefault="00F52045" w:rsidP="009676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30</w:t>
            </w:r>
            <w:r w:rsidR="00967653"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67653" w:rsidRDefault="00967653" w:rsidP="009676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67653" w:rsidRDefault="00967653" w:rsidP="00967653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1B5D75" w:rsidTr="003240DA">
        <w:trPr>
          <w:trHeight w:val="36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236673" w:rsidP="00CE6E4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74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23667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11217</w:t>
            </w:r>
            <w:r w:rsidR="0037678F">
              <w:rPr>
                <w:b/>
                <w:bCs/>
                <w:sz w:val="20"/>
                <w:szCs w:val="20"/>
              </w:rPr>
              <w:t>6,328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1F54E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27064,600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EE3D1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27144,100</w:t>
            </w:r>
          </w:p>
        </w:tc>
      </w:tr>
    </w:tbl>
    <w:p w:rsidR="009F4333" w:rsidRDefault="009F4333" w:rsidP="009F4333"/>
    <w:p w:rsidR="00976D77" w:rsidRDefault="00976D77" w:rsidP="009F4333"/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C17DDB" w:rsidRDefault="00C17DDB" w:rsidP="00BA381F">
      <w:pPr>
        <w:ind w:firstLine="6237"/>
        <w:jc w:val="right"/>
      </w:pPr>
    </w:p>
    <w:p w:rsidR="001B5D75" w:rsidRDefault="00C57CD4" w:rsidP="00BA381F">
      <w:pPr>
        <w:ind w:firstLine="6237"/>
        <w:jc w:val="right"/>
      </w:pPr>
      <w:r>
        <w:lastRenderedPageBreak/>
        <w:t xml:space="preserve">Приложение № </w:t>
      </w:r>
      <w:r w:rsidR="00CC39BF">
        <w:t>4</w:t>
      </w:r>
    </w:p>
    <w:p w:rsidR="001B5D75" w:rsidRDefault="00DE23C1" w:rsidP="00BA381F">
      <w:pPr>
        <w:ind w:firstLine="6237"/>
        <w:jc w:val="right"/>
      </w:pPr>
      <w:r>
        <w:t xml:space="preserve"> к решению Совета депутатов сельсовета Памяти 13 Борцов</w:t>
      </w:r>
    </w:p>
    <w:p w:rsidR="001B5D75" w:rsidRDefault="00612E86">
      <w:pPr>
        <w:ind w:firstLine="6237"/>
      </w:pPr>
      <w:r>
        <w:t xml:space="preserve">          </w:t>
      </w:r>
      <w:r w:rsidR="00F04C94" w:rsidRPr="0056370A">
        <w:t xml:space="preserve">от </w:t>
      </w:r>
      <w:r w:rsidR="00620746">
        <w:t>25</w:t>
      </w:r>
      <w:r w:rsidR="00C17DDB">
        <w:t>.07</w:t>
      </w:r>
      <w:r w:rsidR="00F04C94" w:rsidRPr="0056370A">
        <w:t>.202</w:t>
      </w:r>
      <w:r w:rsidR="00F04C94">
        <w:t>4</w:t>
      </w:r>
      <w:r w:rsidR="00F04C94" w:rsidRPr="0056370A">
        <w:t xml:space="preserve"> №</w:t>
      </w:r>
      <w:r w:rsidR="00C17DDB">
        <w:t xml:space="preserve"> </w:t>
      </w:r>
      <w:r w:rsidR="00620746">
        <w:t>69-251</w:t>
      </w:r>
      <w:r w:rsidR="00F04C94">
        <w:t>р</w:t>
      </w:r>
    </w:p>
    <w:p w:rsidR="00612E86" w:rsidRDefault="00612E86">
      <w:pPr>
        <w:ind w:firstLine="6237"/>
      </w:pPr>
    </w:p>
    <w:p w:rsidR="001B5D75" w:rsidRDefault="00DE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расходов бюджета администрации сельсовета Памяти 13 Борцов по разделам и подразделам классификации расходов бюджетов Российской Федерации на 202</w:t>
      </w:r>
      <w:r w:rsidR="00FE63D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FE63D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FE63D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D74E04" w:rsidRDefault="00D74E04">
      <w:pPr>
        <w:jc w:val="center"/>
        <w:rPr>
          <w:b/>
          <w:sz w:val="28"/>
          <w:szCs w:val="28"/>
        </w:rPr>
      </w:pPr>
    </w:p>
    <w:p w:rsidR="0037444E" w:rsidRPr="00D74E04" w:rsidRDefault="0077724F" w:rsidP="0077724F">
      <w:pPr>
        <w:jc w:val="right"/>
      </w:pPr>
      <w:r w:rsidRPr="00D74E04">
        <w:t>(тыс. руб.)</w:t>
      </w:r>
    </w:p>
    <w:tbl>
      <w:tblPr>
        <w:tblW w:w="1002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993"/>
        <w:gridCol w:w="3723"/>
        <w:gridCol w:w="1215"/>
        <w:gridCol w:w="1350"/>
        <w:gridCol w:w="1455"/>
        <w:gridCol w:w="1290"/>
      </w:tblGrid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 строки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Раздел-подраздел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2024</w:t>
            </w:r>
            <w:r w:rsidR="00DE23C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FE63D8">
              <w:rPr>
                <w:sz w:val="22"/>
                <w:szCs w:val="22"/>
              </w:rPr>
              <w:t>5</w:t>
            </w:r>
            <w:r w:rsidR="00E31E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FE63D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60E1C" w:rsidP="000B2C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8861,416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A50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7269,427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A50B4" w:rsidP="00A16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7347,099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B06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1142,050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</w:tr>
      <w:tr w:rsidR="001B5D75" w:rsidTr="00E31E7C">
        <w:trPr>
          <w:trHeight w:val="16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B06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961,200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904,500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904,500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60E1C" w:rsidP="002241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5128,051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437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5219,977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437BA" w:rsidP="00E31E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5297,649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63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49,600</w:t>
            </w:r>
          </w:p>
        </w:tc>
      </w:tr>
      <w:tr w:rsidR="00C05CE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E4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E4" w:rsidRDefault="00C05CE4" w:rsidP="00245DDC">
            <w:pPr>
              <w:widowControl w:val="0"/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E4" w:rsidRDefault="00C05CE4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E4" w:rsidRDefault="00C0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E4" w:rsidRDefault="00C0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CE4" w:rsidRDefault="00C0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t>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1E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3D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3D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4464D9" w:rsidP="00245DDC">
            <w:pPr>
              <w:widowContro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60E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870,515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437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437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0FB6" w:rsidP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759,500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759,500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60E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3567,472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3381,900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3131,900</w:t>
            </w:r>
          </w:p>
        </w:tc>
      </w:tr>
      <w:tr w:rsidR="00DA2638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Default="003F67C8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4464D9" w:rsidRDefault="00DA2638" w:rsidP="00DA2638">
            <w:pPr>
              <w:widowControl w:val="0"/>
            </w:pPr>
            <w:r w:rsidRPr="004464D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Default="00DA2638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660E1C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3562,472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230FB6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3376,900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38" w:rsidRPr="00DA2638" w:rsidRDefault="00230FB6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3126,900</w:t>
            </w:r>
          </w:p>
        </w:tc>
      </w:tr>
      <w:tr w:rsidR="004266B3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3F67C8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Pr="004464D9" w:rsidRDefault="004266B3" w:rsidP="00DA2638">
            <w:pPr>
              <w:widowControl w:val="0"/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4266B3" w:rsidP="00DA2638">
            <w:pPr>
              <w:widowControl w:val="0"/>
              <w:jc w:val="center"/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4266B3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4266B3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B3" w:rsidRDefault="004266B3" w:rsidP="00DA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1B5D75" w:rsidTr="00E31E7C">
        <w:trPr>
          <w:trHeight w:val="3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B06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80541,698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1524,031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F1570" w:rsidRDefault="00FB2C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1533,131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Дорожное хозяйство</w:t>
            </w:r>
            <w:r w:rsidR="007979EC">
              <w:rPr>
                <w:sz w:val="22"/>
                <w:szCs w:val="22"/>
              </w:rPr>
              <w:t xml:space="preserve"> </w:t>
            </w:r>
            <w:r w:rsidR="004464D9">
              <w:rPr>
                <w:sz w:val="22"/>
                <w:szCs w:val="22"/>
              </w:rPr>
              <w:t>(дорожные фонды)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B06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80541,698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B2C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1524,031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F1570" w:rsidRDefault="00FB2C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1533,131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60E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6779,547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15D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2892,214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676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2592,214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639C2" w:rsidP="00245DDC">
            <w:pPr>
              <w:widowControl w:val="0"/>
            </w:pPr>
            <w:r w:rsidRPr="009639C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37,500</w:t>
            </w:r>
          </w:p>
        </w:tc>
      </w:tr>
      <w:tr w:rsidR="009F683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Pr="009639C2" w:rsidRDefault="009F6834" w:rsidP="00245DDC">
            <w:pPr>
              <w:widowControl w:val="0"/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9F6834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34" w:rsidRDefault="009F68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60E1C" w:rsidP="00DB7D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6739,547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15D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2852,214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67694" w:rsidP="009639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62E7C">
              <w:rPr>
                <w:sz w:val="20"/>
                <w:szCs w:val="20"/>
              </w:rPr>
              <w:t>552,214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Культура</w:t>
            </w:r>
            <w:r w:rsidR="00284139">
              <w:rPr>
                <w:sz w:val="22"/>
                <w:szCs w:val="22"/>
              </w:rPr>
              <w:t>,</w:t>
            </w:r>
            <w:r w:rsidR="009639C2">
              <w:rPr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47401" w:rsidRDefault="0023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jc w:val="center"/>
            </w:pPr>
            <w:r>
              <w:rPr>
                <w:sz w:val="20"/>
                <w:szCs w:val="20"/>
              </w:rPr>
              <w:t>7520,000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3F67C8">
            <w:pPr>
              <w:widowControl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47401" w:rsidRDefault="0023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jc w:val="center"/>
            </w:pPr>
            <w:r>
              <w:rPr>
                <w:sz w:val="20"/>
                <w:szCs w:val="20"/>
              </w:rPr>
              <w:t>7520,000</w:t>
            </w:r>
          </w:p>
        </w:tc>
      </w:tr>
      <w:tr w:rsidR="002C664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5" w:rsidRDefault="002C6645" w:rsidP="002C6645">
            <w:pPr>
              <w:widowControl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5" w:rsidRDefault="002C6645" w:rsidP="002C6645">
            <w:pPr>
              <w:widowControl w:val="0"/>
            </w:pPr>
            <w:r>
              <w:rPr>
                <w:sz w:val="22"/>
                <w:szCs w:val="22"/>
              </w:rPr>
              <w:t>Здравоохранение.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5" w:rsidRDefault="002C6645" w:rsidP="002C6645">
            <w:pPr>
              <w:widowControl w:val="0"/>
              <w:jc w:val="center"/>
            </w:pPr>
            <w:r>
              <w:rPr>
                <w:sz w:val="22"/>
                <w:szCs w:val="22"/>
              </w:rPr>
              <w:t>0900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5" w:rsidRDefault="002C6645" w:rsidP="002C6645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21,864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5" w:rsidRDefault="002C6645" w:rsidP="002C6645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5" w:rsidRDefault="002C6645" w:rsidP="002C6645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2C664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5" w:rsidRDefault="002C6645" w:rsidP="002C6645">
            <w:pPr>
              <w:widowControl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5" w:rsidRDefault="002C6645" w:rsidP="002C6645">
            <w:pPr>
              <w:widowControl w:val="0"/>
            </w:pPr>
            <w:r>
              <w:rPr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5" w:rsidRDefault="002C6645" w:rsidP="002C6645">
            <w:pPr>
              <w:widowControl w:val="0"/>
              <w:jc w:val="center"/>
            </w:pPr>
            <w:r>
              <w:rPr>
                <w:sz w:val="22"/>
                <w:szCs w:val="22"/>
              </w:rPr>
              <w:t>0909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5" w:rsidRDefault="002C6645" w:rsidP="002C6645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21,864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5" w:rsidRDefault="002C6645" w:rsidP="002C6645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5" w:rsidRDefault="002C6645" w:rsidP="002C6645">
            <w:pPr>
              <w:widowControl w:val="0"/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A7534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3F67C8" w:rsidP="002333E1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  <w:r w:rsidR="002C6645">
              <w:rPr>
                <w:sz w:val="22"/>
                <w:szCs w:val="22"/>
              </w:rPr>
              <w:t>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E5462D" w:rsidP="00245DDC">
            <w:pPr>
              <w:widowControl w:val="0"/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A75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333E1" w:rsidP="00BF290B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333E1" w:rsidP="00C86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333E1" w:rsidP="008474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</w:tr>
      <w:tr w:rsidR="00A75349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C6645">
            <w:pPr>
              <w:widowControl w:val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A75349" w:rsidRDefault="00E5462D" w:rsidP="00245DDC">
            <w:pPr>
              <w:widowControl w:val="0"/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A75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333E1" w:rsidP="00BF290B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333E1" w:rsidP="00C86D9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Default="0023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C6645">
            <w:pPr>
              <w:widowControl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C66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3450,110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 w:rsidP="006B3ABD">
            <w:pPr>
              <w:widowControl w:val="0"/>
              <w:jc w:val="center"/>
            </w:pPr>
            <w:r>
              <w:rPr>
                <w:sz w:val="20"/>
                <w:szCs w:val="20"/>
              </w:rPr>
              <w:t>3088,806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jc w:val="center"/>
            </w:pPr>
            <w:r>
              <w:rPr>
                <w:sz w:val="20"/>
                <w:szCs w:val="20"/>
              </w:rPr>
              <w:t>2971,061</w:t>
            </w:r>
          </w:p>
        </w:tc>
      </w:tr>
      <w:tr w:rsidR="00C86D9F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2C6645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C86D9F" w:rsidP="00245DDC">
            <w:pPr>
              <w:widowControl w:val="0"/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Default="00C86D9F" w:rsidP="00C86D9F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2C6645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3450,110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2333E1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3088,806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9F" w:rsidRPr="00C86D9F" w:rsidRDefault="002333E1" w:rsidP="00C86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2971,061</w:t>
            </w:r>
          </w:p>
        </w:tc>
      </w:tr>
      <w:tr w:rsidR="00230FB6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C6645" w:rsidP="00230FB6">
            <w:pPr>
              <w:widowControl w:val="0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30FB6" w:rsidP="00230FB6">
            <w:pPr>
              <w:widowControl w:val="0"/>
            </w:pPr>
            <w:r>
              <w:rPr>
                <w:sz w:val="22"/>
                <w:szCs w:val="22"/>
              </w:rPr>
              <w:t>Обслуживание государственного (муниципального долга)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30FB6" w:rsidP="00230FB6">
            <w:pPr>
              <w:widowControl w:val="0"/>
              <w:jc w:val="center"/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8174E1" w:rsidP="0023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8174E1" w:rsidP="0023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8174E1" w:rsidP="0023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30FB6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C6645" w:rsidP="00230FB6">
            <w:pPr>
              <w:widowControl w:val="0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30FB6" w:rsidP="00230FB6">
            <w:pPr>
              <w:widowControl w:val="0"/>
            </w:pPr>
            <w:r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30FB6" w:rsidP="00230FB6">
            <w:pPr>
              <w:widowControl w:val="0"/>
              <w:jc w:val="center"/>
            </w:pPr>
            <w:r>
              <w:rPr>
                <w:sz w:val="22"/>
                <w:szCs w:val="22"/>
              </w:rPr>
              <w:t>1301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8174E1" w:rsidP="0023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8174E1" w:rsidP="0023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8174E1" w:rsidP="0023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60E1C">
            <w:pPr>
              <w:widowControl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619,122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333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1209,195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60E1C">
            <w:pPr>
              <w:widowControl w:val="0"/>
              <w:jc w:val="center"/>
            </w:pPr>
            <w:r>
              <w:t>31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660E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11144</w:t>
            </w:r>
            <w:r w:rsidR="002C6645">
              <w:rPr>
                <w:sz w:val="20"/>
                <w:szCs w:val="20"/>
              </w:rPr>
              <w:t>2,448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C6645" w:rsidP="000B77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27064,600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C66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27144,100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1B5D75" w:rsidRDefault="001B5D75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3C0982" w:rsidRDefault="003C0982">
      <w:pPr>
        <w:jc w:val="center"/>
      </w:pPr>
    </w:p>
    <w:p w:rsidR="001B5D75" w:rsidRDefault="001B5D75" w:rsidP="00C91CDD"/>
    <w:p w:rsidR="001B5D75" w:rsidRDefault="001B5D75">
      <w:pPr>
        <w:jc w:val="center"/>
      </w:pPr>
    </w:p>
    <w:p w:rsidR="008604F8" w:rsidRDefault="008604F8">
      <w:pPr>
        <w:jc w:val="center"/>
      </w:pPr>
    </w:p>
    <w:p w:rsidR="001B5D75" w:rsidRDefault="00C57CD4">
      <w:pPr>
        <w:ind w:firstLine="6237"/>
        <w:jc w:val="right"/>
      </w:pPr>
      <w:r>
        <w:lastRenderedPageBreak/>
        <w:t xml:space="preserve">Приложение № </w:t>
      </w:r>
      <w:r w:rsidR="00CC39BF">
        <w:t>5</w:t>
      </w:r>
    </w:p>
    <w:p w:rsidR="001B5D75" w:rsidRDefault="00DE23C1">
      <w:pPr>
        <w:ind w:firstLine="6237"/>
        <w:jc w:val="right"/>
      </w:pPr>
      <w:r>
        <w:t xml:space="preserve"> к решению Совета депутатов сельсовета Памяти 13 Борцов</w:t>
      </w:r>
    </w:p>
    <w:p w:rsidR="00F04C94" w:rsidRDefault="00F04C94">
      <w:pPr>
        <w:ind w:firstLine="6237"/>
        <w:jc w:val="right"/>
      </w:pPr>
      <w:r w:rsidRPr="0056370A">
        <w:t xml:space="preserve">от </w:t>
      </w:r>
      <w:r w:rsidR="00620746">
        <w:t>25</w:t>
      </w:r>
      <w:r w:rsidR="00C17DDB">
        <w:t>.07</w:t>
      </w:r>
      <w:r w:rsidRPr="0056370A">
        <w:t>.202</w:t>
      </w:r>
      <w:r>
        <w:t>4</w:t>
      </w:r>
      <w:r w:rsidRPr="0056370A">
        <w:t xml:space="preserve"> №</w:t>
      </w:r>
      <w:r w:rsidR="00620746">
        <w:t xml:space="preserve"> 69-251</w:t>
      </w:r>
      <w:r>
        <w:t>р</w:t>
      </w:r>
    </w:p>
    <w:p w:rsidR="007A0DC4" w:rsidRDefault="0056370A">
      <w:pPr>
        <w:ind w:firstLine="6237"/>
        <w:jc w:val="right"/>
      </w:pPr>
      <w:r>
        <w:t xml:space="preserve">  </w:t>
      </w:r>
    </w:p>
    <w:p w:rsidR="00D74E04" w:rsidRDefault="00DE23C1">
      <w:pPr>
        <w:jc w:val="center"/>
        <w:rPr>
          <w:b/>
        </w:rPr>
      </w:pPr>
      <w:r>
        <w:rPr>
          <w:b/>
        </w:rPr>
        <w:t xml:space="preserve">Ведомственная структура расходов </w:t>
      </w:r>
      <w:r w:rsidR="00FE255D" w:rsidRPr="00FE255D">
        <w:rPr>
          <w:b/>
        </w:rPr>
        <w:t xml:space="preserve">бюджета </w:t>
      </w:r>
      <w:r>
        <w:rPr>
          <w:b/>
        </w:rPr>
        <w:t>сельсовета Памяти 13 Борцов на 202</w:t>
      </w:r>
      <w:r w:rsidR="00C57C8C">
        <w:rPr>
          <w:b/>
        </w:rPr>
        <w:t>4</w:t>
      </w:r>
      <w:r>
        <w:rPr>
          <w:b/>
        </w:rPr>
        <w:t xml:space="preserve"> год и плановый период 202</w:t>
      </w:r>
      <w:r w:rsidR="00C57C8C">
        <w:rPr>
          <w:b/>
        </w:rPr>
        <w:t>5</w:t>
      </w:r>
      <w:r w:rsidR="005C3E2C">
        <w:rPr>
          <w:b/>
        </w:rPr>
        <w:t>–</w:t>
      </w:r>
      <w:r>
        <w:rPr>
          <w:b/>
        </w:rPr>
        <w:t>202</w:t>
      </w:r>
      <w:r w:rsidR="00C57C8C">
        <w:rPr>
          <w:b/>
        </w:rPr>
        <w:t>6</w:t>
      </w:r>
      <w:r>
        <w:rPr>
          <w:b/>
        </w:rPr>
        <w:t xml:space="preserve"> годов</w:t>
      </w:r>
      <w:r w:rsidR="0077724F">
        <w:rPr>
          <w:b/>
        </w:rPr>
        <w:t xml:space="preserve"> </w:t>
      </w:r>
    </w:p>
    <w:p w:rsidR="001B5D75" w:rsidRPr="00D74E04" w:rsidRDefault="0077724F" w:rsidP="00D74E04">
      <w:pPr>
        <w:jc w:val="right"/>
      </w:pPr>
      <w:r w:rsidRPr="00D74E04">
        <w:t>(тыс. руб.)</w:t>
      </w:r>
    </w:p>
    <w:tbl>
      <w:tblPr>
        <w:tblW w:w="1105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709"/>
        <w:gridCol w:w="708"/>
        <w:gridCol w:w="1276"/>
        <w:gridCol w:w="567"/>
        <w:gridCol w:w="1276"/>
        <w:gridCol w:w="1134"/>
        <w:gridCol w:w="1134"/>
      </w:tblGrid>
      <w:tr w:rsidR="001B5D7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C6A9C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 w:rsidRPr="00FC6A9C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C6A9C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 w:rsidRPr="00FC6A9C">
              <w:rPr>
                <w:sz w:val="18"/>
                <w:szCs w:val="18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C6A9C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 w:rsidRPr="00FC6A9C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C6A9C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 w:rsidRPr="00FC6A9C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3C09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57C8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5C3E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57C8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3C09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57C8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1B5D7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7E050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794F5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83050" w:rsidP="002D17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8861,416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 w:rsidP="005675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7269,427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7347,099</w:t>
            </w:r>
          </w:p>
        </w:tc>
      </w:tr>
      <w:tr w:rsidR="001B5D7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52C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1142,050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C3E2C" w:rsidRDefault="00C57C8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C57C8C" w:rsidRDefault="00C57C8C" w:rsidP="005C3E2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57C8C">
              <w:rPr>
                <w:b/>
                <w:sz w:val="20"/>
                <w:szCs w:val="20"/>
              </w:rPr>
              <w:t>1085,350</w:t>
            </w:r>
          </w:p>
        </w:tc>
      </w:tr>
      <w:tr w:rsidR="001B5D7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D4AD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</w:t>
            </w:r>
            <w:r w:rsidR="003C0982">
              <w:rPr>
                <w:sz w:val="20"/>
                <w:szCs w:val="20"/>
              </w:rPr>
              <w:t>расходы органов</w:t>
            </w:r>
            <w:r>
              <w:rPr>
                <w:sz w:val="20"/>
                <w:szCs w:val="20"/>
              </w:rPr>
              <w:t xml:space="preserve">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118B1">
            <w:pPr>
              <w:widowControl w:val="0"/>
              <w:jc w:val="center"/>
            </w:pPr>
            <w:r>
              <w:rPr>
                <w:sz w:val="20"/>
                <w:szCs w:val="20"/>
              </w:rPr>
              <w:t>1142,050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</w:tr>
      <w:tr w:rsidR="001B5D7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D4AD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118B1">
            <w:pPr>
              <w:widowControl w:val="0"/>
              <w:jc w:val="center"/>
            </w:pPr>
            <w:r>
              <w:rPr>
                <w:sz w:val="20"/>
                <w:szCs w:val="20"/>
              </w:rPr>
              <w:t>1142,050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</w:tr>
      <w:tr w:rsidR="007E050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05" w:rsidRDefault="007E0505" w:rsidP="007E050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Default="007E0505" w:rsidP="002D4ADE">
            <w:pPr>
              <w:widowControl w:val="0"/>
              <w:rPr>
                <w:sz w:val="20"/>
                <w:szCs w:val="20"/>
              </w:rPr>
            </w:pPr>
            <w:r w:rsidRPr="007E0505">
              <w:rPr>
                <w:sz w:val="20"/>
                <w:szCs w:val="20"/>
              </w:rPr>
              <w:t>Расходы на повышение размеров оплаты труда работникам бюджетной сферы в рамках непрограм</w:t>
            </w:r>
            <w:r>
              <w:rPr>
                <w:sz w:val="20"/>
                <w:szCs w:val="20"/>
              </w:rPr>
              <w:t>м</w:t>
            </w:r>
            <w:r w:rsidRPr="007E0505">
              <w:rPr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>х расходов администрации сельсо</w:t>
            </w:r>
            <w:r w:rsidR="009054A4">
              <w:rPr>
                <w:sz w:val="20"/>
                <w:szCs w:val="20"/>
              </w:rPr>
              <w:t>вета Памяти 13 Б</w:t>
            </w:r>
            <w:r w:rsidRPr="007E0505">
              <w:rPr>
                <w:sz w:val="20"/>
                <w:szCs w:val="20"/>
              </w:rPr>
              <w:t>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Default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Default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Default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Default="007E05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Pr="00C57C8C" w:rsidRDefault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Pr="00C57C8C" w:rsidRDefault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Pr="00C57C8C" w:rsidRDefault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E050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05" w:rsidRDefault="007E0505" w:rsidP="007E050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Pr="002D4ADE" w:rsidRDefault="007E0505" w:rsidP="007E0505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Default="007E0505" w:rsidP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Default="007E0505" w:rsidP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Default="007E0505" w:rsidP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Default="007E0505" w:rsidP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Pr="00C57C8C" w:rsidRDefault="007E0505" w:rsidP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Pr="00C57C8C" w:rsidRDefault="007E0505" w:rsidP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Pr="00C57C8C" w:rsidRDefault="007E0505" w:rsidP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E050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05" w:rsidRDefault="007E0505" w:rsidP="007E050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Pr="002D4ADE" w:rsidRDefault="007E0505" w:rsidP="007E0505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Default="007E0505" w:rsidP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Default="007E0505" w:rsidP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Default="007E0505" w:rsidP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Default="007E0505" w:rsidP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Pr="00C57C8C" w:rsidRDefault="007E0505" w:rsidP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Pr="00C57C8C" w:rsidRDefault="007E0505" w:rsidP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05" w:rsidRPr="00C57C8C" w:rsidRDefault="007E0505" w:rsidP="007E0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3C0982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D4AD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57C8C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</w:tr>
      <w:tr w:rsidR="002D4ADE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ADE" w:rsidRDefault="002D4ADE" w:rsidP="002D4ADE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Pr="002D4ADE" w:rsidRDefault="002D4ADE" w:rsidP="002D4ADE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C57C8C" w:rsidP="002D4ADE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C57C8C" w:rsidP="002D4ADE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C57C8C" w:rsidP="002D4ADE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</w:tr>
      <w:tr w:rsidR="002D4ADE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ADE" w:rsidRDefault="002D4ADE" w:rsidP="002D4ADE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Pr="002D4ADE" w:rsidRDefault="002D4ADE" w:rsidP="002D4ADE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C57C8C" w:rsidP="002D4ADE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C57C8C" w:rsidP="002D4ADE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C57C8C" w:rsidP="002D4ADE">
            <w:pPr>
              <w:widowControl w:val="0"/>
              <w:jc w:val="center"/>
            </w:pPr>
            <w:r w:rsidRPr="00C57C8C">
              <w:rPr>
                <w:sz w:val="20"/>
                <w:szCs w:val="20"/>
              </w:rPr>
              <w:t>1085,350</w:t>
            </w:r>
          </w:p>
        </w:tc>
      </w:tr>
      <w:tr w:rsidR="001B5D7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3C0982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13B3C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961,200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C3E2C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904,500</w:t>
            </w:r>
          </w:p>
        </w:tc>
      </w:tr>
      <w:tr w:rsidR="005B08A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8" w:rsidRDefault="005B08A8" w:rsidP="005B08A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Pr="005B08A8" w:rsidRDefault="00514E08" w:rsidP="002D4ADE">
            <w:pPr>
              <w:rPr>
                <w:sz w:val="20"/>
                <w:szCs w:val="20"/>
              </w:rPr>
            </w:pPr>
            <w:r w:rsidRPr="00514E08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Pr="005B08A8" w:rsidRDefault="005B08A8" w:rsidP="005B08A8">
            <w:pPr>
              <w:jc w:val="center"/>
              <w:rPr>
                <w:sz w:val="20"/>
                <w:szCs w:val="20"/>
              </w:rPr>
            </w:pPr>
            <w:r w:rsidRPr="005B08A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Pr="005B08A8" w:rsidRDefault="002D4ADE" w:rsidP="005B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Pr="005B08A8" w:rsidRDefault="002D4ADE" w:rsidP="005B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  <w:r w:rsidR="005B08A8" w:rsidRPr="005B08A8"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Default="005B08A8" w:rsidP="005B08A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Default="00413B3C" w:rsidP="00514E08">
            <w:pPr>
              <w:widowControl w:val="0"/>
              <w:jc w:val="center"/>
            </w:pPr>
            <w:r>
              <w:rPr>
                <w:sz w:val="20"/>
                <w:szCs w:val="20"/>
              </w:rPr>
              <w:t>961,200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Default="0098341F" w:rsidP="005B08A8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A8" w:rsidRDefault="0098341F" w:rsidP="005B08A8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</w:tr>
      <w:tr w:rsidR="001B5D7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2D4ADE" w:rsidP="002D4ADE">
            <w:pPr>
              <w:widowControl w:val="0"/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13B3C" w:rsidP="00514E08">
            <w:pPr>
              <w:widowControl w:val="0"/>
              <w:jc w:val="center"/>
            </w:pPr>
            <w:r>
              <w:rPr>
                <w:sz w:val="20"/>
                <w:szCs w:val="20"/>
              </w:rPr>
              <w:t>961,200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</w:tr>
      <w:tr w:rsidR="009054A4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4A4" w:rsidRDefault="009054A4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Pr="002D4ADE" w:rsidRDefault="009054A4" w:rsidP="002D4ADE">
            <w:pPr>
              <w:widowControl w:val="0"/>
              <w:rPr>
                <w:sz w:val="20"/>
                <w:szCs w:val="20"/>
              </w:rPr>
            </w:pPr>
            <w:r w:rsidRPr="009054A4">
              <w:rPr>
                <w:sz w:val="20"/>
                <w:szCs w:val="20"/>
              </w:rPr>
              <w:t>Расходы на повышение размеров оплаты труда работникам бюджетной сферы в рамках непрограм</w:t>
            </w:r>
            <w:r>
              <w:rPr>
                <w:sz w:val="20"/>
                <w:szCs w:val="20"/>
              </w:rPr>
              <w:t>м</w:t>
            </w:r>
            <w:r w:rsidRPr="009054A4">
              <w:rPr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>х расходов администрации сельсовета Памяти 13 Б</w:t>
            </w:r>
            <w:r w:rsidRPr="009054A4">
              <w:rPr>
                <w:sz w:val="20"/>
                <w:szCs w:val="20"/>
              </w:rPr>
              <w:t>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Default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Default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Default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Default="009054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Pr="0098341F" w:rsidRDefault="009054A4" w:rsidP="00514E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Pr="0098341F" w:rsidRDefault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Pr="0098341F" w:rsidRDefault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054A4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4A4" w:rsidRDefault="009054A4" w:rsidP="009054A4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Pr="002D4ADE" w:rsidRDefault="009054A4" w:rsidP="009054A4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Default="009054A4" w:rsidP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Default="009054A4" w:rsidP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Default="009054A4" w:rsidP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Default="009054A4" w:rsidP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Pr="0098341F" w:rsidRDefault="009054A4" w:rsidP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Pr="0098341F" w:rsidRDefault="009054A4" w:rsidP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Pr="0098341F" w:rsidRDefault="009054A4" w:rsidP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054A4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4A4" w:rsidRDefault="009054A4" w:rsidP="009054A4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Pr="002D4ADE" w:rsidRDefault="009054A4" w:rsidP="009054A4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Default="009054A4" w:rsidP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Default="009054A4" w:rsidP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Default="009054A4" w:rsidP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Default="009054A4" w:rsidP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Pr="0098341F" w:rsidRDefault="009054A4" w:rsidP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Pr="0098341F" w:rsidRDefault="009054A4" w:rsidP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A4" w:rsidRPr="0098341F" w:rsidRDefault="009054A4" w:rsidP="009054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D4AD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8341F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</w:tr>
      <w:tr w:rsidR="002D4ADE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ADE" w:rsidRDefault="002D4ADE" w:rsidP="002D4ADE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Pr="002D4ADE" w:rsidRDefault="002D4ADE" w:rsidP="002D4ADE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98341F" w:rsidP="002D4ADE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98341F" w:rsidP="002D4ADE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98341F" w:rsidP="002D4ADE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</w:tr>
      <w:tr w:rsidR="002D4ADE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ADE" w:rsidRDefault="002D4ADE" w:rsidP="002D4ADE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Pr="002D4ADE" w:rsidRDefault="002D4ADE" w:rsidP="002D4ADE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2D4ADE" w:rsidP="002D4A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98341F" w:rsidP="002D4ADE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98341F" w:rsidP="002D4ADE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DE" w:rsidRDefault="0098341F" w:rsidP="002D4ADE">
            <w:pPr>
              <w:widowControl w:val="0"/>
              <w:jc w:val="center"/>
            </w:pPr>
            <w:r w:rsidRPr="0098341F">
              <w:rPr>
                <w:sz w:val="20"/>
                <w:szCs w:val="20"/>
              </w:rPr>
              <w:t>904,500</w:t>
            </w:r>
          </w:p>
        </w:tc>
      </w:tr>
      <w:tr w:rsidR="001B5D7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1D161C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5128,051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AA3BAD" w:rsidP="008942FF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5219,977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AA3BA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5297,649</w:t>
            </w:r>
          </w:p>
        </w:tc>
      </w:tr>
      <w:tr w:rsidR="008942F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1D161C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5128,051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AA3BAD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5219,977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AB75C9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5297,649</w:t>
            </w:r>
          </w:p>
        </w:tc>
      </w:tr>
      <w:tr w:rsidR="008942FF" w:rsidTr="001A1C97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Default="008942FF" w:rsidP="008942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1D161C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5128,051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AA3BAD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5219,977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2FF" w:rsidRPr="00D92FCF" w:rsidRDefault="00AB75C9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5297,649</w:t>
            </w:r>
          </w:p>
        </w:tc>
      </w:tr>
      <w:tr w:rsidR="002008EF" w:rsidTr="001A1C97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8942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8942FF">
            <w:pPr>
              <w:widowControl w:val="0"/>
              <w:rPr>
                <w:sz w:val="20"/>
                <w:szCs w:val="20"/>
              </w:rPr>
            </w:pPr>
            <w:r w:rsidRPr="002008EF">
              <w:rPr>
                <w:sz w:val="20"/>
                <w:szCs w:val="20"/>
              </w:rPr>
              <w:t>Расходы на повышение размеров оплаты труда работникам бюджетной сферы в рамках непрограм</w:t>
            </w:r>
            <w:r>
              <w:rPr>
                <w:sz w:val="20"/>
                <w:szCs w:val="20"/>
              </w:rPr>
              <w:t>м</w:t>
            </w:r>
            <w:r w:rsidRPr="002008EF">
              <w:rPr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>х расходов администрации сельсовета Памяти 13 Б</w:t>
            </w:r>
            <w:r w:rsidRPr="002008EF">
              <w:rPr>
                <w:sz w:val="20"/>
                <w:szCs w:val="20"/>
              </w:rPr>
              <w:t>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2008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8942F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008EF" w:rsidTr="001A1C97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2008E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Pr="002D4ADE" w:rsidRDefault="002008EF" w:rsidP="002008EF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2008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2008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2008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2008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20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20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20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008EF" w:rsidTr="001A1C97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2008E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Pr="002D4ADE" w:rsidRDefault="002008EF" w:rsidP="002008EF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2008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2008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2008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2008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20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20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EF" w:rsidRDefault="002008EF" w:rsidP="0020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60F3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E4FD8" w:rsidRDefault="0098341F" w:rsidP="00D60F3E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Осуществление государственных полномочий по обеспечению деятельности административных комиссий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F3D02" w:rsidP="00D05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92FCF" w:rsidRDefault="00D05F84" w:rsidP="00D60F3E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92FCF" w:rsidRDefault="00D05F84" w:rsidP="00D60F3E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</w:tr>
      <w:tr w:rsidR="0098341F" w:rsidTr="001A1C97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60F3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60F3E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870BF" w:rsidRDefault="0098341F" w:rsidP="00D60F3E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F3D02" w:rsidP="00D60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92FCF" w:rsidRDefault="00D05F84" w:rsidP="00D60F3E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92FCF" w:rsidRDefault="00D05F84" w:rsidP="00D60F3E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</w:tr>
      <w:tr w:rsidR="0098341F" w:rsidTr="001A1C97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C644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B4282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B4282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B4282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AF3D02" w:rsidP="00574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D05F84" w:rsidP="009C6443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D05F84" w:rsidP="009C6443">
            <w:pPr>
              <w:jc w:val="center"/>
              <w:rPr>
                <w:sz w:val="20"/>
                <w:szCs w:val="20"/>
              </w:rPr>
            </w:pPr>
            <w:r w:rsidRPr="00D05F84">
              <w:rPr>
                <w:sz w:val="20"/>
                <w:szCs w:val="20"/>
              </w:rPr>
              <w:t>16,700</w:t>
            </w:r>
          </w:p>
        </w:tc>
      </w:tr>
      <w:tr w:rsidR="0098341F" w:rsidTr="001A1C97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C644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1D161C" w:rsidP="00894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4612,621</w:t>
            </w:r>
          </w:p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5E3B84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5203,277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AB75C9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5280,949</w:t>
            </w:r>
          </w:p>
        </w:tc>
      </w:tr>
      <w:tr w:rsidR="0098341F" w:rsidTr="001A1C97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C644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1D16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3206,328</w:t>
            </w:r>
          </w:p>
          <w:p w:rsidR="0098341F" w:rsidRPr="009C6443" w:rsidRDefault="0098341F" w:rsidP="009C6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D05F84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3622,828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C6443" w:rsidRDefault="00D05F84" w:rsidP="009C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4190,500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942F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942F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1D161C" w:rsidP="008942FF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3206,328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D05F84" w:rsidP="008942FF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3622,828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D05F84" w:rsidP="008942FF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4190,500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14E08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B14C0" w:rsidP="00D05F84">
            <w:pPr>
              <w:widowControl w:val="0"/>
              <w:jc w:val="center"/>
            </w:pPr>
            <w:r>
              <w:rPr>
                <w:sz w:val="20"/>
                <w:szCs w:val="20"/>
              </w:rPr>
              <w:t>1056,293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D491C">
            <w:pPr>
              <w:widowControl w:val="0"/>
              <w:jc w:val="center"/>
            </w:pPr>
            <w:r>
              <w:rPr>
                <w:sz w:val="20"/>
                <w:szCs w:val="20"/>
              </w:rPr>
              <w:t>1380,449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D49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990,449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14E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B14C0">
            <w:pPr>
              <w:widowControl w:val="0"/>
              <w:jc w:val="center"/>
            </w:pPr>
            <w:r>
              <w:rPr>
                <w:sz w:val="20"/>
                <w:szCs w:val="20"/>
              </w:rPr>
              <w:t>1056</w:t>
            </w:r>
            <w:r w:rsidR="00411E46">
              <w:rPr>
                <w:sz w:val="20"/>
                <w:szCs w:val="20"/>
              </w:rPr>
              <w:t>,293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2D49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1380,449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D491C" w:rsidP="002D31A6">
            <w:pPr>
              <w:widowControl w:val="0"/>
              <w:jc w:val="center"/>
            </w:pPr>
            <w:r>
              <w:rPr>
                <w:sz w:val="20"/>
                <w:szCs w:val="20"/>
              </w:rPr>
              <w:t>990,449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14E08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B14C0">
            <w:pPr>
              <w:widowControl w:val="0"/>
              <w:jc w:val="center"/>
            </w:pPr>
            <w:r>
              <w:rPr>
                <w:sz w:val="20"/>
                <w:szCs w:val="20"/>
              </w:rPr>
              <w:t>35</w:t>
            </w:r>
            <w:r w:rsidR="00D05F8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D05F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rPr>
                <w:sz w:val="20"/>
                <w:szCs w:val="20"/>
              </w:rPr>
            </w:pPr>
            <w:r w:rsidRPr="00C4503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742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1D161C" w:rsidP="00574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D05F84" w:rsidP="00574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74253" w:rsidRDefault="0098341F" w:rsidP="00574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B41C4" w:rsidRDefault="0098341F" w:rsidP="00514E08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1D161C" w:rsidP="008942F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14E08">
            <w:pPr>
              <w:rPr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финансов</w:t>
            </w:r>
            <w:r>
              <w:rPr>
                <w:b/>
                <w:sz w:val="20"/>
                <w:szCs w:val="20"/>
              </w:rPr>
              <w:t>ого</w:t>
            </w:r>
            <w:r w:rsidRPr="0012344E">
              <w:rPr>
                <w:b/>
                <w:sz w:val="20"/>
                <w:szCs w:val="20"/>
              </w:rPr>
              <w:t xml:space="preserve">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E50D2" w:rsidP="002B41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E50D2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EE50D2">
              <w:rPr>
                <w:b/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E50D2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EE50D2">
              <w:rPr>
                <w:b/>
                <w:sz w:val="20"/>
                <w:szCs w:val="20"/>
              </w:rPr>
              <w:t>49,600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B41C4" w:rsidRDefault="0098341F" w:rsidP="00514E08">
            <w:pPr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B41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E50D2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E50D2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E50D2" w:rsidP="002B41C4">
            <w:pPr>
              <w:widowControl w:val="0"/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C312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172BDE">
            <w:pPr>
              <w:widowControl w:val="0"/>
              <w:rPr>
                <w:b/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C312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EE50D2" w:rsidP="00C312C1">
            <w:pPr>
              <w:jc w:val="center"/>
              <w:rPr>
                <w:b/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12C1" w:rsidRDefault="00EE50D2" w:rsidP="00C312C1">
            <w:pPr>
              <w:jc w:val="center"/>
              <w:rPr>
                <w:b/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12C1" w:rsidRDefault="00EE50D2" w:rsidP="00C312C1">
            <w:pPr>
              <w:jc w:val="center"/>
              <w:rPr>
                <w:b/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C312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98341F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2344E" w:rsidRDefault="00EE50D2" w:rsidP="00C312C1">
            <w:pPr>
              <w:widowControl w:val="0"/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12C1" w:rsidRDefault="00EE50D2" w:rsidP="00C312C1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12C1" w:rsidRDefault="00EE50D2" w:rsidP="00C312C1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EE50D2" w:rsidP="00F83FF2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EE50D2" w:rsidP="00F83FF2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EE50D2" w:rsidP="00F83FF2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EE50D2" w:rsidP="00F83FF2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EE50D2" w:rsidP="00F83FF2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EE50D2" w:rsidP="00F83FF2">
            <w:pPr>
              <w:jc w:val="center"/>
              <w:rPr>
                <w:sz w:val="20"/>
                <w:szCs w:val="20"/>
              </w:rPr>
            </w:pPr>
            <w:r w:rsidRPr="00EE50D2">
              <w:rPr>
                <w:sz w:val="20"/>
                <w:szCs w:val="20"/>
              </w:rPr>
              <w:t>49,600</w:t>
            </w:r>
          </w:p>
        </w:tc>
      </w:tr>
      <w:tr w:rsidR="006708E9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rPr>
                <w:b/>
                <w:sz w:val="20"/>
                <w:szCs w:val="20"/>
              </w:rPr>
            </w:pPr>
            <w:r w:rsidRPr="006708E9">
              <w:rPr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708E9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708E9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b/>
                <w:sz w:val="20"/>
                <w:szCs w:val="20"/>
              </w:rPr>
            </w:pPr>
            <w:r w:rsidRPr="006708E9">
              <w:rPr>
                <w:b/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b/>
                <w:sz w:val="20"/>
                <w:szCs w:val="20"/>
              </w:rPr>
            </w:pPr>
            <w:r w:rsidRPr="006708E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b/>
                <w:sz w:val="20"/>
                <w:szCs w:val="20"/>
              </w:rPr>
            </w:pPr>
            <w:r w:rsidRPr="006708E9">
              <w:rPr>
                <w:b/>
                <w:sz w:val="20"/>
                <w:szCs w:val="20"/>
              </w:rPr>
              <w:t>0,000</w:t>
            </w:r>
          </w:p>
        </w:tc>
      </w:tr>
      <w:tr w:rsidR="006708E9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2B41C4" w:rsidRDefault="006708E9" w:rsidP="006708E9">
            <w:pPr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</w:tr>
      <w:tr w:rsidR="006708E9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12344E" w:rsidRDefault="006708E9" w:rsidP="006708E9">
            <w:pPr>
              <w:widowControl w:val="0"/>
              <w:rPr>
                <w:b/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12344E" w:rsidRDefault="006708E9" w:rsidP="0067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12344E" w:rsidRDefault="006708E9" w:rsidP="0067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</w:tr>
      <w:tr w:rsidR="007020CE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Default="007020CE" w:rsidP="00F83F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6708E9" w:rsidP="00F83FF2">
            <w:pPr>
              <w:widowControl w:val="0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 xml:space="preserve">Обеспечение проведение выборов и референдумов в рамках непрограммных расходов </w:t>
            </w:r>
            <w:r w:rsidRPr="006708E9">
              <w:rPr>
                <w:sz w:val="20"/>
                <w:szCs w:val="20"/>
              </w:rPr>
              <w:lastRenderedPageBreak/>
              <w:t>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7020CE" w:rsidP="00F83FF2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7020CE" w:rsidP="00F83FF2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7020CE" w:rsidP="00F83FF2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</w:t>
            </w:r>
            <w:r w:rsidR="006708E9" w:rsidRPr="006708E9">
              <w:rPr>
                <w:sz w:val="20"/>
                <w:szCs w:val="20"/>
              </w:rPr>
              <w:t>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7020CE" w:rsidP="00F83F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6708E9" w:rsidP="00F83FF2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6708E9" w:rsidP="00F83FF2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CE" w:rsidRPr="006708E9" w:rsidRDefault="006708E9" w:rsidP="00F83FF2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</w:tr>
      <w:tr w:rsidR="006708E9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A07226" w:rsidRDefault="005647E2" w:rsidP="006708E9">
            <w:pPr>
              <w:widowControl w:val="0"/>
              <w:rPr>
                <w:sz w:val="20"/>
                <w:szCs w:val="20"/>
              </w:rPr>
            </w:pPr>
            <w:r w:rsidRPr="005647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</w:tr>
      <w:tr w:rsidR="006708E9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A07226" w:rsidRDefault="006708E9" w:rsidP="006708E9">
            <w:pPr>
              <w:widowControl w:val="0"/>
              <w:jc w:val="both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Default="006708E9" w:rsidP="0067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D85CC0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E9" w:rsidRPr="006708E9" w:rsidRDefault="006708E9" w:rsidP="006708E9">
            <w:pPr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98341F" w:rsidTr="001A1C97">
        <w:trPr>
          <w:trHeight w:val="2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83F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83FF2" w:rsidRDefault="0098341F" w:rsidP="00F83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1A1C97">
        <w:trPr>
          <w:trHeight w:val="2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A23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1A1C97">
        <w:trPr>
          <w:trHeight w:val="4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A2363">
            <w:pPr>
              <w:widowControl w:val="0"/>
              <w:tabs>
                <w:tab w:val="left" w:pos="1155"/>
              </w:tabs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Резервный </w:t>
            </w:r>
            <w:r>
              <w:rPr>
                <w:sz w:val="20"/>
                <w:szCs w:val="20"/>
              </w:rPr>
              <w:t xml:space="preserve">фонд администрации </w:t>
            </w:r>
            <w:r w:rsidRPr="004A2363">
              <w:rPr>
                <w:sz w:val="20"/>
                <w:szCs w:val="20"/>
              </w:rPr>
              <w:t xml:space="preserve">сельсовета </w:t>
            </w:r>
            <w:r>
              <w:rPr>
                <w:sz w:val="20"/>
                <w:szCs w:val="20"/>
              </w:rPr>
              <w:t xml:space="preserve">Памяти 13 Борцов </w:t>
            </w:r>
            <w:r w:rsidRPr="004A2363">
              <w:rPr>
                <w:sz w:val="20"/>
                <w:szCs w:val="20"/>
              </w:rPr>
              <w:t>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F160CC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F160C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1A1C97">
        <w:trPr>
          <w:trHeight w:val="2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A2363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1A1C97">
        <w:trPr>
          <w:trHeight w:val="4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160CC" w:rsidRDefault="0098341F" w:rsidP="004A2363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523AE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160CC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160CC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98341F" w:rsidTr="001A1C97">
        <w:trPr>
          <w:trHeight w:val="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41F" w:rsidRDefault="0098341F" w:rsidP="004A2363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21610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1D161C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870</w:t>
            </w:r>
            <w:r w:rsidR="00DA4849">
              <w:rPr>
                <w:b/>
                <w:sz w:val="20"/>
                <w:szCs w:val="20"/>
              </w:rPr>
              <w:t>,515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A3BAD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AA3BAD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98341F" w:rsidTr="001A1C97">
        <w:trPr>
          <w:trHeight w:val="2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A2363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1D161C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  <w:r w:rsidR="00DA4849">
              <w:rPr>
                <w:sz w:val="20"/>
                <w:szCs w:val="20"/>
              </w:rPr>
              <w:t>,515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1610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1610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1D161C" w:rsidP="00F63E28">
            <w:pPr>
              <w:widowControl w:val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870</w:t>
            </w:r>
            <w:r w:rsidR="00DA4849">
              <w:rPr>
                <w:sz w:val="20"/>
                <w:szCs w:val="20"/>
              </w:rPr>
              <w:t>,515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98341F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41F6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2A4E27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B185F">
              <w:rPr>
                <w:sz w:val="20"/>
                <w:szCs w:val="20"/>
              </w:rPr>
              <w:t>0</w:t>
            </w:r>
            <w:r w:rsidR="0098341F" w:rsidRPr="00441F67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41F6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2A4E27" w:rsidP="00DB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B185F">
              <w:rPr>
                <w:sz w:val="20"/>
                <w:szCs w:val="20"/>
              </w:rPr>
              <w:t>0</w:t>
            </w:r>
            <w:r w:rsidR="0098341F" w:rsidRPr="00441F67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41F6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2A4E27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B185F">
              <w:rPr>
                <w:sz w:val="20"/>
                <w:szCs w:val="20"/>
              </w:rPr>
              <w:t>0</w:t>
            </w:r>
            <w:r w:rsidR="0098341F" w:rsidRPr="00441F67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441F67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9359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593598">
            <w:pPr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593598">
            <w:pPr>
              <w:jc w:val="center"/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593598" w:rsidRDefault="0098341F" w:rsidP="00593598">
            <w:pPr>
              <w:jc w:val="center"/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593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DA4849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AA3BAD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AA3BAD" w:rsidP="0059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A3BAD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Default="00AA3BAD" w:rsidP="00AA3BA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593598" w:rsidRDefault="00AA3BAD" w:rsidP="00AA3BAD">
            <w:pPr>
              <w:jc w:val="center"/>
              <w:rPr>
                <w:sz w:val="20"/>
                <w:szCs w:val="20"/>
              </w:rPr>
            </w:pPr>
            <w:r w:rsidRPr="0021610B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DA4849" w:rsidP="00AA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A3BAD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Default="00AA3BAD" w:rsidP="00AA3BA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21610B" w:rsidRDefault="00AA3BAD" w:rsidP="00AA3BAD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 xml:space="preserve">Передача отдельных полномочий в </w:t>
            </w:r>
            <w:r w:rsidRPr="00F63E28">
              <w:rPr>
                <w:sz w:val="20"/>
                <w:szCs w:val="20"/>
              </w:rPr>
              <w:lastRenderedPageBreak/>
              <w:t>области бухгалтерского учета в рамках 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21610B" w:rsidRDefault="00AA3BAD" w:rsidP="00AA3BAD">
            <w:pPr>
              <w:jc w:val="center"/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21610B" w:rsidRDefault="00AA3BAD" w:rsidP="00AA3BAD">
            <w:pPr>
              <w:jc w:val="center"/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21610B" w:rsidRDefault="00AA3BAD" w:rsidP="00AA3BAD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Default="00AA3BAD" w:rsidP="00AA3BA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FC1493" w:rsidRDefault="005E3B84" w:rsidP="00AA3B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441F67" w:rsidRDefault="00AA3BAD" w:rsidP="00AA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36D17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Default="00B36D17" w:rsidP="00B36D1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21610B" w:rsidRDefault="00B36D17" w:rsidP="00B36D17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21610B" w:rsidRDefault="00B36D17" w:rsidP="00B36D17">
            <w:pPr>
              <w:jc w:val="center"/>
              <w:rPr>
                <w:sz w:val="20"/>
                <w:szCs w:val="20"/>
              </w:rPr>
            </w:pPr>
            <w:r w:rsidRPr="00A077C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21610B" w:rsidRDefault="00B36D17" w:rsidP="00B36D17">
            <w:pPr>
              <w:jc w:val="center"/>
              <w:rPr>
                <w:sz w:val="20"/>
                <w:szCs w:val="20"/>
              </w:rPr>
            </w:pPr>
            <w:r w:rsidRPr="00A077C8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21610B" w:rsidRDefault="00B36D17" w:rsidP="00B36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</w:t>
            </w:r>
            <w:r w:rsidRPr="00A077C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Default="00B36D17" w:rsidP="00B36D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C1493" w:rsidRDefault="005E3B84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441F67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441F67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36D17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Default="00B36D17" w:rsidP="00B36D1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63E28" w:rsidRDefault="00B36D17" w:rsidP="00B36D17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63E28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63E28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63E28" w:rsidRDefault="00B36D17" w:rsidP="00B36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63E28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F63E28" w:rsidRDefault="005E3B84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441F67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17" w:rsidRPr="00441F67" w:rsidRDefault="00B36D1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A4E27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B36D1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Pr="00F63E28" w:rsidRDefault="002A4E27" w:rsidP="00B36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по обследованию технического состояния несущих конструкций жилых домов в рамках </w:t>
            </w:r>
            <w:r w:rsidRPr="00F63E28">
              <w:rPr>
                <w:sz w:val="20"/>
                <w:szCs w:val="20"/>
              </w:rPr>
              <w:t>непрограммных расходов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B36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B36D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B36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A4E27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2A4E2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Pr="00441F67" w:rsidRDefault="002A4E27" w:rsidP="002A4E27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2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2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2A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2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2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2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2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A4E27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2A4E2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Pr="00441F67" w:rsidRDefault="002A4E27" w:rsidP="002A4E27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2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2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2A4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2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2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2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27" w:rsidRDefault="002A4E27" w:rsidP="002A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63E28" w:rsidRDefault="0098341F" w:rsidP="00F63E2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077C8" w:rsidRDefault="0098341F" w:rsidP="00F63E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077C8" w:rsidRDefault="0098341F" w:rsidP="00F63E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077C8" w:rsidRDefault="0098341F" w:rsidP="00F63E2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077C8" w:rsidRDefault="0098341F" w:rsidP="00F6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A03F58" w:rsidP="00F63E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A03F58" w:rsidP="00F63E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A03F58" w:rsidP="00F63E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759,500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63E28" w:rsidRDefault="0098341F" w:rsidP="00F63E28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3E2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A03F58" w:rsidP="00F6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A03F58" w:rsidP="00F6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C1493" w:rsidRDefault="00A03F58" w:rsidP="00F6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759,500</w:t>
            </w:r>
          </w:p>
        </w:tc>
      </w:tr>
      <w:tr w:rsidR="00A03F5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widowControl w:val="0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619,800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689,100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jc w:val="center"/>
            </w:pPr>
            <w:r w:rsidRPr="00254E40">
              <w:rPr>
                <w:sz w:val="20"/>
                <w:szCs w:val="20"/>
              </w:rPr>
              <w:t>759,500</w:t>
            </w:r>
          </w:p>
        </w:tc>
      </w:tr>
      <w:tr w:rsidR="00A03F5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AF60E5" w:rsidRDefault="00A03F58" w:rsidP="00A03F58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AF60E5" w:rsidRDefault="00A03F58" w:rsidP="00A03F58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AF60E5" w:rsidRDefault="00A03F58" w:rsidP="00A03F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AF60E5" w:rsidRDefault="00A03F58" w:rsidP="00A03F58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6C626B" w:rsidRDefault="00A03F58" w:rsidP="00A03F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6C626B" w:rsidRDefault="00A03F58" w:rsidP="00A03F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jc w:val="center"/>
            </w:pPr>
            <w:r w:rsidRPr="00254E40">
              <w:rPr>
                <w:sz w:val="20"/>
                <w:szCs w:val="20"/>
              </w:rPr>
              <w:t>759,500</w:t>
            </w:r>
          </w:p>
        </w:tc>
      </w:tr>
      <w:tr w:rsidR="00A03F5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AF60E5" w:rsidRDefault="00A03F58" w:rsidP="00A03F58">
            <w:pPr>
              <w:rPr>
                <w:sz w:val="20"/>
                <w:szCs w:val="20"/>
              </w:rPr>
            </w:pPr>
            <w:r w:rsidRPr="0066760A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дов администрации сельсовета </w:t>
            </w:r>
            <w:r w:rsidRPr="0066760A">
              <w:rPr>
                <w:color w:val="000000"/>
                <w:sz w:val="20"/>
                <w:szCs w:val="20"/>
                <w:shd w:val="clear" w:color="auto" w:fill="FFFFFF"/>
              </w:rPr>
              <w:t>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AF60E5" w:rsidRDefault="00A03F58" w:rsidP="00A03F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AF60E5" w:rsidRDefault="00A03F58" w:rsidP="00A03F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AF60E5" w:rsidRDefault="00A03F58" w:rsidP="00A03F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6C626B" w:rsidRDefault="00A03F58" w:rsidP="00A03F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6C626B" w:rsidRDefault="00A03F58" w:rsidP="00A03F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jc w:val="center"/>
            </w:pPr>
            <w:r w:rsidRPr="00254E40">
              <w:rPr>
                <w:sz w:val="20"/>
                <w:szCs w:val="20"/>
              </w:rPr>
              <w:t>759,500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rPr>
                <w:sz w:val="20"/>
                <w:szCs w:val="20"/>
              </w:rPr>
            </w:pPr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6C6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5E3B84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581,650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A03F58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46200B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46200B"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5E3B84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581,650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A03F58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C626B" w:rsidRDefault="0046200B" w:rsidP="006C626B">
            <w:pPr>
              <w:widowControl w:val="0"/>
              <w:jc w:val="center"/>
              <w:rPr>
                <w:sz w:val="20"/>
                <w:szCs w:val="20"/>
              </w:rPr>
            </w:pPr>
            <w:r w:rsidRPr="0046200B"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5A29D3">
            <w:pPr>
              <w:widowControl w:val="0"/>
              <w:jc w:val="center"/>
              <w:rPr>
                <w:sz w:val="20"/>
                <w:szCs w:val="20"/>
              </w:rPr>
            </w:pPr>
            <w:r w:rsidRPr="0046200B"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r w:rsidRPr="00AF60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5A29D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6200B" w:rsidP="005A29D3">
            <w:pPr>
              <w:widowControl w:val="0"/>
              <w:jc w:val="center"/>
              <w:rPr>
                <w:sz w:val="20"/>
                <w:szCs w:val="20"/>
              </w:rPr>
            </w:pPr>
            <w:r w:rsidRPr="0046200B"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F60E5" w:rsidRDefault="0098341F" w:rsidP="00AF60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316D33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3567</w:t>
            </w:r>
            <w:r w:rsidR="004F44AB">
              <w:rPr>
                <w:b/>
                <w:sz w:val="20"/>
                <w:szCs w:val="20"/>
              </w:rPr>
              <w:t>,472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FB6AB8" w:rsidP="00AF60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3381,900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FB6AB8" w:rsidP="006C62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3131,900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F60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04062" w:rsidRDefault="0098341F" w:rsidP="00AF60E5">
            <w:pPr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04062" w:rsidRDefault="0098341F" w:rsidP="00AF60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04062" w:rsidRDefault="0098341F" w:rsidP="00AF60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6590D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6590D" w:rsidRDefault="0098341F" w:rsidP="00AF60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A1C97" w:rsidRDefault="00316D33" w:rsidP="00AF60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3562,472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A1C97" w:rsidRDefault="00FB6AB8" w:rsidP="00AF60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A1C97">
              <w:rPr>
                <w:b/>
                <w:sz w:val="20"/>
                <w:szCs w:val="20"/>
              </w:rPr>
              <w:t>3376,900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A1C97" w:rsidRDefault="00FB6AB8" w:rsidP="00AF60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A1C97">
              <w:rPr>
                <w:b/>
                <w:sz w:val="20"/>
                <w:szCs w:val="20"/>
              </w:rPr>
              <w:t>3126,900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E65F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E65FD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E65FD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745D4" w:rsidRDefault="00316D33" w:rsidP="00E65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3562,472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745D4" w:rsidRDefault="00FB6AB8" w:rsidP="00E65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3376,900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65FDB" w:rsidRDefault="00FB6AB8" w:rsidP="002C2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3126,900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92927" w:rsidRDefault="0098341F" w:rsidP="009E603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«Безопасность граждан </w:t>
            </w:r>
            <w:r>
              <w:rPr>
                <w:sz w:val="20"/>
                <w:szCs w:val="20"/>
              </w:rPr>
              <w:lastRenderedPageBreak/>
              <w:t>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8C7F18" w:rsidRDefault="0098341F" w:rsidP="009E6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8C7F18" w:rsidRDefault="0098341F" w:rsidP="009E6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745D4" w:rsidRDefault="00316D33" w:rsidP="009E6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3562,472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745D4" w:rsidRDefault="00FB6AB8" w:rsidP="009E6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3376,900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65FDB" w:rsidRDefault="00FB6AB8" w:rsidP="007659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3126,900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E4FD8" w:rsidRDefault="00B97595" w:rsidP="009E6032">
            <w:pPr>
              <w:rPr>
                <w:sz w:val="20"/>
                <w:szCs w:val="20"/>
              </w:rPr>
            </w:pPr>
            <w:r w:rsidRPr="00B97595">
              <w:rPr>
                <w:sz w:val="20"/>
                <w:szCs w:val="20"/>
              </w:rPr>
              <w:t xml:space="preserve">Расходы на повышение размеров оплаты труда работникам бюджетной сферы в рамках подпрограммы "Безопасность граждан и благоустройство на территории </w:t>
            </w:r>
            <w:proofErr w:type="spellStart"/>
            <w:r w:rsidRPr="00B97595">
              <w:rPr>
                <w:sz w:val="20"/>
                <w:szCs w:val="20"/>
              </w:rPr>
              <w:t>п.Памяти</w:t>
            </w:r>
            <w:proofErr w:type="spellEnd"/>
            <w:r w:rsidRPr="00B97595">
              <w:rPr>
                <w:sz w:val="20"/>
                <w:szCs w:val="20"/>
              </w:rPr>
              <w:t xml:space="preserve"> 13 Борцов программы "об</w:t>
            </w:r>
            <w:r>
              <w:rPr>
                <w:sz w:val="20"/>
                <w:szCs w:val="20"/>
              </w:rPr>
              <w:t>е</w:t>
            </w:r>
            <w:r w:rsidRPr="00B97595">
              <w:rPr>
                <w:sz w:val="20"/>
                <w:szCs w:val="20"/>
              </w:rPr>
              <w:t>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B97595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B97595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B97595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B97595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9E6032" w:rsidRDefault="00B97595" w:rsidP="00B9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B97595" w:rsidP="0076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9759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Default="00B97595" w:rsidP="00B9759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Default="00B97595" w:rsidP="00B97595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713032" w:rsidRDefault="00B97595" w:rsidP="00B9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713032" w:rsidRDefault="00B97595" w:rsidP="00B9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713032" w:rsidRDefault="00B97595" w:rsidP="00B9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Default="00B97595" w:rsidP="00B975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9E6032" w:rsidRDefault="00B97595" w:rsidP="00B9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9E6032" w:rsidRDefault="00B97595" w:rsidP="00B9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9E6032" w:rsidRDefault="00B97595" w:rsidP="00B9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9759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Default="00B97595" w:rsidP="00B9759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CD2A3C" w:rsidRDefault="00B97595" w:rsidP="00B97595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CD2A3C" w:rsidRDefault="00B97595" w:rsidP="00B9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CD2A3C" w:rsidRDefault="00B97595" w:rsidP="00B9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713032" w:rsidRDefault="00B97595" w:rsidP="00B9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Default="00B97595" w:rsidP="00B975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9E6032" w:rsidRDefault="00B97595" w:rsidP="00B9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9E6032" w:rsidRDefault="00B97595" w:rsidP="00B9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9E6032" w:rsidRDefault="00B97595" w:rsidP="00B9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9759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Default="00B97595" w:rsidP="00B9759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CE4FD8" w:rsidRDefault="00B97595" w:rsidP="00B97595">
            <w:pPr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713032" w:rsidRDefault="00B97595" w:rsidP="00B97595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713032" w:rsidRDefault="00B97595" w:rsidP="00B97595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713032" w:rsidRDefault="00B97595" w:rsidP="00B97595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Default="00B97595" w:rsidP="00B975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9E6032" w:rsidRDefault="00316D33" w:rsidP="00B9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  <w:r w:rsidR="00B97595">
              <w:rPr>
                <w:sz w:val="20"/>
                <w:szCs w:val="20"/>
              </w:rPr>
              <w:t>3,672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9E6032" w:rsidRDefault="00B97595" w:rsidP="00B9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95" w:rsidRPr="009E6032" w:rsidRDefault="00B97595" w:rsidP="00B97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2782,400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98341F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98341F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13032" w:rsidRDefault="0098341F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E60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EC6A18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98341F" w:rsidP="009E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6032" w:rsidRDefault="0098341F" w:rsidP="0076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2687,400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C30D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D2A3C" w:rsidRDefault="0098341F" w:rsidP="00C30D85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D2A3C" w:rsidRDefault="0098341F" w:rsidP="00C3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D2A3C" w:rsidRDefault="0098341F" w:rsidP="00C3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D2A3C" w:rsidRDefault="0098341F" w:rsidP="00C3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D2A3C" w:rsidRDefault="0098341F" w:rsidP="00C3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0D85" w:rsidRDefault="00EC6A18" w:rsidP="007D36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0D85" w:rsidRDefault="0098341F" w:rsidP="00C3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C30D85" w:rsidRDefault="0098341F" w:rsidP="00C30D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2687,400</w:t>
            </w:r>
          </w:p>
        </w:tc>
      </w:tr>
      <w:tr w:rsidR="0098341F" w:rsidTr="001A1C97">
        <w:trPr>
          <w:trHeight w:val="7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92927" w:rsidRDefault="0098341F" w:rsidP="00192927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316D33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422,672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95,000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92927" w:rsidRDefault="0098341F" w:rsidP="00192927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316D33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422,672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192927">
            <w:pPr>
              <w:widowControl w:val="0"/>
              <w:jc w:val="center"/>
            </w:pPr>
            <w:r>
              <w:rPr>
                <w:sz w:val="20"/>
                <w:szCs w:val="20"/>
              </w:rPr>
              <w:t>95,000</w:t>
            </w:r>
          </w:p>
        </w:tc>
      </w:tr>
      <w:tr w:rsidR="00A03F5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B37AA1" w:rsidRDefault="00A03F58" w:rsidP="00A03F58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Обеспечение первичных мер пожарной безопасности в рамках подпрограммы "Безопасность граждан и благоустройство на территории сельсове</w:t>
            </w:r>
            <w:r>
              <w:rPr>
                <w:sz w:val="20"/>
                <w:szCs w:val="20"/>
              </w:rPr>
              <w:t>та Памяти 13 Борцов программы "О</w:t>
            </w:r>
            <w:r w:rsidRPr="00B37AA1">
              <w:rPr>
                <w:sz w:val="20"/>
                <w:szCs w:val="20"/>
              </w:rPr>
              <w:t xml:space="preserve">беспечение </w:t>
            </w:r>
            <w:r w:rsidRPr="00B37AA1">
              <w:rPr>
                <w:sz w:val="20"/>
                <w:szCs w:val="20"/>
              </w:rPr>
              <w:lastRenderedPageBreak/>
              <w:t>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2463E5" w:rsidRDefault="00A03F58" w:rsidP="00A03F58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2463E5" w:rsidRDefault="00A03F58" w:rsidP="00A03F58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2463E5" w:rsidRDefault="00A03F58" w:rsidP="00A03F58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01100S4120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Pr="002463E5" w:rsidRDefault="00A03F58" w:rsidP="00A03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A03F58" w:rsidP="00A03F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FB6AB8" w:rsidP="00A03F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58" w:rsidRDefault="00FB6AB8" w:rsidP="00A03F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344,500</w:t>
            </w:r>
          </w:p>
        </w:tc>
      </w:tr>
      <w:tr w:rsidR="00FB6AB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Default="00FB6AB8" w:rsidP="00FB6AB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Pr="00B37AA1" w:rsidRDefault="00FB6AB8" w:rsidP="00FB6AB8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Pr="002463E5" w:rsidRDefault="00FB6AB8" w:rsidP="00FB6AB8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Pr="002463E5" w:rsidRDefault="00FB6AB8" w:rsidP="00FB6AB8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Pr="002463E5" w:rsidRDefault="00FB6AB8" w:rsidP="00FB6AB8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01100S4120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Pr="002463E5" w:rsidRDefault="00FB6AB8" w:rsidP="00FB6AB8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Default="00FB6AB8" w:rsidP="00FB6A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Default="00FB6AB8" w:rsidP="00FB6A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Default="00FB6AB8" w:rsidP="00FB6A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344,500</w:t>
            </w:r>
          </w:p>
        </w:tc>
      </w:tr>
      <w:tr w:rsidR="00FB6AB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Default="00FB6AB8" w:rsidP="00FB6AB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Pr="00B37AA1" w:rsidRDefault="00FB6AB8" w:rsidP="00FB6AB8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Pr="002463E5" w:rsidRDefault="00FB6AB8" w:rsidP="00FB6AB8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Pr="002463E5" w:rsidRDefault="00FB6AB8" w:rsidP="00FB6AB8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Pr="002463E5" w:rsidRDefault="00FB6AB8" w:rsidP="00FB6AB8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01100S4120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Pr="002463E5" w:rsidRDefault="00FB6AB8" w:rsidP="00FB6AB8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Default="00FB6AB8" w:rsidP="00FB6A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Default="00FB6AB8" w:rsidP="00FB6A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B8" w:rsidRDefault="00FB6AB8" w:rsidP="00FB6A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344,500</w:t>
            </w:r>
          </w:p>
        </w:tc>
      </w:tr>
      <w:tr w:rsidR="0076590D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Pr="00004062" w:rsidRDefault="0076590D" w:rsidP="0076590D">
            <w:pPr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Pr="00004062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Pr="00004062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04062">
              <w:rPr>
                <w:b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Pr="001A1C97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A1C97"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Pr="001A1C97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A1C97"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Pr="001A1C97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A1C97">
              <w:rPr>
                <w:b/>
                <w:sz w:val="20"/>
                <w:szCs w:val="20"/>
              </w:rPr>
              <w:t>5,000</w:t>
            </w:r>
          </w:p>
        </w:tc>
      </w:tr>
      <w:tr w:rsidR="0076590D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0D" w:rsidRDefault="0076590D" w:rsidP="007659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EC6A18" w:rsidTr="001A1C97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EC6A18" w:rsidP="00EC6A1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Pr="00C03FB8" w:rsidRDefault="00EC6A18" w:rsidP="00C0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="00C03FB8" w:rsidRPr="00C03FB8">
              <w:rPr>
                <w:sz w:val="20"/>
                <w:szCs w:val="20"/>
              </w:rPr>
              <w:t xml:space="preserve">Профилактика экстремизма и терроризма на территории </w:t>
            </w:r>
          </w:p>
          <w:p w:rsidR="00C03FB8" w:rsidRPr="00C03FB8" w:rsidRDefault="00C03FB8" w:rsidP="00C03FB8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сельсовета Памяти 13 Борцов Емельяновского района Красноярского края </w:t>
            </w:r>
          </w:p>
          <w:p w:rsidR="00EC6A18" w:rsidRPr="00192927" w:rsidRDefault="00C03FB8" w:rsidP="00C03FB8">
            <w:pPr>
              <w:rPr>
                <w:b/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на 2024 – 2026 года</w:t>
            </w:r>
            <w:r w:rsidR="00EC6A18">
              <w:rPr>
                <w:sz w:val="20"/>
                <w:szCs w:val="20"/>
              </w:rPr>
              <w:t>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Pr="008C7F18" w:rsidRDefault="00EC6A18" w:rsidP="00EC6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Pr="008C7F18" w:rsidRDefault="00EC6A18" w:rsidP="00C03F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  <w:r w:rsidR="00C03FB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C03FB8" w:rsidP="00EC6A1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  <w:r w:rsidR="00EC6A18"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Pr="002463E5" w:rsidRDefault="00EC6A18" w:rsidP="00EC6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EC6A18" w:rsidP="00EC6A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EC6A18" w:rsidP="00EC6A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18" w:rsidRDefault="00EC6A18" w:rsidP="00EC6A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C03FB8" w:rsidTr="001A1C97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Pr="00C03FB8" w:rsidRDefault="00C03FB8" w:rsidP="00C0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F73DB">
              <w:rPr>
                <w:sz w:val="20"/>
                <w:szCs w:val="20"/>
              </w:rPr>
              <w:t>ероприятия</w:t>
            </w:r>
            <w:r w:rsidRPr="00C03FB8">
              <w:rPr>
                <w:sz w:val="20"/>
                <w:szCs w:val="20"/>
              </w:rPr>
              <w:t xml:space="preserve"> по профилактике терроризма и экстремизма</w:t>
            </w:r>
          </w:p>
          <w:p w:rsidR="00C03FB8" w:rsidRPr="00C03FB8" w:rsidRDefault="00C03FB8" w:rsidP="00C03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подпрограммы</w:t>
            </w:r>
            <w:r w:rsidRPr="00C03FB8">
              <w:rPr>
                <w:sz w:val="20"/>
                <w:szCs w:val="20"/>
              </w:rPr>
              <w:t xml:space="preserve"> «Профилактика экстремизма и терроризма на территории </w:t>
            </w:r>
          </w:p>
          <w:p w:rsidR="00C03FB8" w:rsidRPr="00C03FB8" w:rsidRDefault="00C03FB8" w:rsidP="00C03FB8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сельсовета Памяти 13 Борцов Емельяновского района Красноярского края </w:t>
            </w:r>
          </w:p>
          <w:p w:rsidR="00C03FB8" w:rsidRDefault="00C03FB8" w:rsidP="00C03FB8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на 2024 – 2026 года»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76590D" w:rsidP="00EC6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Pr="002463E5" w:rsidRDefault="00C03FB8" w:rsidP="00EC6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B8" w:rsidRDefault="00C03FB8" w:rsidP="00EC6A18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98341F" w:rsidTr="001A1C97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E3E9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B37AA1" w:rsidRDefault="0098341F" w:rsidP="004E3E91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C03FB8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C03FB8" w:rsidP="00C0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</w:tr>
      <w:tr w:rsidR="0098341F" w:rsidTr="001A1C97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E3E9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B37AA1" w:rsidRDefault="0098341F" w:rsidP="004E3E91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C0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  <w:r w:rsidR="00C03FB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94FEA" w:rsidRDefault="00C03FB8" w:rsidP="00C0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4E3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EC6A18" w:rsidP="004E3E91">
            <w:pPr>
              <w:widowControl w:val="0"/>
              <w:jc w:val="center"/>
              <w:rPr>
                <w:sz w:val="20"/>
                <w:szCs w:val="20"/>
              </w:rPr>
            </w:pPr>
            <w:r w:rsidRPr="00EC6A18">
              <w:rPr>
                <w:sz w:val="20"/>
                <w:szCs w:val="20"/>
              </w:rPr>
              <w:t>5,000</w:t>
            </w:r>
          </w:p>
        </w:tc>
      </w:tr>
      <w:tr w:rsidR="0098341F" w:rsidTr="001A1C97">
        <w:trPr>
          <w:trHeight w:val="4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94FE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B37AA1" w:rsidRDefault="0098341F" w:rsidP="00A94FE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A94FE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A94FE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94FEA" w:rsidRDefault="0098341F" w:rsidP="00A94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463E5" w:rsidRDefault="0098341F" w:rsidP="00A94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105B71" w:rsidP="00A94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80541,698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004062" w:rsidP="00A94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1524,031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004062" w:rsidP="00A94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1533,131</w:t>
            </w:r>
          </w:p>
        </w:tc>
      </w:tr>
      <w:tr w:rsidR="00105B71" w:rsidTr="001A1C97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71" w:rsidRDefault="00105B71" w:rsidP="00105B7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71" w:rsidRPr="00B37AA1" w:rsidRDefault="00105B71" w:rsidP="00105B71">
            <w:pPr>
              <w:rPr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Дорожное хозяйство</w:t>
            </w:r>
            <w:r>
              <w:rPr>
                <w:b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71" w:rsidRPr="002F08E9" w:rsidRDefault="00105B71" w:rsidP="00105B71">
            <w:pPr>
              <w:jc w:val="center"/>
              <w:rPr>
                <w:b/>
                <w:sz w:val="20"/>
                <w:szCs w:val="20"/>
              </w:rPr>
            </w:pPr>
            <w:r w:rsidRPr="002F08E9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71" w:rsidRPr="002F08E9" w:rsidRDefault="00105B71" w:rsidP="00105B71">
            <w:pPr>
              <w:jc w:val="center"/>
              <w:rPr>
                <w:b/>
                <w:sz w:val="20"/>
                <w:szCs w:val="20"/>
              </w:rPr>
            </w:pPr>
            <w:r w:rsidRPr="002F08E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71" w:rsidRPr="00A94FEA" w:rsidRDefault="00105B71" w:rsidP="00105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71" w:rsidRPr="002463E5" w:rsidRDefault="00105B71" w:rsidP="00105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71" w:rsidRDefault="00105B71" w:rsidP="00105B71">
            <w:pPr>
              <w:jc w:val="center"/>
            </w:pPr>
            <w:r w:rsidRPr="00E25A39">
              <w:rPr>
                <w:sz w:val="20"/>
                <w:szCs w:val="20"/>
              </w:rPr>
              <w:t>80541,698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71" w:rsidRDefault="00105B71" w:rsidP="00105B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1524,031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71" w:rsidRDefault="00105B71" w:rsidP="00105B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1533,131</w:t>
            </w:r>
          </w:p>
        </w:tc>
      </w:tr>
      <w:tr w:rsidR="00105B71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71" w:rsidRDefault="00105B71" w:rsidP="00105B7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71" w:rsidRDefault="00105B71" w:rsidP="00105B71">
            <w:pPr>
              <w:widowControl w:val="0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 xml:space="preserve">Муниципальная программа «Обеспечение безопасными и комфортными условиями проживания граждан сельсовета Памяти 13 Борцов </w:t>
            </w:r>
            <w:r w:rsidRPr="00E0540F">
              <w:rPr>
                <w:sz w:val="20"/>
                <w:szCs w:val="20"/>
              </w:rPr>
              <w:lastRenderedPageBreak/>
              <w:t>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71" w:rsidRDefault="00105B71" w:rsidP="00105B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71" w:rsidRDefault="00105B71" w:rsidP="00105B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71" w:rsidRDefault="00105B71" w:rsidP="00105B7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71" w:rsidRDefault="00105B71" w:rsidP="00105B7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71" w:rsidRDefault="00105B71" w:rsidP="00105B71">
            <w:pPr>
              <w:jc w:val="center"/>
            </w:pPr>
            <w:r w:rsidRPr="00E25A39">
              <w:rPr>
                <w:sz w:val="20"/>
                <w:szCs w:val="20"/>
              </w:rPr>
              <w:t>80541,698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71" w:rsidRDefault="00105B71" w:rsidP="00105B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1524,031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B71" w:rsidRDefault="00105B71" w:rsidP="00105B7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1533,131</w:t>
            </w:r>
          </w:p>
        </w:tc>
      </w:tr>
      <w:tr w:rsidR="002F08E9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236981" w:rsidRDefault="002F08E9" w:rsidP="002F08E9">
            <w:pPr>
              <w:widowControl w:val="0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236981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236981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236981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236981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105B71" w:rsidP="002F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80541,698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1524,031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1533,131</w:t>
            </w:r>
          </w:p>
        </w:tc>
      </w:tr>
      <w:tr w:rsidR="002F08E9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E0540F" w:rsidRDefault="002F08E9" w:rsidP="002F08E9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 за счет средств дорожного фонда Емельяновского района в рамках подпрограммы "Безопасность граждан и благоустройство на территории п.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E0540F" w:rsidRDefault="002F08E9" w:rsidP="002F0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E0540F" w:rsidRDefault="002F08E9" w:rsidP="002F0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E0540F" w:rsidRDefault="002F08E9" w:rsidP="002F0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E0540F" w:rsidRDefault="002F08E9" w:rsidP="002F08E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Pr="00F67324" w:rsidRDefault="00885B38" w:rsidP="002F0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pPr>
              <w:jc w:val="center"/>
            </w:pPr>
            <w:r w:rsidRPr="00445869">
              <w:rPr>
                <w:sz w:val="20"/>
                <w:szCs w:val="20"/>
              </w:rPr>
              <w:t>630,300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9" w:rsidRDefault="002F08E9" w:rsidP="002F08E9">
            <w:r w:rsidRPr="00445869">
              <w:rPr>
                <w:sz w:val="20"/>
                <w:szCs w:val="20"/>
              </w:rPr>
              <w:t>630,300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F6732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F67324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F6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F6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F6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F6732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67324" w:rsidRDefault="00885B38" w:rsidP="00F67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67324" w:rsidRDefault="002F08E9" w:rsidP="00F67324">
            <w:pPr>
              <w:jc w:val="center"/>
              <w:rPr>
                <w:sz w:val="20"/>
                <w:szCs w:val="20"/>
              </w:rPr>
            </w:pPr>
            <w:r w:rsidRPr="002F08E9">
              <w:rPr>
                <w:sz w:val="20"/>
                <w:szCs w:val="20"/>
              </w:rPr>
              <w:t>630,300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F67324" w:rsidRDefault="002F08E9" w:rsidP="00F67324">
            <w:pPr>
              <w:jc w:val="center"/>
              <w:rPr>
                <w:sz w:val="20"/>
                <w:szCs w:val="20"/>
              </w:rPr>
            </w:pPr>
            <w:r w:rsidRPr="002F08E9">
              <w:rPr>
                <w:sz w:val="20"/>
                <w:szCs w:val="20"/>
              </w:rPr>
              <w:t>630,300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0F6BF0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19292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885B38" w:rsidP="0044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2F08E9" w:rsidP="00441F67">
            <w:pPr>
              <w:jc w:val="center"/>
              <w:rPr>
                <w:sz w:val="20"/>
                <w:szCs w:val="20"/>
              </w:rPr>
            </w:pPr>
            <w:r w:rsidRPr="002F08E9">
              <w:rPr>
                <w:sz w:val="20"/>
                <w:szCs w:val="20"/>
              </w:rPr>
              <w:t>630,300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2F08E9" w:rsidP="00441F67">
            <w:pPr>
              <w:jc w:val="center"/>
              <w:rPr>
                <w:sz w:val="20"/>
                <w:szCs w:val="20"/>
              </w:rPr>
            </w:pPr>
            <w:r w:rsidRPr="002F08E9">
              <w:rPr>
                <w:sz w:val="20"/>
                <w:szCs w:val="20"/>
              </w:rPr>
              <w:t>630,300</w:t>
            </w:r>
          </w:p>
        </w:tc>
      </w:tr>
      <w:tr w:rsidR="00885B3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8" w:rsidRDefault="00885B38" w:rsidP="00885B3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8" w:rsidRPr="00441F67" w:rsidRDefault="00885B38" w:rsidP="00885B38">
            <w:pPr>
              <w:rPr>
                <w:sz w:val="20"/>
                <w:szCs w:val="20"/>
              </w:rPr>
            </w:pPr>
            <w:r w:rsidRPr="00885B38">
              <w:rPr>
                <w:sz w:val="20"/>
                <w:szCs w:val="20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</w:t>
            </w:r>
            <w:r>
              <w:rPr>
                <w:sz w:val="20"/>
                <w:szCs w:val="20"/>
              </w:rPr>
              <w:t>,</w:t>
            </w:r>
            <w:r w:rsidRPr="00885B38">
              <w:rPr>
                <w:sz w:val="20"/>
                <w:szCs w:val="20"/>
              </w:rPr>
              <w:t xml:space="preserve"> за счет средств дорожного фонда Емельяновского района в рамках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885B38">
              <w:rPr>
                <w:sz w:val="20"/>
                <w:szCs w:val="20"/>
              </w:rPr>
              <w:t>"Безопасность граждан и благоустрой</w:t>
            </w:r>
            <w:r>
              <w:rPr>
                <w:sz w:val="20"/>
                <w:szCs w:val="20"/>
              </w:rPr>
              <w:t xml:space="preserve">ство на территории </w:t>
            </w:r>
            <w:proofErr w:type="spellStart"/>
            <w:r>
              <w:rPr>
                <w:sz w:val="20"/>
                <w:szCs w:val="20"/>
              </w:rPr>
              <w:t>п.Памяти</w:t>
            </w:r>
            <w:proofErr w:type="spellEnd"/>
            <w:r>
              <w:rPr>
                <w:sz w:val="20"/>
                <w:szCs w:val="20"/>
              </w:rPr>
              <w:t xml:space="preserve"> 13 Б</w:t>
            </w:r>
            <w:r w:rsidRPr="00885B38">
              <w:rPr>
                <w:sz w:val="20"/>
                <w:szCs w:val="20"/>
              </w:rPr>
              <w:t>орцов" программы "Об</w:t>
            </w:r>
            <w:r>
              <w:rPr>
                <w:sz w:val="20"/>
                <w:szCs w:val="20"/>
              </w:rPr>
              <w:t>е</w:t>
            </w:r>
            <w:r w:rsidRPr="00885B38">
              <w:rPr>
                <w:sz w:val="20"/>
                <w:szCs w:val="20"/>
              </w:rPr>
              <w:t>спечение безопасными и комфортными условиями</w:t>
            </w:r>
            <w:r>
              <w:rPr>
                <w:sz w:val="20"/>
                <w:szCs w:val="20"/>
              </w:rPr>
              <w:t xml:space="preserve"> проживания граждан сельсовета Памяти 13 Б</w:t>
            </w:r>
            <w:r w:rsidRPr="00885B38">
              <w:rPr>
                <w:sz w:val="20"/>
                <w:szCs w:val="20"/>
              </w:rPr>
              <w:t>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8" w:rsidRPr="00E0540F" w:rsidRDefault="00885B38" w:rsidP="00885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8" w:rsidRDefault="00885B38" w:rsidP="00885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8" w:rsidRPr="00E0540F" w:rsidRDefault="00885B38" w:rsidP="00885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8" w:rsidRPr="00441F67" w:rsidRDefault="00885B38" w:rsidP="00885B3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8" w:rsidRDefault="00105B71" w:rsidP="00885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  <w:r w:rsidR="00885B38">
              <w:rPr>
                <w:sz w:val="20"/>
                <w:szCs w:val="20"/>
              </w:rPr>
              <w:t>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8" w:rsidRPr="002F08E9" w:rsidRDefault="00885B38" w:rsidP="00885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38" w:rsidRPr="002F08E9" w:rsidRDefault="00885B38" w:rsidP="00885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07066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C07066" w:rsidP="00C0706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Pr="00E0540F" w:rsidRDefault="00C07066" w:rsidP="00C07066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Pr="00E0540F" w:rsidRDefault="00C07066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C07066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Pr="00E0540F" w:rsidRDefault="00C07066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Pr="00441F67" w:rsidRDefault="00C07066" w:rsidP="00C070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105B71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  <w:r w:rsidR="00C07066">
              <w:rPr>
                <w:sz w:val="20"/>
                <w:szCs w:val="20"/>
              </w:rPr>
              <w:t>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Pr="002F08E9" w:rsidRDefault="00C07066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Pr="002F08E9" w:rsidRDefault="00C07066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07066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C07066" w:rsidP="00C0706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Pr="00E0540F" w:rsidRDefault="00C07066" w:rsidP="00C07066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Pr="00E0540F" w:rsidRDefault="00C07066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C07066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Pr="00E0540F" w:rsidRDefault="00C07066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Pr="00441F67" w:rsidRDefault="00C07066" w:rsidP="00C070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105B71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  <w:r w:rsidR="00C07066">
              <w:rPr>
                <w:sz w:val="20"/>
                <w:szCs w:val="20"/>
              </w:rPr>
              <w:t>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Pr="002F08E9" w:rsidRDefault="00C07066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Pr="002F08E9" w:rsidRDefault="00C07066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07066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C07066" w:rsidP="00885B3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Pr="00441F67" w:rsidRDefault="00C07066" w:rsidP="00885B38">
            <w:pPr>
              <w:rPr>
                <w:sz w:val="20"/>
                <w:szCs w:val="20"/>
              </w:rPr>
            </w:pPr>
            <w:r w:rsidRPr="00C07066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значения, за счет средств дорожного фонда Емельяновского района в рамках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C07066">
              <w:rPr>
                <w:sz w:val="20"/>
                <w:szCs w:val="20"/>
              </w:rPr>
              <w:t xml:space="preserve">"Безопасность граждан и благоустройство на территории </w:t>
            </w:r>
            <w:proofErr w:type="spellStart"/>
            <w:r w:rsidRPr="00C07066">
              <w:rPr>
                <w:sz w:val="20"/>
                <w:szCs w:val="20"/>
              </w:rPr>
              <w:t>п.Памяти</w:t>
            </w:r>
            <w:proofErr w:type="spellEnd"/>
            <w:r w:rsidRPr="00C07066">
              <w:rPr>
                <w:sz w:val="20"/>
                <w:szCs w:val="20"/>
              </w:rPr>
              <w:t xml:space="preserve"> 13 Борцов" программы "Обеспечение безопасными и комфортными условиями проживания </w:t>
            </w:r>
            <w:r w:rsidRPr="00C07066">
              <w:rPr>
                <w:sz w:val="20"/>
                <w:szCs w:val="20"/>
              </w:rPr>
              <w:lastRenderedPageBreak/>
              <w:t>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C07066" w:rsidP="00885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C07066" w:rsidP="00885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C07066" w:rsidP="00885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C07066" w:rsidP="00885B3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C07066" w:rsidP="00885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3814,570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C07066" w:rsidP="00885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C07066" w:rsidP="00885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07066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C07066" w:rsidP="00C0706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Pr="0021610B" w:rsidRDefault="00C07066" w:rsidP="00C07066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C07066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C07066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C07066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C07066" w:rsidP="00C070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C07066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3814,570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C07066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C07066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07066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C07066" w:rsidP="00C0706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Pr="00F63E28" w:rsidRDefault="00C07066" w:rsidP="00C07066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C07066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C07066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C07066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C07066" w:rsidP="00C0706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C07066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3814,570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C07066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066" w:rsidRDefault="00C07066" w:rsidP="00C0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7FF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A47FF1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сельсовета Памяти 13 Борцов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A47FF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D379C4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776,404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654642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654642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902,200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7FF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A47FF1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0540F" w:rsidRDefault="0098341F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41F67" w:rsidRDefault="0098341F" w:rsidP="00A47F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D379C4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776,404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84F7B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84F7B" w:rsidP="00A47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902,200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D379C4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776,404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284F7B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284F7B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902,200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E73BD" w:rsidRDefault="0098341F" w:rsidP="000F6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части полномочий в сфере осуществления </w:t>
            </w:r>
            <w:r w:rsidRPr="000F7E0B">
              <w:rPr>
                <w:sz w:val="20"/>
                <w:szCs w:val="20"/>
              </w:rPr>
              <w:t>дорожной деятельности на проведение технического надзора и юридического сопровождения при выполнении ремонтных работ 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4602C3" w:rsidP="000F6BF0">
            <w:pPr>
              <w:jc w:val="center"/>
              <w:rPr>
                <w:sz w:val="20"/>
                <w:szCs w:val="20"/>
              </w:rPr>
            </w:pPr>
            <w:r w:rsidRPr="004602C3">
              <w:rPr>
                <w:sz w:val="20"/>
                <w:szCs w:val="20"/>
              </w:rPr>
              <w:t>40,458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4602C3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98341F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0F6BF0" w:rsidRDefault="008549F8" w:rsidP="008549F8">
            <w:pPr>
              <w:jc w:val="center"/>
              <w:rPr>
                <w:sz w:val="20"/>
                <w:szCs w:val="20"/>
              </w:rPr>
            </w:pPr>
            <w:r w:rsidRPr="004602C3">
              <w:rPr>
                <w:sz w:val="20"/>
                <w:szCs w:val="20"/>
              </w:rPr>
              <w:t>40,458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0F6BF0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0F6BF0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0F6BF0" w:rsidRDefault="008549F8" w:rsidP="008549F8">
            <w:pPr>
              <w:jc w:val="center"/>
              <w:rPr>
                <w:sz w:val="20"/>
                <w:szCs w:val="20"/>
              </w:rPr>
            </w:pPr>
            <w:r w:rsidRPr="004602C3">
              <w:rPr>
                <w:sz w:val="20"/>
                <w:szCs w:val="20"/>
              </w:rPr>
              <w:t>40,458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0F6BF0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0F6BF0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F04A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55055C" w:rsidP="008F04A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части полномочий на проведение лабораторных исследований при выполнении ремонтных работ </w:t>
            </w:r>
            <w:r w:rsidRPr="000F7E0B">
              <w:rPr>
                <w:sz w:val="20"/>
                <w:szCs w:val="20"/>
              </w:rPr>
              <w:t>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55055C" w:rsidP="008F04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55055C" w:rsidP="008F04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55055C" w:rsidP="008F04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F04A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55055C" w:rsidP="008F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98341F" w:rsidP="008F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98341F" w:rsidP="008F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0F6BF0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0F6BF0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0F6BF0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4E73BD" w:rsidRDefault="008549F8" w:rsidP="00854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авторского надзора </w:t>
            </w:r>
            <w:r w:rsidRPr="000F191A">
              <w:rPr>
                <w:sz w:val="20"/>
                <w:szCs w:val="20"/>
              </w:rPr>
              <w:t xml:space="preserve">в рамках подпрограммы "Безопасность граждан и благоустройство на территории </w:t>
            </w:r>
            <w:r w:rsidRPr="000F191A">
              <w:rPr>
                <w:sz w:val="20"/>
                <w:szCs w:val="20"/>
              </w:rPr>
              <w:lastRenderedPageBreak/>
              <w:t>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4E73BD" w:rsidRDefault="008549F8" w:rsidP="008549F8">
            <w:pPr>
              <w:rPr>
                <w:sz w:val="20"/>
                <w:szCs w:val="20"/>
              </w:rPr>
            </w:pPr>
            <w:r w:rsidRPr="008004A7">
              <w:rPr>
                <w:sz w:val="20"/>
                <w:szCs w:val="20"/>
              </w:rPr>
              <w:t xml:space="preserve">Расходы на </w:t>
            </w:r>
            <w:r>
              <w:rPr>
                <w:sz w:val="20"/>
                <w:szCs w:val="20"/>
              </w:rPr>
              <w:t>осуществление строительного контроля</w:t>
            </w:r>
            <w:r w:rsidRPr="008004A7">
              <w:rPr>
                <w:sz w:val="20"/>
                <w:szCs w:val="20"/>
              </w:rPr>
              <w:t xml:space="preserve"> 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</w:t>
            </w:r>
            <w:r w:rsidR="00044C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</w:t>
            </w:r>
            <w:r w:rsidR="00044C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</w:t>
            </w:r>
            <w:r w:rsidR="00044C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E4ADC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DC" w:rsidRDefault="004E4ADC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DC" w:rsidRPr="00192927" w:rsidRDefault="00F34B55" w:rsidP="008549F8">
            <w:pPr>
              <w:widowControl w:val="0"/>
              <w:rPr>
                <w:sz w:val="20"/>
                <w:szCs w:val="20"/>
              </w:rPr>
            </w:pPr>
            <w:r w:rsidRPr="00F34B55">
              <w:rPr>
                <w:sz w:val="20"/>
                <w:szCs w:val="20"/>
              </w:rPr>
              <w:t>Мероприятия по оборудованию остановочных пунктов с установкой автопавильонов в рамках подпрограммы "Безопасность граждан и благоустройство на терр</w:t>
            </w:r>
            <w:r>
              <w:rPr>
                <w:sz w:val="20"/>
                <w:szCs w:val="20"/>
              </w:rPr>
              <w:t>итории сельсовета Памяти 13 Бор</w:t>
            </w:r>
            <w:r w:rsidRPr="00F34B55"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о</w:t>
            </w:r>
            <w:r w:rsidRPr="00F34B55">
              <w:rPr>
                <w:sz w:val="20"/>
                <w:szCs w:val="20"/>
              </w:rPr>
              <w:t>в" программы 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DC" w:rsidRDefault="00F34B55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DC" w:rsidRDefault="00F34B55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DC" w:rsidRDefault="00F34B55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DC" w:rsidRDefault="004E4ADC" w:rsidP="008549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DC" w:rsidRDefault="00F34B55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1503,313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DC" w:rsidRDefault="00F34B55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DC" w:rsidRDefault="00F34B55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34B5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55" w:rsidRDefault="00F34B55" w:rsidP="00F34B5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55" w:rsidRDefault="00F34B55" w:rsidP="00F34B55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55" w:rsidRDefault="00F34B55" w:rsidP="00F34B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55" w:rsidRDefault="00F34B55" w:rsidP="00F34B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55" w:rsidRDefault="00F34B55" w:rsidP="00F34B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55" w:rsidRDefault="00F34B55" w:rsidP="00F34B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55" w:rsidRDefault="00F34B55" w:rsidP="00F3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1503,313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55" w:rsidRDefault="00F34B55" w:rsidP="00F3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55" w:rsidRDefault="00F34B55" w:rsidP="00F3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34B5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55" w:rsidRDefault="00F34B55" w:rsidP="00F34B5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55" w:rsidRDefault="00F34B55" w:rsidP="00F34B55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55" w:rsidRDefault="00F34B55" w:rsidP="00F34B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55" w:rsidRDefault="00F34B55" w:rsidP="00F34B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55" w:rsidRDefault="00F34B55" w:rsidP="00F34B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55" w:rsidRDefault="00F34B55" w:rsidP="00F34B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55" w:rsidRDefault="00F34B55" w:rsidP="00F3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1503,313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55" w:rsidRDefault="00F34B55" w:rsidP="00F3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55" w:rsidRDefault="00F34B55" w:rsidP="00F3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3BF4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F4" w:rsidRDefault="00ED3BF4" w:rsidP="00F34B5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F4" w:rsidRPr="00192927" w:rsidRDefault="00ED3BF4" w:rsidP="00F34B55">
            <w:pPr>
              <w:widowControl w:val="0"/>
              <w:rPr>
                <w:sz w:val="20"/>
                <w:szCs w:val="20"/>
              </w:rPr>
            </w:pPr>
            <w:r w:rsidRPr="00ED3BF4">
              <w:rPr>
                <w:sz w:val="20"/>
                <w:szCs w:val="20"/>
              </w:rPr>
              <w:t>Расходы на проведение технического надзора и юридического сопровождения при оборудовании остановочных пунктов с установкой автопавильонов 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F4" w:rsidRDefault="00ED256B" w:rsidP="00F34B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F4" w:rsidRDefault="00ED256B" w:rsidP="00F34B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F4" w:rsidRDefault="00883CCA" w:rsidP="00F34B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F4" w:rsidRDefault="00ED3BF4" w:rsidP="00F34B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F4" w:rsidRDefault="00ED256B" w:rsidP="00F3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F4" w:rsidRDefault="00ED256B" w:rsidP="00F3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BF4" w:rsidRDefault="00ED256B" w:rsidP="00F3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256B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ED256B" w:rsidP="00ED25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ED256B" w:rsidP="00ED256B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ED256B" w:rsidP="00ED2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ED256B" w:rsidP="00ED2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883CCA" w:rsidP="00ED2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ED256B" w:rsidP="00ED2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ED256B" w:rsidP="00ED2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ED256B" w:rsidP="00ED2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ED256B" w:rsidP="00ED2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256B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ED256B" w:rsidP="00ED25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ED256B" w:rsidP="00ED256B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ED256B" w:rsidP="00ED2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ED256B" w:rsidP="00ED2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883CCA" w:rsidP="00ED2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ED256B" w:rsidP="00ED2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ED256B" w:rsidP="00ED2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ED256B" w:rsidP="00ED2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6B" w:rsidRDefault="00ED256B" w:rsidP="00ED2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94763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ED256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Pr="00192927" w:rsidRDefault="00794763" w:rsidP="00ED25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</w:t>
            </w:r>
            <w:r w:rsidRPr="00794763">
              <w:rPr>
                <w:sz w:val="20"/>
                <w:szCs w:val="20"/>
              </w:rPr>
              <w:t xml:space="preserve"> осуществление технического н</w:t>
            </w:r>
            <w:r>
              <w:rPr>
                <w:sz w:val="20"/>
                <w:szCs w:val="20"/>
              </w:rPr>
              <w:t>адзора и юридического сопровожд</w:t>
            </w:r>
            <w:r w:rsidRPr="00794763">
              <w:rPr>
                <w:sz w:val="20"/>
                <w:szCs w:val="20"/>
              </w:rPr>
              <w:t xml:space="preserve">ения при выполнении работ по ремонту автомобильных дорог в рамках подпрограммы "Безопасность граждан и благоустройство на </w:t>
            </w:r>
            <w:r>
              <w:rPr>
                <w:sz w:val="20"/>
                <w:szCs w:val="20"/>
              </w:rPr>
              <w:t xml:space="preserve">территории п. Памяти 13 Борцов", </w:t>
            </w:r>
            <w:r w:rsidRPr="00794763">
              <w:rPr>
                <w:sz w:val="20"/>
                <w:szCs w:val="20"/>
              </w:rPr>
              <w:t>программы "Об</w:t>
            </w:r>
            <w:r>
              <w:rPr>
                <w:sz w:val="20"/>
                <w:szCs w:val="20"/>
              </w:rPr>
              <w:t>е</w:t>
            </w:r>
            <w:r w:rsidRPr="00794763">
              <w:rPr>
                <w:sz w:val="20"/>
                <w:szCs w:val="20"/>
              </w:rPr>
              <w:t xml:space="preserve">спечение безопасными и комфортными условиями проживания граждан сельсовета Памяти 13 Борцов </w:t>
            </w:r>
            <w:r w:rsidRPr="00794763">
              <w:rPr>
                <w:sz w:val="20"/>
                <w:szCs w:val="20"/>
              </w:rPr>
              <w:lastRenderedPageBreak/>
              <w:t>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ED2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ED2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ED25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ED25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ED2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ED2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ED2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94763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79476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794763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7947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7947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7947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7947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79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79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79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94763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79476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794763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7947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7947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7947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7947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79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79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763" w:rsidRDefault="00794763" w:rsidP="0079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2146D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79476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Pr="00192927" w:rsidRDefault="0002146D" w:rsidP="00794763">
            <w:pPr>
              <w:widowControl w:val="0"/>
              <w:rPr>
                <w:sz w:val="20"/>
                <w:szCs w:val="20"/>
              </w:rPr>
            </w:pPr>
            <w:r w:rsidRPr="0002146D">
              <w:rPr>
                <w:sz w:val="20"/>
                <w:szCs w:val="20"/>
              </w:rPr>
              <w:t>Расходы на проведение лабораторных исследований при устройстве покрытия из асфальтобетонной смеси в рамках подпрограммы "Безопасность граждан и благоустройство на территории п.</w:t>
            </w:r>
            <w:r>
              <w:rPr>
                <w:sz w:val="20"/>
                <w:szCs w:val="20"/>
              </w:rPr>
              <w:t xml:space="preserve"> </w:t>
            </w:r>
            <w:r w:rsidRPr="0002146D">
              <w:rPr>
                <w:sz w:val="20"/>
                <w:szCs w:val="20"/>
              </w:rPr>
              <w:t>Памяти 13 Б</w:t>
            </w:r>
            <w:r>
              <w:rPr>
                <w:sz w:val="20"/>
                <w:szCs w:val="20"/>
              </w:rPr>
              <w:t>орцов",</w:t>
            </w:r>
            <w:r w:rsidRPr="0002146D">
              <w:rPr>
                <w:sz w:val="20"/>
                <w:szCs w:val="20"/>
              </w:rPr>
              <w:t xml:space="preserve"> программы "Об</w:t>
            </w:r>
            <w:r>
              <w:rPr>
                <w:sz w:val="20"/>
                <w:szCs w:val="20"/>
              </w:rPr>
              <w:t>е</w:t>
            </w:r>
            <w:r w:rsidRPr="0002146D">
              <w:rPr>
                <w:sz w:val="20"/>
                <w:szCs w:val="20"/>
              </w:rPr>
              <w:t>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7947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7947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7947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79476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79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79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79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2146D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2146D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D" w:rsidRDefault="0002146D" w:rsidP="00021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62B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 xml:space="preserve">Софинансирование расходов на содержание автомобильных дорог общего пользования местного значения за счет средств дорожного фонда Емельяновского района в рамках подпрограммы "Безопасность граждан и благоустройство на территории </w:t>
            </w:r>
            <w:r>
              <w:rPr>
                <w:sz w:val="20"/>
                <w:szCs w:val="20"/>
              </w:rPr>
              <w:t>п. Памяти 13 Борцов программы "О</w:t>
            </w:r>
            <w:r w:rsidRPr="00441F67">
              <w:rPr>
                <w:sz w:val="20"/>
                <w:szCs w:val="20"/>
              </w:rPr>
              <w:t>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B35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505852">
              <w:rPr>
                <w:sz w:val="20"/>
                <w:szCs w:val="20"/>
              </w:rPr>
              <w:t>861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353B9">
              <w:rPr>
                <w:sz w:val="20"/>
                <w:szCs w:val="20"/>
              </w:rPr>
              <w:t>,631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B353B9" w:rsidP="0046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0,631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462B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rPr>
                <w:sz w:val="20"/>
                <w:szCs w:val="20"/>
              </w:rPr>
            </w:pPr>
            <w:r w:rsidRPr="0086377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98341F" w:rsidP="00462B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505852" w:rsidP="0046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62B20" w:rsidRDefault="00B353B9" w:rsidP="0046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B353B9" w:rsidP="00462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0,631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4E73BD" w:rsidRDefault="0098341F" w:rsidP="000F6BF0">
            <w:pPr>
              <w:rPr>
                <w:sz w:val="20"/>
                <w:szCs w:val="20"/>
              </w:rPr>
            </w:pPr>
            <w:r w:rsidRPr="008637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505852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B353B9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0F6BF0" w:rsidRDefault="00B353B9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0,631</w:t>
            </w:r>
          </w:p>
        </w:tc>
      </w:tr>
      <w:tr w:rsidR="00505852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52" w:rsidRDefault="00505852" w:rsidP="000F6BF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52" w:rsidRPr="00863778" w:rsidRDefault="00505852" w:rsidP="000F6BF0">
            <w:pPr>
              <w:rPr>
                <w:sz w:val="20"/>
                <w:szCs w:val="20"/>
              </w:rPr>
            </w:pPr>
            <w:r w:rsidRPr="00505852">
              <w:rPr>
                <w:sz w:val="20"/>
                <w:szCs w:val="20"/>
              </w:rPr>
              <w:t>Софинансирование расходов на оформление права муниципальной собственности муниципальных образований района на объекты дорожног</w:t>
            </w:r>
            <w:r>
              <w:rPr>
                <w:sz w:val="20"/>
                <w:szCs w:val="20"/>
              </w:rPr>
              <w:t xml:space="preserve">о хозяйства и земельные участки, </w:t>
            </w:r>
            <w:r w:rsidRPr="00505852">
              <w:rPr>
                <w:sz w:val="20"/>
                <w:szCs w:val="20"/>
              </w:rPr>
              <w:t xml:space="preserve">на которых они расположены </w:t>
            </w:r>
            <w:r>
              <w:rPr>
                <w:sz w:val="20"/>
                <w:szCs w:val="20"/>
              </w:rPr>
              <w:t>в р</w:t>
            </w:r>
            <w:r w:rsidRPr="00505852">
              <w:rPr>
                <w:sz w:val="20"/>
                <w:szCs w:val="20"/>
              </w:rPr>
              <w:t>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505852">
              <w:rPr>
                <w:sz w:val="20"/>
                <w:szCs w:val="20"/>
              </w:rPr>
              <w:t>"Безопасность граждан и благоустройство на территории</w:t>
            </w:r>
            <w:r>
              <w:rPr>
                <w:sz w:val="20"/>
                <w:szCs w:val="20"/>
              </w:rPr>
              <w:t xml:space="preserve"> п. Памяти 13 Б</w:t>
            </w:r>
            <w:r w:rsidRPr="00505852">
              <w:rPr>
                <w:sz w:val="20"/>
                <w:szCs w:val="20"/>
              </w:rPr>
              <w:t>орцов" программы "Об</w:t>
            </w:r>
            <w:r>
              <w:rPr>
                <w:sz w:val="20"/>
                <w:szCs w:val="20"/>
              </w:rPr>
              <w:t>е</w:t>
            </w:r>
            <w:r w:rsidRPr="00505852">
              <w:rPr>
                <w:sz w:val="20"/>
                <w:szCs w:val="20"/>
              </w:rPr>
              <w:t>спечение безопасными и комфортными условиями</w:t>
            </w:r>
            <w:r>
              <w:rPr>
                <w:sz w:val="20"/>
                <w:szCs w:val="20"/>
              </w:rPr>
              <w:t xml:space="preserve"> проживания граждан сельсовета Памяти 13 Б</w:t>
            </w:r>
            <w:r w:rsidRPr="00505852">
              <w:rPr>
                <w:sz w:val="20"/>
                <w:szCs w:val="20"/>
              </w:rPr>
              <w:t>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52" w:rsidRDefault="002448E7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52" w:rsidRDefault="002448E7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52" w:rsidRDefault="002448E7" w:rsidP="000F6B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52" w:rsidRDefault="00505852" w:rsidP="000F6BF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52" w:rsidRDefault="002448E7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52" w:rsidRDefault="002448E7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852" w:rsidRDefault="002448E7" w:rsidP="000F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448E7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Pr="00441F67" w:rsidRDefault="002448E7" w:rsidP="002448E7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448E7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E7" w:rsidRDefault="002448E7" w:rsidP="0024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05616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2448E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Pr="004E73BD" w:rsidRDefault="00105616" w:rsidP="002448E7">
            <w:pPr>
              <w:widowControl w:val="0"/>
              <w:rPr>
                <w:sz w:val="20"/>
                <w:szCs w:val="20"/>
              </w:rPr>
            </w:pPr>
            <w:r w:rsidRPr="00105616">
              <w:rPr>
                <w:sz w:val="20"/>
                <w:szCs w:val="20"/>
              </w:rPr>
              <w:t xml:space="preserve">Софинансирование расходов на капитальный ремонт и ремонт автомобильных дорог общего </w:t>
            </w:r>
            <w:r w:rsidRPr="00105616">
              <w:rPr>
                <w:sz w:val="20"/>
                <w:szCs w:val="20"/>
              </w:rPr>
              <w:lastRenderedPageBreak/>
              <w:t>пользования местного значения района в рамках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105616">
              <w:rPr>
                <w:sz w:val="20"/>
                <w:szCs w:val="20"/>
              </w:rPr>
              <w:t xml:space="preserve">"Безопасность граждан и благоустройство на территории </w:t>
            </w:r>
            <w:r>
              <w:rPr>
                <w:sz w:val="20"/>
                <w:szCs w:val="20"/>
              </w:rPr>
              <w:t xml:space="preserve">          </w:t>
            </w:r>
            <w:r w:rsidRPr="00105616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Памяти 13 Б</w:t>
            </w:r>
            <w:r w:rsidRPr="00105616">
              <w:rPr>
                <w:sz w:val="20"/>
                <w:szCs w:val="20"/>
              </w:rPr>
              <w:t>орцов" программы "Об</w:t>
            </w:r>
            <w:r>
              <w:rPr>
                <w:sz w:val="20"/>
                <w:szCs w:val="20"/>
              </w:rPr>
              <w:t>е</w:t>
            </w:r>
            <w:r w:rsidRPr="00105616">
              <w:rPr>
                <w:sz w:val="20"/>
                <w:szCs w:val="20"/>
              </w:rPr>
              <w:t>спечение безопасными и комфортными условиями</w:t>
            </w:r>
            <w:r>
              <w:rPr>
                <w:sz w:val="20"/>
                <w:szCs w:val="20"/>
              </w:rPr>
              <w:t xml:space="preserve"> проживания граждан сельсовета Памяти 13 Б</w:t>
            </w:r>
            <w:r w:rsidRPr="00105616">
              <w:rPr>
                <w:sz w:val="20"/>
                <w:szCs w:val="20"/>
              </w:rPr>
              <w:t>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2448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2448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2448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2448E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24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24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244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05616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05616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16" w:rsidRDefault="00105616" w:rsidP="0010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4DE1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1" w:rsidRDefault="00984DE1" w:rsidP="00984DE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1" w:rsidRPr="00863778" w:rsidRDefault="00984DE1" w:rsidP="00984DE1">
            <w:pPr>
              <w:rPr>
                <w:sz w:val="20"/>
                <w:szCs w:val="20"/>
              </w:rPr>
            </w:pPr>
            <w:r w:rsidRPr="008004A7">
              <w:rPr>
                <w:sz w:val="20"/>
                <w:szCs w:val="20"/>
              </w:rPr>
              <w:t>Капитальный ремонт и ремонт искусственных сооружений на автомобильных дорогах общего пользования местного значения в рамках подпрограммы "Безопасность граждан и благоустройство на</w:t>
            </w:r>
            <w:r>
              <w:rPr>
                <w:sz w:val="20"/>
                <w:szCs w:val="20"/>
              </w:rPr>
              <w:t xml:space="preserve"> территории п. Памяти 13 Борцов"</w:t>
            </w:r>
            <w:r w:rsidRPr="008004A7">
              <w:rPr>
                <w:sz w:val="20"/>
                <w:szCs w:val="20"/>
              </w:rPr>
              <w:t xml:space="preserve"> программы "Об</w:t>
            </w:r>
            <w:r>
              <w:rPr>
                <w:sz w:val="20"/>
                <w:szCs w:val="20"/>
              </w:rPr>
              <w:t>е</w:t>
            </w:r>
            <w:r w:rsidRPr="008004A7">
              <w:rPr>
                <w:sz w:val="20"/>
                <w:szCs w:val="20"/>
              </w:rPr>
              <w:t>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1" w:rsidRDefault="00984DE1" w:rsidP="00984D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1" w:rsidRDefault="00984DE1" w:rsidP="00984D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1" w:rsidRPr="008004A7" w:rsidRDefault="00984DE1" w:rsidP="00984D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153942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1" w:rsidRDefault="00984DE1" w:rsidP="00984D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1" w:rsidRDefault="00984DE1" w:rsidP="00984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72156,70</w:t>
            </w:r>
            <w:r w:rsidR="00007DB3" w:rsidRPr="00007DB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1" w:rsidRDefault="00984DE1" w:rsidP="00984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DE1" w:rsidRDefault="00984DE1" w:rsidP="00984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8004A7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153942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007DB3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72156,703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984DE1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549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Pr="008004A7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153942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007DB3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72156,703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984DE1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F8" w:rsidRDefault="008549F8" w:rsidP="00854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8004A7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5132C6" w:rsidP="00D76A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6779,547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706D26" w:rsidP="00D76A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0F6C8E" w:rsidP="00D76A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2592,214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rPr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8004A7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76A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D76A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2B4448" w:rsidRDefault="002B4448" w:rsidP="00D76AD2">
            <w:pPr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b/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D76A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B09D0">
            <w:pPr>
              <w:widowControl w:val="0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2B4448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widowControl w:val="0"/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widowControl w:val="0"/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widowControl w:val="0"/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8341F" w:rsidP="0033405B">
            <w:pPr>
              <w:jc w:val="center"/>
              <w:rPr>
                <w:sz w:val="20"/>
                <w:szCs w:val="20"/>
              </w:rPr>
            </w:pPr>
            <w:r w:rsidRPr="0033405B">
              <w:rPr>
                <w:sz w:val="20"/>
                <w:szCs w:val="20"/>
              </w:rPr>
              <w:t>0110090010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3340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2B4448" w:rsidP="0033405B">
            <w:pPr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37,500</w:t>
            </w:r>
          </w:p>
        </w:tc>
      </w:tr>
      <w:tr w:rsidR="002B444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3340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2B4448" w:rsidRDefault="002B4448" w:rsidP="0033405B">
            <w:pPr>
              <w:widowControl w:val="0"/>
              <w:rPr>
                <w:b/>
                <w:sz w:val="20"/>
                <w:szCs w:val="20"/>
              </w:rPr>
            </w:pPr>
            <w:r w:rsidRPr="002B444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2B4448" w:rsidRDefault="002B4448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2B4448" w:rsidRDefault="002B4448" w:rsidP="003340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444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3340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3340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0F6C8E" w:rsidRDefault="002B4448" w:rsidP="0033405B">
            <w:pPr>
              <w:jc w:val="center"/>
              <w:rPr>
                <w:b/>
                <w:sz w:val="20"/>
                <w:szCs w:val="20"/>
              </w:rPr>
            </w:pPr>
            <w:r w:rsidRPr="000F6C8E">
              <w:rPr>
                <w:b/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0F6C8E" w:rsidRDefault="002B4448" w:rsidP="0033405B">
            <w:pPr>
              <w:jc w:val="center"/>
              <w:rPr>
                <w:b/>
                <w:sz w:val="20"/>
                <w:szCs w:val="20"/>
              </w:rPr>
            </w:pPr>
            <w:r w:rsidRPr="000F6C8E">
              <w:rPr>
                <w:b/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0F6C8E" w:rsidRDefault="002B4448" w:rsidP="0033405B">
            <w:pPr>
              <w:jc w:val="center"/>
              <w:rPr>
                <w:b/>
                <w:sz w:val="20"/>
                <w:szCs w:val="20"/>
              </w:rPr>
            </w:pPr>
            <w:r w:rsidRPr="000F6C8E">
              <w:rPr>
                <w:b/>
                <w:sz w:val="20"/>
                <w:szCs w:val="20"/>
              </w:rPr>
              <w:t>2,500</w:t>
            </w:r>
          </w:p>
        </w:tc>
      </w:tr>
      <w:tr w:rsidR="002B444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920937" w:rsidRDefault="002B4448" w:rsidP="002B4448">
            <w:pPr>
              <w:widowControl w:val="0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33405B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2B444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920937" w:rsidRDefault="002B4448" w:rsidP="002B444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2B4448">
              <w:rPr>
                <w:bCs/>
                <w:sz w:val="20"/>
                <w:szCs w:val="20"/>
              </w:rPr>
              <w:t xml:space="preserve">Энергосбережение и повышение энергетической эффективности в муниципальном образовании сельсовет   </w:t>
            </w:r>
            <w:r w:rsidRPr="002B4448">
              <w:rPr>
                <w:sz w:val="20"/>
                <w:szCs w:val="20"/>
              </w:rPr>
              <w:t>Памяти 13 Борцов</w:t>
            </w:r>
            <w:r w:rsidRPr="002B4448">
              <w:rPr>
                <w:bCs/>
                <w:sz w:val="20"/>
                <w:szCs w:val="20"/>
              </w:rPr>
              <w:t xml:space="preserve"> на 2024-2026 годы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  <w:r w:rsidRPr="002B4448">
              <w:rPr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Pr="0033405B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448" w:rsidRDefault="002B4448" w:rsidP="002B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8535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Pr="008535F8">
              <w:rPr>
                <w:sz w:val="20"/>
                <w:szCs w:val="20"/>
              </w:rPr>
              <w:t>повышение энергетической эффективности при передаче и потреблении энергетических ресурсов</w:t>
            </w:r>
            <w:r>
              <w:rPr>
                <w:sz w:val="20"/>
                <w:szCs w:val="20"/>
              </w:rPr>
              <w:t xml:space="preserve"> в рамках подпрограммы </w:t>
            </w:r>
            <w:r w:rsidRPr="008535F8">
              <w:rPr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 сельсовет   Памяти 13 Борцов на 2024-2026 годы»</w:t>
            </w:r>
            <w:r>
              <w:rPr>
                <w:sz w:val="20"/>
                <w:szCs w:val="20"/>
              </w:rPr>
              <w:t xml:space="preserve"> </w:t>
            </w:r>
            <w:r w:rsidRPr="008535F8">
              <w:rPr>
                <w:sz w:val="20"/>
                <w:szCs w:val="20"/>
              </w:rPr>
              <w:t>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7F73DB" w:rsidP="00853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7F73DB" w:rsidP="00853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Pr="002B4448" w:rsidRDefault="007F73DB" w:rsidP="00853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Pr="0033405B" w:rsidRDefault="008535F8" w:rsidP="0085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5F8" w:rsidRDefault="008535F8" w:rsidP="0085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7F73DB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Pr="0033405B" w:rsidRDefault="007F73DB" w:rsidP="007F73DB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Pr="0033405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7F73DB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Pr="0033405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DB" w:rsidRDefault="007F73DB" w:rsidP="007F7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20937" w:rsidRDefault="0098341F" w:rsidP="009209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5132C6" w:rsidP="0092093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</w:t>
            </w:r>
            <w:r w:rsidR="000A681C">
              <w:rPr>
                <w:b/>
                <w:sz w:val="20"/>
                <w:szCs w:val="20"/>
              </w:rPr>
              <w:t>9,547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E5905" w:rsidP="0092093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0F6C8E" w:rsidP="0092093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2552,214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20937" w:rsidRDefault="0098341F" w:rsidP="00920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9209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5132C6" w:rsidP="0092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6739,547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9E5905" w:rsidP="0092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33405B" w:rsidRDefault="000F6C8E" w:rsidP="0092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2552,214</w:t>
            </w:r>
          </w:p>
        </w:tc>
      </w:tr>
      <w:tr w:rsidR="0098341F" w:rsidTr="001A1C97">
        <w:trPr>
          <w:trHeight w:val="1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7D350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0A68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6739,547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E5905" w:rsidP="00A321A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2852,214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0F6C8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2552,214</w:t>
            </w:r>
          </w:p>
        </w:tc>
      </w:tr>
      <w:tr w:rsidR="005E214A" w:rsidTr="001A1C97">
        <w:trPr>
          <w:trHeight w:val="1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 w:rsidP="007D3503">
            <w:pPr>
              <w:widowControl w:val="0"/>
              <w:rPr>
                <w:sz w:val="20"/>
                <w:szCs w:val="20"/>
              </w:rPr>
            </w:pPr>
            <w:r w:rsidRPr="005E214A">
              <w:rPr>
                <w:sz w:val="20"/>
                <w:szCs w:val="20"/>
              </w:rPr>
              <w:t>Расходы на повышение размеров оплаты труда работникам бюджетной сферы в рамках подпрограммы "Безопасность граждан и благоустройство на территории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п.Памяти</w:t>
            </w:r>
            <w:proofErr w:type="spellEnd"/>
            <w:r>
              <w:rPr>
                <w:sz w:val="20"/>
                <w:szCs w:val="20"/>
              </w:rPr>
              <w:t xml:space="preserve"> 13 Борцов программы "О</w:t>
            </w:r>
            <w:r w:rsidRPr="005E214A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</w:t>
            </w:r>
            <w:r w:rsidRPr="005E214A">
              <w:rPr>
                <w:sz w:val="20"/>
                <w:szCs w:val="20"/>
              </w:rPr>
              <w:t>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 w:rsidP="00A32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E214A" w:rsidTr="001A1C97">
        <w:trPr>
          <w:trHeight w:val="1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 w:rsidP="005E214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 w:rsidP="005E214A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92927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 w:rsidP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 w:rsidP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 w:rsidP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Pr="005E214A" w:rsidRDefault="005E214A" w:rsidP="005E214A">
            <w:pPr>
              <w:widowControl w:val="0"/>
              <w:jc w:val="center"/>
              <w:rPr>
                <w:sz w:val="20"/>
                <w:szCs w:val="20"/>
              </w:rPr>
            </w:pPr>
            <w:r w:rsidRPr="005E214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 w:rsidP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 w:rsidP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 w:rsidP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E214A" w:rsidTr="001A1C97">
        <w:trPr>
          <w:trHeight w:val="1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 w:rsidP="005E214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Pr="00AB77E6" w:rsidRDefault="005E214A" w:rsidP="005E214A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 w:rsidP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 w:rsidP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 w:rsidP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Pr="005E214A" w:rsidRDefault="00E17BE9" w:rsidP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E214A" w:rsidRPr="005E214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 w:rsidP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 w:rsidP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14A" w:rsidRDefault="005E214A" w:rsidP="005E21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377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3776">
            <w:pPr>
              <w:widowControl w:val="0"/>
              <w:rPr>
                <w:sz w:val="20"/>
                <w:szCs w:val="20"/>
              </w:rPr>
            </w:pPr>
            <w:r w:rsidRPr="00C73FFF">
              <w:rPr>
                <w:sz w:val="20"/>
                <w:szCs w:val="20"/>
              </w:rPr>
              <w:t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43776" w:rsidRDefault="004F3453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863,860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43776" w:rsidRDefault="0098341F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43776" w:rsidRDefault="0098341F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402,214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377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43776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4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43776" w:rsidRDefault="004F3453" w:rsidP="00A437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863,860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43776" w:rsidRDefault="0098341F" w:rsidP="00A43776">
            <w:pPr>
              <w:widowControl w:val="0"/>
              <w:jc w:val="center"/>
              <w:rPr>
                <w:sz w:val="20"/>
                <w:szCs w:val="20"/>
              </w:rPr>
            </w:pPr>
            <w:r w:rsidRPr="007B4A2D">
              <w:rPr>
                <w:sz w:val="20"/>
                <w:szCs w:val="20"/>
              </w:rPr>
              <w:t>402,214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43776" w:rsidRDefault="0098341F" w:rsidP="00A43776">
            <w:pPr>
              <w:widowControl w:val="0"/>
              <w:jc w:val="center"/>
              <w:rPr>
                <w:sz w:val="20"/>
                <w:szCs w:val="20"/>
              </w:rPr>
            </w:pPr>
            <w:r w:rsidRPr="007B4A2D">
              <w:rPr>
                <w:sz w:val="20"/>
                <w:szCs w:val="20"/>
              </w:rPr>
              <w:t>402,214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AB77E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4F3453" w:rsidP="00AB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863,860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jc w:val="center"/>
              <w:rPr>
                <w:sz w:val="20"/>
                <w:szCs w:val="20"/>
              </w:rPr>
            </w:pPr>
            <w:r w:rsidRPr="007B4A2D">
              <w:rPr>
                <w:sz w:val="20"/>
                <w:szCs w:val="20"/>
              </w:rPr>
              <w:t>402,214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AB77E6" w:rsidRDefault="0098341F" w:rsidP="00AB77E6">
            <w:pPr>
              <w:jc w:val="center"/>
              <w:rPr>
                <w:sz w:val="20"/>
                <w:szCs w:val="20"/>
              </w:rPr>
            </w:pPr>
            <w:r w:rsidRPr="007B4A2D">
              <w:rPr>
                <w:sz w:val="20"/>
                <w:szCs w:val="20"/>
              </w:rPr>
              <w:t>402,214</w:t>
            </w:r>
          </w:p>
        </w:tc>
      </w:tr>
      <w:tr w:rsidR="0098341F" w:rsidTr="001A1C97">
        <w:trPr>
          <w:trHeight w:val="10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92927" w:rsidRDefault="0098341F" w:rsidP="00192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расходов на уличное освещение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B4A2D" w:rsidRDefault="007C2C7B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2498</w:t>
            </w:r>
            <w:r w:rsidR="0071010C">
              <w:rPr>
                <w:sz w:val="20"/>
                <w:szCs w:val="20"/>
              </w:rPr>
              <w:t>,907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B4A2D" w:rsidRDefault="009E5905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B4A2D" w:rsidRDefault="000F6C8E" w:rsidP="000F6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</w:t>
            </w:r>
            <w:r w:rsidR="009E5905">
              <w:rPr>
                <w:sz w:val="20"/>
                <w:szCs w:val="20"/>
              </w:rPr>
              <w:t>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92927" w:rsidRDefault="0098341F" w:rsidP="00192927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1929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B4A2D" w:rsidRDefault="007C2C7B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2498,907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B4A2D" w:rsidRDefault="009E5905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B4A2D" w:rsidRDefault="000F6C8E" w:rsidP="00192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</w:t>
            </w:r>
            <w:r w:rsidR="009E5905">
              <w:rPr>
                <w:sz w:val="20"/>
                <w:szCs w:val="20"/>
              </w:rPr>
              <w:t>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813B3D">
            <w:pPr>
              <w:widowControl w:val="0"/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7C2C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2498,907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E5905" w:rsidP="007B4A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0F6C8E">
            <w:pPr>
              <w:widowControl w:val="0"/>
              <w:jc w:val="center"/>
            </w:pPr>
            <w:r>
              <w:rPr>
                <w:sz w:val="20"/>
                <w:szCs w:val="20"/>
              </w:rPr>
              <w:t>2150</w:t>
            </w:r>
            <w:r w:rsidR="009E5905">
              <w:rPr>
                <w:sz w:val="20"/>
                <w:szCs w:val="20"/>
              </w:rPr>
              <w:t>,000</w:t>
            </w:r>
          </w:p>
        </w:tc>
      </w:tr>
      <w:tr w:rsidR="0073590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Pr="00D938AC" w:rsidRDefault="0073590F" w:rsidP="00813B3D">
            <w:pPr>
              <w:widowControl w:val="0"/>
              <w:rPr>
                <w:sz w:val="20"/>
                <w:szCs w:val="20"/>
              </w:rPr>
            </w:pPr>
            <w:r w:rsidRPr="0073590F">
              <w:rPr>
                <w:sz w:val="20"/>
                <w:szCs w:val="20"/>
              </w:rPr>
              <w:t>Расходы поселений,</w:t>
            </w:r>
            <w:r>
              <w:rPr>
                <w:sz w:val="20"/>
                <w:szCs w:val="20"/>
              </w:rPr>
              <w:t xml:space="preserve"> </w:t>
            </w:r>
            <w:r w:rsidRPr="0073590F">
              <w:rPr>
                <w:sz w:val="20"/>
                <w:szCs w:val="20"/>
              </w:rPr>
              <w:t>направленных на реализацию мероприятий по поддержке местных инициатив в рамках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73590F">
              <w:rPr>
                <w:sz w:val="20"/>
                <w:szCs w:val="20"/>
              </w:rPr>
              <w:t>"Безопасность граждан и благоустрой</w:t>
            </w:r>
            <w:r>
              <w:rPr>
                <w:sz w:val="20"/>
                <w:szCs w:val="20"/>
              </w:rPr>
              <w:t>ство на территории п. Памяти 13 Б</w:t>
            </w:r>
            <w:r w:rsidRPr="0073590F">
              <w:rPr>
                <w:sz w:val="20"/>
                <w:szCs w:val="20"/>
              </w:rPr>
              <w:t>орцов" программы "Об</w:t>
            </w:r>
            <w:r>
              <w:rPr>
                <w:sz w:val="20"/>
                <w:szCs w:val="20"/>
              </w:rPr>
              <w:t>е</w:t>
            </w:r>
            <w:r w:rsidRPr="0073590F">
              <w:rPr>
                <w:sz w:val="20"/>
                <w:szCs w:val="20"/>
              </w:rPr>
              <w:t>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Pr="0073590F" w:rsidRDefault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 w:rsidP="007B4A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3590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 w:rsidP="0073590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Pr="00192927" w:rsidRDefault="0073590F" w:rsidP="0073590F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Pr="0073590F" w:rsidRDefault="0073590F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3590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 w:rsidP="0073590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 w:rsidP="0073590F">
            <w:pPr>
              <w:widowControl w:val="0"/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Pr="0073590F" w:rsidRDefault="0073590F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0F" w:rsidRDefault="0073590F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1010C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0C" w:rsidRDefault="0071010C" w:rsidP="0073590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0C" w:rsidRPr="00D938AC" w:rsidRDefault="00481CF5" w:rsidP="0073590F">
            <w:pPr>
              <w:widowControl w:val="0"/>
              <w:rPr>
                <w:sz w:val="20"/>
                <w:szCs w:val="20"/>
              </w:rPr>
            </w:pPr>
            <w:r w:rsidRPr="00481CF5">
              <w:rPr>
                <w:sz w:val="20"/>
                <w:szCs w:val="20"/>
              </w:rPr>
              <w:t>Мероприятия по благоустройству кладбищ в рамках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481CF5">
              <w:rPr>
                <w:sz w:val="20"/>
                <w:szCs w:val="20"/>
              </w:rPr>
              <w:t>"Безопасность граждан и благоустрой</w:t>
            </w:r>
            <w:r>
              <w:rPr>
                <w:sz w:val="20"/>
                <w:szCs w:val="20"/>
              </w:rPr>
              <w:t xml:space="preserve">ство на территории </w:t>
            </w:r>
            <w:proofErr w:type="spellStart"/>
            <w:r>
              <w:rPr>
                <w:sz w:val="20"/>
                <w:szCs w:val="20"/>
              </w:rPr>
              <w:t>п.Памяти</w:t>
            </w:r>
            <w:proofErr w:type="spellEnd"/>
            <w:r>
              <w:rPr>
                <w:sz w:val="20"/>
                <w:szCs w:val="20"/>
              </w:rPr>
              <w:t xml:space="preserve"> 13 Б</w:t>
            </w:r>
            <w:r w:rsidRPr="00481CF5">
              <w:rPr>
                <w:sz w:val="20"/>
                <w:szCs w:val="20"/>
              </w:rPr>
              <w:t>орцов" программы "Об</w:t>
            </w:r>
            <w:r>
              <w:rPr>
                <w:sz w:val="20"/>
                <w:szCs w:val="20"/>
              </w:rPr>
              <w:t>е</w:t>
            </w:r>
            <w:r w:rsidRPr="00481CF5">
              <w:rPr>
                <w:sz w:val="20"/>
                <w:szCs w:val="20"/>
              </w:rPr>
              <w:t>спечение безопасными и комфортными условиями</w:t>
            </w:r>
            <w:r>
              <w:rPr>
                <w:sz w:val="20"/>
                <w:szCs w:val="20"/>
              </w:rPr>
              <w:t xml:space="preserve"> проживания граждан сельсовета П</w:t>
            </w:r>
            <w:r w:rsidRPr="00481CF5">
              <w:rPr>
                <w:sz w:val="20"/>
                <w:szCs w:val="20"/>
              </w:rPr>
              <w:t xml:space="preserve">амяти 13 </w:t>
            </w:r>
            <w:r>
              <w:rPr>
                <w:sz w:val="20"/>
                <w:szCs w:val="20"/>
              </w:rPr>
              <w:t>Б</w:t>
            </w:r>
            <w:r w:rsidRPr="00481CF5">
              <w:rPr>
                <w:sz w:val="20"/>
                <w:szCs w:val="20"/>
              </w:rPr>
              <w:t>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0C" w:rsidRDefault="00481CF5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0C" w:rsidRDefault="00481CF5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0C" w:rsidRPr="00481CF5" w:rsidRDefault="00481CF5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0C" w:rsidRDefault="0071010C" w:rsidP="0073590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0C" w:rsidRDefault="00481CF5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1470,080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0C" w:rsidRDefault="00481CF5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0C" w:rsidRDefault="00481CF5" w:rsidP="007359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81CF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Default="00481CF5" w:rsidP="00481C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Pr="00192927" w:rsidRDefault="00481CF5" w:rsidP="00481CF5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Default="00481CF5" w:rsidP="00481C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Default="00481CF5" w:rsidP="00481C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Pr="00481CF5" w:rsidRDefault="00481CF5" w:rsidP="00481C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Default="00481CF5" w:rsidP="00481C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Default="00481CF5" w:rsidP="00481C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1470,080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Default="00481CF5" w:rsidP="00481C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Default="00481CF5" w:rsidP="00481C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81CF5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Default="00481CF5" w:rsidP="00481C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Default="00481CF5" w:rsidP="00481CF5">
            <w:pPr>
              <w:widowControl w:val="0"/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Default="00481CF5" w:rsidP="00481C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Default="00481CF5" w:rsidP="00481C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Pr="00481CF5" w:rsidRDefault="00481CF5" w:rsidP="00481C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Default="00481CF5" w:rsidP="00481C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Default="00481CF5" w:rsidP="00481C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1470,080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Default="00481CF5" w:rsidP="00481C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F5" w:rsidRDefault="00481CF5" w:rsidP="00481C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53FC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90C07" w:rsidRDefault="0098341F" w:rsidP="00053FC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</w:t>
            </w:r>
            <w:r w:rsidRPr="00DA6B09">
              <w:rPr>
                <w:b/>
                <w:sz w:val="20"/>
                <w:szCs w:val="20"/>
              </w:rPr>
              <w:t>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484C79" w:rsidP="00053F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484C79" w:rsidP="00053FC2">
            <w:pPr>
              <w:jc w:val="center"/>
              <w:rPr>
                <w:sz w:val="20"/>
                <w:szCs w:val="20"/>
              </w:rPr>
            </w:pPr>
            <w:r w:rsidRPr="00484C79">
              <w:rPr>
                <w:b/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484C79" w:rsidP="00053FC2">
            <w:pPr>
              <w:jc w:val="center"/>
              <w:rPr>
                <w:sz w:val="20"/>
                <w:szCs w:val="20"/>
              </w:rPr>
            </w:pPr>
            <w:r w:rsidRPr="00484C79">
              <w:rPr>
                <w:b/>
                <w:sz w:val="20"/>
                <w:szCs w:val="20"/>
              </w:rPr>
              <w:t>7520,000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053FC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E90C07" w:rsidRDefault="0098341F" w:rsidP="00053FC2">
            <w:pPr>
              <w:rPr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98341F" w:rsidP="00053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484C79" w:rsidP="00053FC2">
            <w:pPr>
              <w:jc w:val="center"/>
              <w:rPr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484C79" w:rsidP="00053FC2">
            <w:pPr>
              <w:jc w:val="center"/>
              <w:rPr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302DE" w:rsidRDefault="00484C79" w:rsidP="00053FC2">
            <w:pPr>
              <w:jc w:val="center"/>
              <w:rPr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</w:tr>
      <w:tr w:rsidR="0098341F" w:rsidTr="001A1C97">
        <w:trPr>
          <w:trHeight w:val="2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DA6B0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A6B09" w:rsidRDefault="0098341F" w:rsidP="005C740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A6B09" w:rsidRDefault="0098341F" w:rsidP="00622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A6B09" w:rsidRDefault="0098341F" w:rsidP="00622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A6B09" w:rsidRDefault="0098341F" w:rsidP="00622B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A6B09" w:rsidRDefault="0098341F" w:rsidP="00622B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A0FDB" w:rsidRDefault="00484C79" w:rsidP="00377A58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A0FDB" w:rsidRDefault="00484C79" w:rsidP="00377A58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A0FDB" w:rsidRDefault="00484C79" w:rsidP="00377A58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</w:tr>
      <w:tr w:rsidR="00484C79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377A58" w:rsidRDefault="00484C79" w:rsidP="00484C7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культуры, спорта и молодежной политики на территории сельсовета Памяти 13 Борцов» в рамках программы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377A58" w:rsidRDefault="00484C79" w:rsidP="00484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377A58" w:rsidRDefault="00484C79" w:rsidP="00484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377A58" w:rsidRDefault="00484C79" w:rsidP="00484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377A58" w:rsidRDefault="00484C79" w:rsidP="00484C7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</w:tr>
      <w:tr w:rsidR="00484C79" w:rsidTr="001A1C97">
        <w:trPr>
          <w:trHeight w:val="8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</w:tr>
      <w:tr w:rsidR="00484C79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</w:tr>
      <w:tr w:rsidR="00484C79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Default="00484C79" w:rsidP="00484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79" w:rsidRPr="009A0FDB" w:rsidRDefault="00484C79" w:rsidP="00484C79">
            <w:pPr>
              <w:jc w:val="center"/>
              <w:rPr>
                <w:b/>
                <w:sz w:val="20"/>
                <w:szCs w:val="20"/>
              </w:rPr>
            </w:pPr>
            <w:r w:rsidRPr="00484C79">
              <w:rPr>
                <w:sz w:val="20"/>
                <w:szCs w:val="20"/>
              </w:rPr>
              <w:t>7520,000</w:t>
            </w:r>
          </w:p>
        </w:tc>
      </w:tr>
      <w:tr w:rsidR="00532B1D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8F5C17" w:rsidRDefault="00532B1D" w:rsidP="00532B1D">
            <w:pPr>
              <w:rPr>
                <w:b/>
                <w:sz w:val="20"/>
                <w:szCs w:val="20"/>
              </w:rPr>
            </w:pPr>
            <w:r w:rsidRPr="008F5C17">
              <w:rPr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8F5C17" w:rsidRDefault="00532B1D" w:rsidP="00532B1D">
            <w:pPr>
              <w:jc w:val="center"/>
              <w:rPr>
                <w:b/>
                <w:sz w:val="20"/>
                <w:szCs w:val="20"/>
              </w:rPr>
            </w:pPr>
            <w:r w:rsidRPr="008F5C17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8F5C17" w:rsidRDefault="00532B1D" w:rsidP="00532B1D">
            <w:pPr>
              <w:jc w:val="center"/>
              <w:rPr>
                <w:b/>
                <w:sz w:val="20"/>
                <w:szCs w:val="20"/>
              </w:rPr>
            </w:pPr>
            <w:r w:rsidRPr="008F5C17">
              <w:rPr>
                <w:b/>
                <w:sz w:val="20"/>
                <w:szCs w:val="20"/>
              </w:rPr>
              <w:t>0900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8F5C17" w:rsidRDefault="00532B1D" w:rsidP="00532B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8F5C17" w:rsidRDefault="00532B1D" w:rsidP="00532B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b/>
                <w:sz w:val="20"/>
                <w:szCs w:val="20"/>
              </w:rPr>
            </w:pPr>
            <w:r w:rsidRPr="00532B1D">
              <w:rPr>
                <w:b/>
                <w:sz w:val="20"/>
                <w:szCs w:val="20"/>
              </w:rPr>
              <w:t>21,864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b/>
                <w:sz w:val="20"/>
                <w:szCs w:val="20"/>
              </w:rPr>
            </w:pPr>
            <w:r w:rsidRPr="00532B1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b/>
                <w:sz w:val="20"/>
                <w:szCs w:val="20"/>
              </w:rPr>
            </w:pPr>
            <w:r w:rsidRPr="00532B1D">
              <w:rPr>
                <w:b/>
                <w:sz w:val="20"/>
                <w:szCs w:val="20"/>
              </w:rPr>
              <w:t>0,000</w:t>
            </w:r>
          </w:p>
        </w:tc>
      </w:tr>
      <w:tr w:rsidR="00532B1D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B03891" w:rsidRDefault="00532B1D" w:rsidP="00532B1D">
            <w:pPr>
              <w:rPr>
                <w:b/>
                <w:sz w:val="20"/>
                <w:szCs w:val="20"/>
              </w:rPr>
            </w:pPr>
            <w:r w:rsidRPr="00B03891">
              <w:rPr>
                <w:b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B03891" w:rsidRDefault="00532B1D" w:rsidP="00532B1D">
            <w:pPr>
              <w:jc w:val="center"/>
              <w:rPr>
                <w:b/>
                <w:sz w:val="20"/>
                <w:szCs w:val="20"/>
              </w:rPr>
            </w:pPr>
            <w:r w:rsidRPr="00B03891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B03891" w:rsidRDefault="00532B1D" w:rsidP="00532B1D">
            <w:pPr>
              <w:jc w:val="center"/>
              <w:rPr>
                <w:b/>
                <w:sz w:val="20"/>
                <w:szCs w:val="20"/>
              </w:rPr>
            </w:pPr>
            <w:r w:rsidRPr="00B03891">
              <w:rPr>
                <w:b/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</w:tr>
      <w:tr w:rsidR="00532B1D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rPr>
                <w:sz w:val="20"/>
                <w:szCs w:val="20"/>
              </w:rPr>
            </w:pPr>
            <w:r w:rsidRPr="0070392F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</w:tr>
      <w:tr w:rsidR="00532B1D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rPr>
                <w:sz w:val="20"/>
                <w:szCs w:val="20"/>
              </w:rPr>
            </w:pPr>
            <w:r w:rsidRPr="0070392F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</w:tr>
      <w:tr w:rsidR="00532B1D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784C97" w:rsidRDefault="00532B1D" w:rsidP="00532B1D">
            <w:pPr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t>Организация и проведение акарицидных обработок мест массового отдыха населения за счет средств краевого бюджета в рамках непрограммных расходов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784C97" w:rsidRDefault="00532B1D" w:rsidP="00532B1D">
            <w:pPr>
              <w:jc w:val="center"/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784C97" w:rsidRDefault="00532B1D" w:rsidP="00532B1D">
            <w:pPr>
              <w:jc w:val="center"/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784C97" w:rsidRDefault="00532B1D" w:rsidP="00532B1D">
            <w:pPr>
              <w:jc w:val="center"/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t>82100S5550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784C97" w:rsidRDefault="00532B1D" w:rsidP="00532B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</w:tr>
      <w:tr w:rsidR="00532B1D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196C70" w:rsidRDefault="00532B1D" w:rsidP="00532B1D">
            <w:pPr>
              <w:rPr>
                <w:sz w:val="20"/>
                <w:szCs w:val="20"/>
              </w:rPr>
            </w:pPr>
            <w:r w:rsidRPr="00196C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</w:tr>
      <w:tr w:rsidR="00532B1D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196C70" w:rsidRDefault="00532B1D" w:rsidP="00532B1D">
            <w:pPr>
              <w:rPr>
                <w:sz w:val="20"/>
                <w:szCs w:val="20"/>
              </w:rPr>
            </w:pPr>
            <w:r w:rsidRPr="00196C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S555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Default="00532B1D" w:rsidP="00532B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B1D" w:rsidRPr="00532B1D" w:rsidRDefault="00532B1D" w:rsidP="0053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32B1D">
              <w:rPr>
                <w:sz w:val="20"/>
                <w:szCs w:val="20"/>
              </w:rPr>
              <w:t>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196C70" w:rsidRDefault="0098341F" w:rsidP="002E576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jc w:val="center"/>
              <w:rPr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jc w:val="center"/>
              <w:rPr>
                <w:sz w:val="20"/>
                <w:szCs w:val="20"/>
              </w:rPr>
            </w:pPr>
            <w:r w:rsidRPr="009E485C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3B4B06" w:rsidP="002E576A">
            <w:pPr>
              <w:jc w:val="center"/>
            </w:pPr>
            <w:r>
              <w:rPr>
                <w:b/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B03891" w:rsidRDefault="003B4B06" w:rsidP="002E576A">
            <w:pPr>
              <w:jc w:val="center"/>
              <w:rPr>
                <w:sz w:val="20"/>
                <w:szCs w:val="20"/>
              </w:rPr>
            </w:pPr>
            <w:r w:rsidRPr="003B4B06">
              <w:rPr>
                <w:b/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B03891" w:rsidRDefault="003B4B06" w:rsidP="002E576A">
            <w:pPr>
              <w:jc w:val="center"/>
              <w:rPr>
                <w:sz w:val="20"/>
                <w:szCs w:val="20"/>
              </w:rPr>
            </w:pPr>
            <w:r w:rsidRPr="003B4B06">
              <w:rPr>
                <w:b/>
                <w:sz w:val="20"/>
                <w:szCs w:val="20"/>
              </w:rPr>
              <w:t>80,000</w:t>
            </w:r>
          </w:p>
        </w:tc>
      </w:tr>
      <w:tr w:rsidR="003B4B06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196C70" w:rsidRDefault="003B4B06" w:rsidP="003B4B06">
            <w:pPr>
              <w:rPr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</w:tr>
      <w:tr w:rsidR="003B4B06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0E6683" w:rsidRDefault="003B4B06" w:rsidP="003B4B06">
            <w:pPr>
              <w:rPr>
                <w:b/>
                <w:sz w:val="20"/>
                <w:szCs w:val="20"/>
              </w:rPr>
            </w:pPr>
            <w:r w:rsidRPr="00933A22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8E77EE" w:rsidRDefault="003B4B06" w:rsidP="003B4B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9E485C" w:rsidRDefault="003B4B06" w:rsidP="003B4B0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</w:tr>
      <w:tr w:rsidR="003B4B06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8E77EE" w:rsidRDefault="003B4B06" w:rsidP="003B4B06">
            <w:pPr>
              <w:rPr>
                <w:b/>
                <w:sz w:val="20"/>
                <w:szCs w:val="20"/>
              </w:rPr>
            </w:pPr>
            <w:r w:rsidRPr="00933A22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8E77EE" w:rsidRDefault="003B4B06" w:rsidP="003B4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8E77EE" w:rsidRDefault="003B4B06" w:rsidP="003B4B06">
            <w:pPr>
              <w:jc w:val="center"/>
              <w:rPr>
                <w:b/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</w:tr>
      <w:tr w:rsidR="003B4B06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933A22" w:rsidRDefault="003B4B06" w:rsidP="003B4B06">
            <w:pPr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9E485C" w:rsidRDefault="003B4B06" w:rsidP="003B4B06">
            <w:pPr>
              <w:jc w:val="center"/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9E485C" w:rsidRDefault="003B4B06" w:rsidP="003B4B06">
            <w:pPr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Default="003B4B06" w:rsidP="003B4B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06" w:rsidRPr="003B4B06" w:rsidRDefault="003B4B06" w:rsidP="003B4B06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</w:tr>
      <w:tr w:rsidR="00E112B0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Default="00E112B0" w:rsidP="00E112B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Pr="00192927" w:rsidRDefault="00E112B0" w:rsidP="00E112B0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Default="00E112B0" w:rsidP="00E112B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Pr="009E485C" w:rsidRDefault="00E112B0" w:rsidP="00E112B0">
            <w:pPr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Pr="009E485C" w:rsidRDefault="00E112B0" w:rsidP="00E112B0">
            <w:pPr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Default="00E112B0" w:rsidP="00E112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Pr="003B4B06" w:rsidRDefault="00E112B0" w:rsidP="00E112B0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Pr="003B4B06" w:rsidRDefault="00E112B0" w:rsidP="00E112B0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Pr="003B4B06" w:rsidRDefault="00E112B0" w:rsidP="00E112B0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</w:tr>
      <w:tr w:rsidR="00E112B0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Default="00E112B0" w:rsidP="00E112B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Default="00E112B0" w:rsidP="00E112B0">
            <w:pPr>
              <w:widowControl w:val="0"/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Pr="00C555B0" w:rsidRDefault="00E112B0" w:rsidP="00E112B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Pr="00C555B0" w:rsidRDefault="00E112B0" w:rsidP="00E11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Pr="00C555B0" w:rsidRDefault="00E112B0" w:rsidP="00E1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Pr="00C555B0" w:rsidRDefault="00E112B0" w:rsidP="00E11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Pr="003B4B06" w:rsidRDefault="00E112B0" w:rsidP="00E112B0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Pr="003B4B06" w:rsidRDefault="00E112B0" w:rsidP="00E112B0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B0" w:rsidRPr="003B4B06" w:rsidRDefault="00E112B0" w:rsidP="00E112B0">
            <w:pPr>
              <w:jc w:val="center"/>
            </w:pPr>
            <w:r w:rsidRPr="003B4B06">
              <w:rPr>
                <w:sz w:val="20"/>
                <w:szCs w:val="20"/>
              </w:rPr>
              <w:t>80,000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D7987" w:rsidRDefault="0098341F" w:rsidP="002E576A">
            <w:pPr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485C" w:rsidRDefault="0098341F" w:rsidP="002A006E">
            <w:pPr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E485C" w:rsidRDefault="0098341F" w:rsidP="002E5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22B2C" w:rsidRDefault="00161661" w:rsidP="002E57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3450,110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B5C0C" w:rsidRDefault="009B5C0C" w:rsidP="002E576A">
            <w:pPr>
              <w:jc w:val="center"/>
              <w:rPr>
                <w:b/>
                <w:sz w:val="20"/>
                <w:szCs w:val="20"/>
              </w:rPr>
            </w:pPr>
            <w:r w:rsidRPr="009B5C0C">
              <w:rPr>
                <w:b/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A22" w:rsidRDefault="009B5C0C" w:rsidP="002E576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2971,061</w:t>
            </w:r>
          </w:p>
        </w:tc>
      </w:tr>
      <w:tr w:rsidR="009B5C0C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7D7987" w:rsidRDefault="009B5C0C" w:rsidP="009B5C0C">
            <w:pPr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161661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3450,110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2971,061</w:t>
            </w:r>
          </w:p>
        </w:tc>
      </w:tr>
      <w:tr w:rsidR="009B5C0C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161661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3450,110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2971,061</w:t>
            </w:r>
          </w:p>
        </w:tc>
      </w:tr>
      <w:tr w:rsidR="009B5C0C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культуры, спорта и молодежной политики на территории сельсовета Памяти 13 Борцов»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87B1F" w:rsidRDefault="009B5C0C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161661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3450,110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2971,061</w:t>
            </w:r>
          </w:p>
        </w:tc>
      </w:tr>
      <w:tr w:rsidR="002200A4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Default="002200A4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Default="002200A4" w:rsidP="009B5C0C">
            <w:pPr>
              <w:widowControl w:val="0"/>
              <w:rPr>
                <w:sz w:val="20"/>
                <w:szCs w:val="20"/>
              </w:rPr>
            </w:pPr>
            <w:r w:rsidRPr="002200A4">
              <w:rPr>
                <w:sz w:val="20"/>
                <w:szCs w:val="20"/>
              </w:rPr>
              <w:t>Расходы на увеличение размеров оплаты труда отдельным категориям работникам бюджетной сферы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Default="002200A4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Default="002200A4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Default="002200A4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887B1F" w:rsidRDefault="002200A4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9B5C0C" w:rsidRDefault="002200A4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9B5C0C" w:rsidRDefault="002200A4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9B5C0C" w:rsidRDefault="002200A4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200A4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Default="002200A4" w:rsidP="002200A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D1605E" w:rsidRDefault="002200A4" w:rsidP="002200A4">
            <w:pPr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8F5C17" w:rsidRDefault="002200A4" w:rsidP="002200A4">
            <w:pPr>
              <w:jc w:val="center"/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8F5C17" w:rsidRDefault="002200A4" w:rsidP="002200A4">
            <w:pPr>
              <w:jc w:val="center"/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Default="002200A4" w:rsidP="002200A4">
            <w:r w:rsidRPr="0008720A">
              <w:rPr>
                <w:sz w:val="20"/>
                <w:szCs w:val="20"/>
              </w:rPr>
              <w:t>0210010320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2200A4" w:rsidRDefault="002200A4" w:rsidP="002200A4">
            <w:pPr>
              <w:widowControl w:val="0"/>
              <w:jc w:val="center"/>
              <w:rPr>
                <w:sz w:val="20"/>
                <w:szCs w:val="20"/>
              </w:rPr>
            </w:pPr>
            <w:r w:rsidRPr="002200A4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9B5C0C" w:rsidRDefault="002200A4" w:rsidP="002200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9B5C0C" w:rsidRDefault="002200A4" w:rsidP="00220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9B5C0C" w:rsidRDefault="002200A4" w:rsidP="00220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200A4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Default="002200A4" w:rsidP="002200A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D1605E" w:rsidRDefault="002200A4" w:rsidP="002200A4">
            <w:pPr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8F5C17" w:rsidRDefault="002200A4" w:rsidP="002200A4">
            <w:pPr>
              <w:jc w:val="center"/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8F5C17" w:rsidRDefault="002200A4" w:rsidP="002200A4">
            <w:pPr>
              <w:jc w:val="center"/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Default="002200A4" w:rsidP="002200A4">
            <w:r w:rsidRPr="0008720A">
              <w:rPr>
                <w:sz w:val="20"/>
                <w:szCs w:val="20"/>
              </w:rPr>
              <w:t>0210010320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2200A4" w:rsidRDefault="002200A4" w:rsidP="002200A4">
            <w:pPr>
              <w:widowControl w:val="0"/>
              <w:jc w:val="center"/>
              <w:rPr>
                <w:sz w:val="20"/>
                <w:szCs w:val="20"/>
              </w:rPr>
            </w:pPr>
            <w:r w:rsidRPr="002200A4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9B5C0C" w:rsidRDefault="002200A4" w:rsidP="002200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9B5C0C" w:rsidRDefault="002200A4" w:rsidP="00220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9B5C0C" w:rsidRDefault="002200A4" w:rsidP="00220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200A4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Default="002200A4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Default="00133C07" w:rsidP="009B5C0C">
            <w:pPr>
              <w:widowControl w:val="0"/>
              <w:rPr>
                <w:sz w:val="20"/>
                <w:szCs w:val="20"/>
              </w:rPr>
            </w:pPr>
            <w:r w:rsidRPr="00133C07">
              <w:rPr>
                <w:sz w:val="20"/>
                <w:szCs w:val="20"/>
              </w:rPr>
              <w:t>Расходы на повышение размеров оплаты труда работникам бюджетной сферы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Default="00133C07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Default="00133C07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Default="00133C07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887B1F" w:rsidRDefault="002200A4" w:rsidP="009B5C0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9B5C0C" w:rsidRDefault="00133C07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9B5C0C" w:rsidRDefault="00133C07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A4" w:rsidRPr="009B5C0C" w:rsidRDefault="00133C07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33C07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Default="00133C07" w:rsidP="00133C0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D1605E" w:rsidRDefault="00133C07" w:rsidP="00133C07">
            <w:pPr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D1605E">
              <w:rPr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8F5C17" w:rsidRDefault="00133C07" w:rsidP="00133C07">
            <w:pPr>
              <w:jc w:val="center"/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lastRenderedPageBreak/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8F5C17" w:rsidRDefault="00133C07" w:rsidP="00133C07">
            <w:pPr>
              <w:jc w:val="center"/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Default="00133C07" w:rsidP="00133C07">
            <w:r>
              <w:rPr>
                <w:sz w:val="20"/>
                <w:szCs w:val="20"/>
              </w:rPr>
              <w:t>021001047</w:t>
            </w:r>
            <w:r w:rsidRPr="0008720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2200A4" w:rsidRDefault="00133C07" w:rsidP="00133C07">
            <w:pPr>
              <w:widowControl w:val="0"/>
              <w:jc w:val="center"/>
              <w:rPr>
                <w:sz w:val="20"/>
                <w:szCs w:val="20"/>
              </w:rPr>
            </w:pPr>
            <w:r w:rsidRPr="002200A4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B5C0C" w:rsidRDefault="00133C07" w:rsidP="00133C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B5C0C" w:rsidRDefault="00133C07" w:rsidP="0013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B5C0C" w:rsidRDefault="00133C07" w:rsidP="0013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33C07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Default="00133C07" w:rsidP="00133C0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D1605E" w:rsidRDefault="00133C07" w:rsidP="00133C07">
            <w:pPr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8F5C17" w:rsidRDefault="00133C07" w:rsidP="00133C07">
            <w:pPr>
              <w:jc w:val="center"/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8F5C17" w:rsidRDefault="00133C07" w:rsidP="00133C07">
            <w:pPr>
              <w:jc w:val="center"/>
              <w:rPr>
                <w:sz w:val="20"/>
                <w:szCs w:val="20"/>
              </w:rPr>
            </w:pPr>
            <w:r w:rsidRPr="008F5C17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Default="00133C07" w:rsidP="00133C07">
            <w:r>
              <w:rPr>
                <w:sz w:val="20"/>
                <w:szCs w:val="20"/>
              </w:rPr>
              <w:t>021001047</w:t>
            </w:r>
            <w:r w:rsidRPr="0008720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2200A4" w:rsidRDefault="00133C07" w:rsidP="00133C07">
            <w:pPr>
              <w:widowControl w:val="0"/>
              <w:jc w:val="center"/>
              <w:rPr>
                <w:sz w:val="20"/>
                <w:szCs w:val="20"/>
              </w:rPr>
            </w:pPr>
            <w:r w:rsidRPr="002200A4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B5C0C" w:rsidRDefault="00133C07" w:rsidP="00133C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B5C0C" w:rsidRDefault="00133C07" w:rsidP="0013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B5C0C" w:rsidRDefault="00133C07" w:rsidP="0013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B5C0C" w:rsidRPr="009B5C0C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D1605E" w:rsidRDefault="009B5C0C" w:rsidP="009B5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2993,910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2971,061</w:t>
            </w:r>
          </w:p>
        </w:tc>
      </w:tr>
      <w:tr w:rsidR="009B5C0C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D1605E" w:rsidRDefault="009B5C0C" w:rsidP="009B5C0C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8F5C17" w:rsidRDefault="009B5C0C" w:rsidP="009B5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2993,910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2971,061</w:t>
            </w:r>
          </w:p>
        </w:tc>
      </w:tr>
      <w:tr w:rsidR="009B5C0C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2993,910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3088,806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0C" w:rsidRPr="009B5C0C" w:rsidRDefault="009B5C0C" w:rsidP="009B5C0C">
            <w:pPr>
              <w:jc w:val="center"/>
              <w:rPr>
                <w:sz w:val="20"/>
                <w:szCs w:val="20"/>
              </w:rPr>
            </w:pPr>
            <w:r w:rsidRPr="009B5C0C">
              <w:rPr>
                <w:sz w:val="20"/>
                <w:szCs w:val="20"/>
              </w:rPr>
              <w:t>2971,061</w:t>
            </w:r>
          </w:p>
        </w:tc>
      </w:tr>
      <w:tr w:rsidR="00133C07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Default="00133C07" w:rsidP="00133C0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D1605E" w:rsidRDefault="00133C07" w:rsidP="00133C07">
            <w:pPr>
              <w:widowControl w:val="0"/>
              <w:rPr>
                <w:sz w:val="20"/>
                <w:szCs w:val="20"/>
              </w:rPr>
            </w:pPr>
            <w:r w:rsidRPr="00133C07">
              <w:rPr>
                <w:sz w:val="20"/>
                <w:szCs w:val="20"/>
              </w:rPr>
              <w:t>Поддержка физкультурно-спортивных клубов по месту жительства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33518" w:rsidRDefault="00133C07" w:rsidP="00133C07">
            <w:pPr>
              <w:jc w:val="center"/>
              <w:rPr>
                <w:sz w:val="20"/>
                <w:szCs w:val="20"/>
              </w:rPr>
            </w:pPr>
            <w:r w:rsidRPr="0093351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33518" w:rsidRDefault="00133C07" w:rsidP="00133C07">
            <w:pPr>
              <w:jc w:val="center"/>
              <w:rPr>
                <w:sz w:val="20"/>
                <w:szCs w:val="20"/>
              </w:rPr>
            </w:pPr>
            <w:r w:rsidRPr="00933518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33518" w:rsidRDefault="00133C07" w:rsidP="00133C07">
            <w:pPr>
              <w:jc w:val="center"/>
              <w:rPr>
                <w:sz w:val="20"/>
                <w:szCs w:val="20"/>
              </w:rPr>
            </w:pPr>
            <w:r w:rsidRPr="00933518">
              <w:rPr>
                <w:sz w:val="20"/>
                <w:szCs w:val="20"/>
              </w:rPr>
              <w:t>02100S4180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Default="00133C07" w:rsidP="00133C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B5C0C" w:rsidRDefault="00133C07" w:rsidP="00133C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B5C0C" w:rsidRDefault="00133C07" w:rsidP="0013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B5C0C" w:rsidRDefault="00133C07" w:rsidP="0013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33C07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Default="00133C07" w:rsidP="00133C0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D1605E" w:rsidRDefault="00133C07" w:rsidP="00133C07">
            <w:pPr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33518" w:rsidRDefault="00133C07" w:rsidP="00133C07">
            <w:pPr>
              <w:jc w:val="center"/>
              <w:rPr>
                <w:sz w:val="20"/>
                <w:szCs w:val="20"/>
              </w:rPr>
            </w:pPr>
            <w:r w:rsidRPr="0093351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33518" w:rsidRDefault="00133C07" w:rsidP="00133C07">
            <w:pPr>
              <w:jc w:val="center"/>
              <w:rPr>
                <w:sz w:val="20"/>
                <w:szCs w:val="20"/>
              </w:rPr>
            </w:pPr>
            <w:r w:rsidRPr="00933518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33518" w:rsidRDefault="00133C07" w:rsidP="00133C07">
            <w:pPr>
              <w:jc w:val="center"/>
              <w:rPr>
                <w:sz w:val="20"/>
                <w:szCs w:val="20"/>
              </w:rPr>
            </w:pPr>
            <w:r w:rsidRPr="00933518">
              <w:rPr>
                <w:sz w:val="20"/>
                <w:szCs w:val="20"/>
              </w:rPr>
              <w:t>02100S4180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Default="00133C07" w:rsidP="00133C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B5C0C" w:rsidRDefault="00133C07" w:rsidP="00133C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B5C0C" w:rsidRDefault="00133C07" w:rsidP="0013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B5C0C" w:rsidRDefault="00133C07" w:rsidP="0013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33C07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Default="00133C07" w:rsidP="00133C0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D1605E" w:rsidRDefault="00133C07" w:rsidP="00133C07">
            <w:pPr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33518" w:rsidRDefault="00133C07" w:rsidP="00133C07">
            <w:pPr>
              <w:jc w:val="center"/>
              <w:rPr>
                <w:sz w:val="20"/>
                <w:szCs w:val="20"/>
              </w:rPr>
            </w:pPr>
            <w:r w:rsidRPr="00933518"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33518" w:rsidRDefault="00133C07" w:rsidP="00133C07">
            <w:pPr>
              <w:jc w:val="center"/>
              <w:rPr>
                <w:sz w:val="20"/>
                <w:szCs w:val="20"/>
              </w:rPr>
            </w:pPr>
            <w:r w:rsidRPr="00933518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33518" w:rsidRDefault="00133C07" w:rsidP="00133C07">
            <w:pPr>
              <w:jc w:val="center"/>
              <w:rPr>
                <w:sz w:val="20"/>
                <w:szCs w:val="20"/>
              </w:rPr>
            </w:pPr>
            <w:r w:rsidRPr="00933518">
              <w:rPr>
                <w:sz w:val="20"/>
                <w:szCs w:val="20"/>
              </w:rPr>
              <w:t>02100S4180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Default="00133C07" w:rsidP="00133C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B5C0C" w:rsidRDefault="00133C07" w:rsidP="00133C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B5C0C" w:rsidRDefault="00133C07" w:rsidP="0013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C07" w:rsidRPr="009B5C0C" w:rsidRDefault="00133C07" w:rsidP="0013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30FB6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30FB6" w:rsidP="00230FB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375A6E" w:rsidRDefault="00230FB6" w:rsidP="00230FB6">
            <w:pPr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375A6E" w:rsidRDefault="00230FB6" w:rsidP="00230F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375A6E" w:rsidRDefault="00230FB6" w:rsidP="00230FB6">
            <w:pPr>
              <w:jc w:val="center"/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30FB6" w:rsidP="00230FB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30FB6" w:rsidP="00230FB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9B5C0C" w:rsidRDefault="00230FB6" w:rsidP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9B5C0C" w:rsidRDefault="00230FB6" w:rsidP="0023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9B5C0C" w:rsidRDefault="00230FB6" w:rsidP="0023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30FB6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30FB6" w:rsidP="00230FB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375A6E" w:rsidRDefault="00230FB6" w:rsidP="00230FB6">
            <w:pPr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375A6E" w:rsidRDefault="00230FB6" w:rsidP="00230F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375A6E" w:rsidRDefault="00230FB6" w:rsidP="00230FB6">
            <w:pPr>
              <w:jc w:val="center"/>
              <w:rPr>
                <w:b/>
                <w:sz w:val="20"/>
                <w:szCs w:val="20"/>
              </w:rPr>
            </w:pPr>
            <w:r w:rsidRPr="00375A6E">
              <w:rPr>
                <w:b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30FB6" w:rsidP="00230FB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Default="00230FB6" w:rsidP="00230FB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9B5C0C" w:rsidRDefault="00230FB6" w:rsidP="00230F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9B5C0C" w:rsidRDefault="00230FB6" w:rsidP="0023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B6" w:rsidRPr="009B5C0C" w:rsidRDefault="00230FB6" w:rsidP="0023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9124C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4C" w:rsidRDefault="0049124C" w:rsidP="009B5C0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4C" w:rsidRPr="00D1605E" w:rsidRDefault="0049124C" w:rsidP="009B5C0C">
            <w:pPr>
              <w:widowControl w:val="0"/>
              <w:rPr>
                <w:sz w:val="20"/>
                <w:szCs w:val="20"/>
              </w:rPr>
            </w:pPr>
            <w:r w:rsidRPr="0049124C">
              <w:rPr>
                <w:sz w:val="20"/>
                <w:szCs w:val="20"/>
              </w:rPr>
              <w:t>Расходы на обслуживание муниципального долга в рамках непрог</w:t>
            </w:r>
            <w:r w:rsidR="006F5B07">
              <w:rPr>
                <w:sz w:val="20"/>
                <w:szCs w:val="20"/>
              </w:rPr>
              <w:t xml:space="preserve">раммных расходов администрации </w:t>
            </w:r>
            <w:r w:rsidRPr="0049124C">
              <w:rPr>
                <w:sz w:val="20"/>
                <w:szCs w:val="20"/>
              </w:rPr>
              <w:t>сельсовета Памяти 13 Борцов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4C" w:rsidRDefault="0049124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4C" w:rsidRDefault="0049124C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4C" w:rsidRDefault="0049124C" w:rsidP="009B5C0C">
            <w:pPr>
              <w:widowControl w:val="0"/>
              <w:jc w:val="center"/>
              <w:rPr>
                <w:sz w:val="20"/>
                <w:szCs w:val="20"/>
              </w:rPr>
            </w:pPr>
            <w:r w:rsidRPr="0049124C"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4C" w:rsidRDefault="0049124C" w:rsidP="00FB43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4C" w:rsidRPr="009B5C0C" w:rsidRDefault="00C02FF8" w:rsidP="009B5C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4C" w:rsidRPr="009B5C0C" w:rsidRDefault="00C02FF8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24C" w:rsidRPr="009B5C0C" w:rsidRDefault="00C02FF8" w:rsidP="009B5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02F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Default="00C02FF8" w:rsidP="00C02F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Pr="00FB4375" w:rsidRDefault="00FB4375" w:rsidP="00FB43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Обслуживание государственного (м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ниципального)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Default="00C02FF8" w:rsidP="00C02F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Default="00C02FF8" w:rsidP="00C02F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Default="00C02FF8" w:rsidP="00C02FF8">
            <w:pPr>
              <w:widowControl w:val="0"/>
              <w:jc w:val="center"/>
              <w:rPr>
                <w:sz w:val="20"/>
                <w:szCs w:val="20"/>
              </w:rPr>
            </w:pPr>
            <w:r w:rsidRPr="0049124C"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Default="00FB4375" w:rsidP="00C02F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Pr="009B5C0C" w:rsidRDefault="00C02FF8" w:rsidP="00C02F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Pr="009B5C0C" w:rsidRDefault="00C02FF8" w:rsidP="00C02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Pr="009B5C0C" w:rsidRDefault="00C02FF8" w:rsidP="00C02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02FF8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Default="00C02FF8" w:rsidP="00C02FF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Pr="00FB4375" w:rsidRDefault="00FB4375" w:rsidP="00FB43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B4375">
              <w:rPr>
                <w:rFonts w:eastAsiaTheme="minorHAnsi"/>
                <w:sz w:val="20"/>
                <w:szCs w:val="20"/>
                <w:lang w:eastAsia="en-US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Default="00C02FF8" w:rsidP="00C02F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Default="00C02FF8" w:rsidP="00C02F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Default="00C02FF8" w:rsidP="00C02FF8">
            <w:pPr>
              <w:widowControl w:val="0"/>
              <w:jc w:val="center"/>
              <w:rPr>
                <w:sz w:val="20"/>
                <w:szCs w:val="20"/>
              </w:rPr>
            </w:pPr>
            <w:r w:rsidRPr="0049124C"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Default="00FB4375" w:rsidP="00C02F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Pr="009B5C0C" w:rsidRDefault="00C02FF8" w:rsidP="00C02F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Pr="009B5C0C" w:rsidRDefault="00C02FF8" w:rsidP="00C02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FF8" w:rsidRPr="009B5C0C" w:rsidRDefault="00C02FF8" w:rsidP="00C02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A00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1605E" w:rsidRDefault="0098341F" w:rsidP="002A0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A00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649B3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336A8" w:rsidRDefault="009B5C0C" w:rsidP="002A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7336A8" w:rsidRDefault="009B5C0C" w:rsidP="002A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1209,195</w:t>
            </w:r>
          </w:p>
        </w:tc>
      </w:tr>
      <w:tr w:rsidR="0098341F" w:rsidTr="001A1C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A006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D1605E" w:rsidRDefault="0098341F" w:rsidP="002A006E">
            <w:pPr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33518" w:rsidRDefault="0098341F" w:rsidP="002A0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Default="0098341F" w:rsidP="002A006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6649B3" w:rsidRDefault="00F7709B" w:rsidP="002A00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11144</w:t>
            </w:r>
            <w:r w:rsidR="00C518C8">
              <w:rPr>
                <w:b/>
                <w:sz w:val="20"/>
                <w:szCs w:val="20"/>
              </w:rPr>
              <w:t>2,448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B5C0C" w:rsidRDefault="007B1860" w:rsidP="002A00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27064,600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1F" w:rsidRPr="009B5C0C" w:rsidRDefault="00007DB3" w:rsidP="002A00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27144,100</w:t>
            </w:r>
          </w:p>
        </w:tc>
      </w:tr>
    </w:tbl>
    <w:p w:rsidR="001B5D75" w:rsidRDefault="001B5D75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>
      <w:pPr>
        <w:jc w:val="center"/>
      </w:pPr>
    </w:p>
    <w:p w:rsidR="00A11A72" w:rsidRDefault="00A11A72" w:rsidP="00C91CDD"/>
    <w:p w:rsidR="00A11A72" w:rsidRDefault="00A11A72">
      <w:pPr>
        <w:jc w:val="center"/>
      </w:pPr>
    </w:p>
    <w:p w:rsidR="001A1C97" w:rsidRDefault="001A1C97">
      <w:pPr>
        <w:jc w:val="center"/>
      </w:pPr>
    </w:p>
    <w:p w:rsidR="001A1C97" w:rsidRDefault="001A1C97">
      <w:pPr>
        <w:jc w:val="center"/>
      </w:pPr>
    </w:p>
    <w:p w:rsidR="001A1C97" w:rsidRDefault="001A1C97">
      <w:pPr>
        <w:jc w:val="center"/>
      </w:pPr>
    </w:p>
    <w:p w:rsidR="001A1C97" w:rsidRDefault="001A1C97">
      <w:pPr>
        <w:jc w:val="center"/>
      </w:pPr>
    </w:p>
    <w:p w:rsidR="00A11A72" w:rsidRPr="00A11A72" w:rsidRDefault="00A11A72" w:rsidP="00A11A72">
      <w:pPr>
        <w:keepNext/>
        <w:suppressAutoHyphens w:val="0"/>
        <w:jc w:val="right"/>
        <w:outlineLvl w:val="0"/>
      </w:pPr>
      <w:r w:rsidRPr="00A11A72">
        <w:lastRenderedPageBreak/>
        <w:t xml:space="preserve">                                                                      Приложение №6</w:t>
      </w:r>
    </w:p>
    <w:p w:rsidR="00A11A72" w:rsidRDefault="00A11A72" w:rsidP="00A11A72">
      <w:pPr>
        <w:keepNext/>
        <w:suppressAutoHyphens w:val="0"/>
        <w:jc w:val="right"/>
        <w:outlineLvl w:val="0"/>
      </w:pPr>
      <w:r w:rsidRPr="00A11A72">
        <w:t xml:space="preserve"> к решению Совета депутатов </w:t>
      </w:r>
    </w:p>
    <w:p w:rsidR="00A11A72" w:rsidRPr="00A11A72" w:rsidRDefault="00A11A72" w:rsidP="00A11A72">
      <w:pPr>
        <w:keepNext/>
        <w:suppressAutoHyphens w:val="0"/>
        <w:jc w:val="right"/>
        <w:outlineLvl w:val="0"/>
      </w:pPr>
      <w:r w:rsidRPr="00A11A72">
        <w:t>сельсовета Памяти 13 Борцов</w:t>
      </w:r>
    </w:p>
    <w:p w:rsidR="00A11A72" w:rsidRPr="00A11A72" w:rsidRDefault="00A11A72" w:rsidP="00A11A72">
      <w:pPr>
        <w:keepNext/>
        <w:suppressAutoHyphens w:val="0"/>
        <w:jc w:val="right"/>
        <w:outlineLvl w:val="0"/>
      </w:pPr>
      <w:r w:rsidRPr="00A11A72">
        <w:t xml:space="preserve"> </w:t>
      </w:r>
      <w:r w:rsidR="00F04C94" w:rsidRPr="0056370A">
        <w:t xml:space="preserve">от </w:t>
      </w:r>
      <w:r w:rsidR="00620746">
        <w:t>25</w:t>
      </w:r>
      <w:r w:rsidR="00584EEE">
        <w:t>.07</w:t>
      </w:r>
      <w:r w:rsidR="00F04C94" w:rsidRPr="0056370A">
        <w:t>.202</w:t>
      </w:r>
      <w:r w:rsidR="00F04C94">
        <w:t>4</w:t>
      </w:r>
      <w:r w:rsidR="00F04C94" w:rsidRPr="0056370A">
        <w:t xml:space="preserve"> №</w:t>
      </w:r>
      <w:r w:rsidR="00584EEE">
        <w:t xml:space="preserve"> </w:t>
      </w:r>
      <w:r w:rsidR="00620746">
        <w:t>69-251</w:t>
      </w:r>
      <w:r w:rsidR="00F04C94">
        <w:t>р</w:t>
      </w:r>
    </w:p>
    <w:p w:rsidR="00A11A72" w:rsidRPr="00A11A72" w:rsidRDefault="00A11A72" w:rsidP="00A11A72">
      <w:pPr>
        <w:suppressAutoHyphens w:val="0"/>
      </w:pPr>
    </w:p>
    <w:p w:rsidR="00A11A72" w:rsidRPr="00A11A72" w:rsidRDefault="00A11A72" w:rsidP="00A11A72">
      <w:pPr>
        <w:suppressAutoHyphens w:val="0"/>
      </w:pPr>
    </w:p>
    <w:p w:rsidR="00A11A72" w:rsidRPr="00C72C13" w:rsidRDefault="00A11A72" w:rsidP="00A11A72">
      <w:pPr>
        <w:keepNext/>
        <w:suppressAutoHyphens w:val="0"/>
        <w:jc w:val="center"/>
        <w:outlineLvl w:val="1"/>
      </w:pPr>
      <w:r w:rsidRPr="00C72C13">
        <w:t>Программа</w:t>
      </w:r>
    </w:p>
    <w:p w:rsidR="00A11A72" w:rsidRPr="00C72C13" w:rsidRDefault="00A11A72" w:rsidP="00A11A72">
      <w:pPr>
        <w:suppressAutoHyphens w:val="0"/>
        <w:jc w:val="center"/>
      </w:pPr>
      <w:r w:rsidRPr="00C72C13">
        <w:t>муниципальных внутренних заимствований Администрации сельсовета Памяти 13 Борцов Емельяновского района Красноярского края на 2024 год и плановый период 2025 - 2026 годов</w:t>
      </w:r>
    </w:p>
    <w:p w:rsidR="00A11A72" w:rsidRPr="00C72C13" w:rsidRDefault="00A11A72" w:rsidP="00A11A72">
      <w:pPr>
        <w:suppressAutoHyphens w:val="0"/>
        <w:jc w:val="center"/>
      </w:pPr>
    </w:p>
    <w:p w:rsidR="00A11A72" w:rsidRPr="00C72C13" w:rsidRDefault="00A11A72" w:rsidP="00A11A72">
      <w:pPr>
        <w:suppressAutoHyphens w:val="0"/>
        <w:jc w:val="center"/>
      </w:pPr>
      <w:r w:rsidRPr="00C72C13">
        <w:t xml:space="preserve">                                                                                                                </w:t>
      </w:r>
      <w:r w:rsidR="00C72C13">
        <w:t xml:space="preserve">                     </w:t>
      </w:r>
      <w:r w:rsidRPr="00C72C13">
        <w:t xml:space="preserve"> (тыс. руб.)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705"/>
        <w:gridCol w:w="1260"/>
        <w:gridCol w:w="1260"/>
        <w:gridCol w:w="1449"/>
      </w:tblGrid>
      <w:tr w:rsidR="00A11A72" w:rsidRPr="00C72C13" w:rsidTr="00A11A72">
        <w:trPr>
          <w:trHeight w:val="660"/>
        </w:trPr>
        <w:tc>
          <w:tcPr>
            <w:tcW w:w="72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№</w:t>
            </w:r>
          </w:p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п/п</w:t>
            </w:r>
          </w:p>
        </w:tc>
        <w:tc>
          <w:tcPr>
            <w:tcW w:w="4705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 xml:space="preserve">Внутренние заимствования </w:t>
            </w:r>
          </w:p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(привлечение/ погашение)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2024 год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 xml:space="preserve">2025 год </w:t>
            </w:r>
          </w:p>
        </w:tc>
        <w:tc>
          <w:tcPr>
            <w:tcW w:w="1449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2026 год</w:t>
            </w:r>
          </w:p>
        </w:tc>
      </w:tr>
      <w:tr w:rsidR="00A11A72" w:rsidRPr="00C72C13" w:rsidTr="00A11A72">
        <w:trPr>
          <w:trHeight w:val="520"/>
        </w:trPr>
        <w:tc>
          <w:tcPr>
            <w:tcW w:w="720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1.</w:t>
            </w:r>
          </w:p>
        </w:tc>
        <w:tc>
          <w:tcPr>
            <w:tcW w:w="4705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Бюджетные кредиты от других бюджетов бюджетной системы Российской Федер</w:t>
            </w:r>
            <w:r w:rsidRPr="00C72C13">
              <w:t>а</w:t>
            </w:r>
            <w:r w:rsidRPr="00C72C13">
              <w:t>ции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-2413,880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  <w:tc>
          <w:tcPr>
            <w:tcW w:w="1449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</w:tr>
      <w:tr w:rsidR="00A11A72" w:rsidRPr="00C72C13" w:rsidTr="00A11A72">
        <w:trPr>
          <w:trHeight w:val="340"/>
        </w:trPr>
        <w:tc>
          <w:tcPr>
            <w:tcW w:w="720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1.1.</w:t>
            </w:r>
          </w:p>
        </w:tc>
        <w:tc>
          <w:tcPr>
            <w:tcW w:w="4705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Получение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  <w:tc>
          <w:tcPr>
            <w:tcW w:w="1449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</w:tr>
      <w:tr w:rsidR="00A11A72" w:rsidRPr="00C72C13" w:rsidTr="00A11A72">
        <w:trPr>
          <w:trHeight w:val="540"/>
        </w:trPr>
        <w:tc>
          <w:tcPr>
            <w:tcW w:w="720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1.2.</w:t>
            </w:r>
          </w:p>
        </w:tc>
        <w:tc>
          <w:tcPr>
            <w:tcW w:w="4705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Погашение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2413,880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  <w:tc>
          <w:tcPr>
            <w:tcW w:w="1449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</w:tr>
      <w:tr w:rsidR="00A11A72" w:rsidRPr="00C72C13" w:rsidTr="00A11A72">
        <w:trPr>
          <w:trHeight w:val="540"/>
        </w:trPr>
        <w:tc>
          <w:tcPr>
            <w:tcW w:w="720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2.</w:t>
            </w:r>
          </w:p>
        </w:tc>
        <w:tc>
          <w:tcPr>
            <w:tcW w:w="4705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Общий объем заимствований, направле</w:t>
            </w:r>
            <w:r w:rsidRPr="00C72C13">
              <w:t>н</w:t>
            </w:r>
            <w:r w:rsidRPr="00C72C13">
              <w:t>ных на покрытие дефицита районного бюджета и погашение муниципальных долговый обязательств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-2413,880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  <w:tc>
          <w:tcPr>
            <w:tcW w:w="1449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</w:tr>
      <w:tr w:rsidR="00A11A72" w:rsidRPr="00C72C13" w:rsidTr="00A11A72">
        <w:trPr>
          <w:trHeight w:val="340"/>
        </w:trPr>
        <w:tc>
          <w:tcPr>
            <w:tcW w:w="720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2.1.</w:t>
            </w:r>
          </w:p>
        </w:tc>
        <w:tc>
          <w:tcPr>
            <w:tcW w:w="4705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Получение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  <w:tc>
          <w:tcPr>
            <w:tcW w:w="1449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</w:tr>
      <w:tr w:rsidR="00A11A72" w:rsidRPr="00C72C13" w:rsidTr="00A11A72">
        <w:trPr>
          <w:trHeight w:val="340"/>
        </w:trPr>
        <w:tc>
          <w:tcPr>
            <w:tcW w:w="720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2.2.</w:t>
            </w:r>
          </w:p>
        </w:tc>
        <w:tc>
          <w:tcPr>
            <w:tcW w:w="4705" w:type="dxa"/>
          </w:tcPr>
          <w:p w:rsidR="00A11A72" w:rsidRPr="00C72C13" w:rsidRDefault="00A11A72" w:rsidP="00A11A72">
            <w:pPr>
              <w:suppressAutoHyphens w:val="0"/>
            </w:pPr>
            <w:r w:rsidRPr="00C72C13">
              <w:t>Погашение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2413,880</w:t>
            </w:r>
          </w:p>
        </w:tc>
        <w:tc>
          <w:tcPr>
            <w:tcW w:w="1260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  <w:tc>
          <w:tcPr>
            <w:tcW w:w="1449" w:type="dxa"/>
          </w:tcPr>
          <w:p w:rsidR="00A11A72" w:rsidRPr="00C72C13" w:rsidRDefault="00A11A72" w:rsidP="00A11A72">
            <w:pPr>
              <w:suppressAutoHyphens w:val="0"/>
              <w:jc w:val="center"/>
            </w:pPr>
            <w:r w:rsidRPr="00C72C13">
              <w:t>0,0</w:t>
            </w:r>
          </w:p>
        </w:tc>
      </w:tr>
    </w:tbl>
    <w:p w:rsidR="00A11A72" w:rsidRPr="00C72C13" w:rsidRDefault="00A11A72">
      <w:pPr>
        <w:jc w:val="center"/>
      </w:pPr>
    </w:p>
    <w:p w:rsidR="00A11A72" w:rsidRPr="00C72C13" w:rsidRDefault="00A11A72">
      <w:pPr>
        <w:jc w:val="center"/>
        <w:sectPr w:rsidR="00A11A72" w:rsidRPr="00C72C13">
          <w:headerReference w:type="default" r:id="rId10"/>
          <w:pgSz w:w="11906" w:h="16838"/>
          <w:pgMar w:top="993" w:right="850" w:bottom="1134" w:left="1701" w:header="708" w:footer="0" w:gutter="0"/>
          <w:cols w:space="720"/>
          <w:formProt w:val="0"/>
          <w:docGrid w:linePitch="360"/>
        </w:sectPr>
      </w:pPr>
    </w:p>
    <w:p w:rsidR="001B5D75" w:rsidRDefault="00D849D6">
      <w:pPr>
        <w:ind w:firstLine="11057"/>
        <w:jc w:val="right"/>
      </w:pPr>
      <w:r>
        <w:lastRenderedPageBreak/>
        <w:t>Приложение №</w:t>
      </w:r>
      <w:r w:rsidR="00A11A72">
        <w:t>7</w:t>
      </w:r>
    </w:p>
    <w:p w:rsidR="001B5D75" w:rsidRDefault="00DE23C1">
      <w:pPr>
        <w:ind w:firstLine="11057"/>
        <w:jc w:val="right"/>
      </w:pPr>
      <w:r>
        <w:t xml:space="preserve"> к решению Совета депутатов сельсовета Памяти 13 Борцов</w:t>
      </w:r>
    </w:p>
    <w:p w:rsidR="00390DB7" w:rsidRDefault="00D849D6">
      <w:pPr>
        <w:ind w:firstLine="11057"/>
        <w:jc w:val="right"/>
      </w:pPr>
      <w:r>
        <w:t xml:space="preserve"> </w:t>
      </w:r>
      <w:r w:rsidR="00F04C94" w:rsidRPr="0056370A">
        <w:t xml:space="preserve">от </w:t>
      </w:r>
      <w:r w:rsidR="00620746">
        <w:t>25</w:t>
      </w:r>
      <w:r w:rsidR="001E7D29">
        <w:t>.07</w:t>
      </w:r>
      <w:r w:rsidR="00F04C94" w:rsidRPr="0056370A">
        <w:t>.202</w:t>
      </w:r>
      <w:r w:rsidR="00F04C94">
        <w:t>4</w:t>
      </w:r>
      <w:r w:rsidR="00F04C94" w:rsidRPr="0056370A">
        <w:t xml:space="preserve"> №</w:t>
      </w:r>
      <w:r w:rsidR="001E7D29">
        <w:t xml:space="preserve"> </w:t>
      </w:r>
      <w:r w:rsidR="00620746">
        <w:t>69-251</w:t>
      </w:r>
      <w:r w:rsidR="006E71CF">
        <w:t xml:space="preserve"> </w:t>
      </w:r>
      <w:bookmarkStart w:id="0" w:name="_GoBack"/>
      <w:bookmarkEnd w:id="0"/>
      <w:r w:rsidR="00F04C94">
        <w:t>р</w:t>
      </w:r>
    </w:p>
    <w:p w:rsidR="00592B05" w:rsidRDefault="00592B05">
      <w:pPr>
        <w:ind w:firstLine="11057"/>
        <w:jc w:val="right"/>
      </w:pPr>
    </w:p>
    <w:p w:rsidR="001B5D75" w:rsidRDefault="00DE23C1" w:rsidP="0077724F">
      <w:pPr>
        <w:jc w:val="both"/>
        <w:rPr>
          <w:b/>
          <w:w w:val="90"/>
        </w:rPr>
      </w:pPr>
      <w:r>
        <w:rPr>
          <w:b/>
          <w:w w:val="90"/>
        </w:rPr>
        <w:t>Распределение бюджетных ассигнований</w:t>
      </w:r>
      <w:r w:rsidR="00860598">
        <w:rPr>
          <w:b/>
          <w:w w:val="90"/>
        </w:rPr>
        <w:t xml:space="preserve"> по разделам, подразделам,</w:t>
      </w:r>
      <w:r>
        <w:rPr>
          <w:b/>
          <w:w w:val="90"/>
        </w:rPr>
        <w:t xml:space="preserve"> целевым статьям </w:t>
      </w:r>
      <w:r w:rsidR="00860598">
        <w:rPr>
          <w:b/>
        </w:rPr>
        <w:t>(муниципальным программам</w:t>
      </w:r>
      <w:r>
        <w:rPr>
          <w:b/>
        </w:rPr>
        <w:t xml:space="preserve"> и непрограммным направлениям деятельн</w:t>
      </w:r>
      <w:r w:rsidR="00E659CB">
        <w:rPr>
          <w:b/>
        </w:rPr>
        <w:t>ости</w:t>
      </w:r>
      <w:r w:rsidR="00347FE7">
        <w:rPr>
          <w:b/>
        </w:rPr>
        <w:t>)</w:t>
      </w:r>
      <w:r>
        <w:rPr>
          <w:b/>
          <w:w w:val="90"/>
        </w:rPr>
        <w:t xml:space="preserve">, группам и подгруппам видов </w:t>
      </w:r>
      <w:r w:rsidR="00347FE7">
        <w:rPr>
          <w:b/>
          <w:w w:val="90"/>
        </w:rPr>
        <w:t>расходов</w:t>
      </w:r>
      <w:r>
        <w:rPr>
          <w:b/>
          <w:w w:val="90"/>
        </w:rPr>
        <w:t xml:space="preserve"> классификации </w:t>
      </w:r>
      <w:r w:rsidR="00CC7D16">
        <w:rPr>
          <w:b/>
          <w:w w:val="90"/>
        </w:rPr>
        <w:t>расходов бюджета</w:t>
      </w:r>
      <w:r>
        <w:rPr>
          <w:b/>
          <w:w w:val="90"/>
        </w:rPr>
        <w:t xml:space="preserve"> сельсовета</w:t>
      </w:r>
      <w:r w:rsidR="00E659CB">
        <w:rPr>
          <w:b/>
          <w:w w:val="90"/>
        </w:rPr>
        <w:t xml:space="preserve"> Памяти 13 Борцов</w:t>
      </w:r>
      <w:r>
        <w:rPr>
          <w:b/>
          <w:w w:val="90"/>
        </w:rPr>
        <w:t xml:space="preserve"> на 202</w:t>
      </w:r>
      <w:r w:rsidR="00375293">
        <w:rPr>
          <w:b/>
          <w:w w:val="90"/>
        </w:rPr>
        <w:t>4</w:t>
      </w:r>
      <w:r>
        <w:rPr>
          <w:b/>
          <w:w w:val="90"/>
        </w:rPr>
        <w:t xml:space="preserve"> год и плановый период 202</w:t>
      </w:r>
      <w:r w:rsidR="00375293">
        <w:rPr>
          <w:b/>
          <w:w w:val="90"/>
        </w:rPr>
        <w:t>5</w:t>
      </w:r>
      <w:r>
        <w:rPr>
          <w:b/>
          <w:w w:val="90"/>
        </w:rPr>
        <w:t>-202</w:t>
      </w:r>
      <w:r w:rsidR="00375293">
        <w:rPr>
          <w:b/>
          <w:w w:val="90"/>
        </w:rPr>
        <w:t>6</w:t>
      </w:r>
      <w:r>
        <w:rPr>
          <w:b/>
          <w:w w:val="90"/>
        </w:rPr>
        <w:t xml:space="preserve"> годов</w:t>
      </w:r>
      <w:r w:rsidR="0077724F">
        <w:rPr>
          <w:b/>
          <w:w w:val="9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77724F" w:rsidRPr="00D74E04">
        <w:rPr>
          <w:w w:val="90"/>
        </w:rPr>
        <w:t>(тыс. руб.)</w:t>
      </w:r>
    </w:p>
    <w:tbl>
      <w:tblPr>
        <w:tblW w:w="14605" w:type="dxa"/>
        <w:jc w:val="center"/>
        <w:tblLayout w:type="fixed"/>
        <w:tblLook w:val="01E0" w:firstRow="1" w:lastRow="1" w:firstColumn="1" w:lastColumn="1" w:noHBand="0" w:noVBand="0"/>
      </w:tblPr>
      <w:tblGrid>
        <w:gridCol w:w="630"/>
        <w:gridCol w:w="6265"/>
        <w:gridCol w:w="1418"/>
        <w:gridCol w:w="1134"/>
        <w:gridCol w:w="1275"/>
        <w:gridCol w:w="1276"/>
        <w:gridCol w:w="1205"/>
        <w:gridCol w:w="1402"/>
      </w:tblGrid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752AD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849D6" w:rsidP="0037529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375293">
              <w:rPr>
                <w:sz w:val="20"/>
                <w:szCs w:val="20"/>
              </w:rPr>
              <w:t>4</w:t>
            </w:r>
            <w:r w:rsidR="00DE23C1"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375293">
              <w:rPr>
                <w:sz w:val="20"/>
                <w:szCs w:val="20"/>
              </w:rPr>
              <w:t>5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375293">
              <w:rPr>
                <w:sz w:val="20"/>
                <w:szCs w:val="20"/>
              </w:rPr>
              <w:t>6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</w:tr>
      <w:tr w:rsidR="007A4B6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Default="00D52D9C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90983,717</w:t>
            </w:r>
          </w:p>
          <w:p w:rsidR="00D94346" w:rsidRPr="000B08AC" w:rsidRDefault="00D94346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E0B61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7798,145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E0B61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7257,245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 w:rsidP="00D849D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Подпрограмма «Безопасность граждан и благоустройство на территории сельсовета Памяти 13 Борцов» в рамках </w:t>
            </w:r>
            <w:r w:rsidR="00D849D6" w:rsidRPr="000B08AC">
              <w:rPr>
                <w:sz w:val="20"/>
                <w:szCs w:val="20"/>
              </w:rPr>
              <w:t>программы «</w:t>
            </w:r>
            <w:r w:rsidRPr="000B08AC">
              <w:rPr>
                <w:sz w:val="20"/>
                <w:szCs w:val="20"/>
              </w:rPr>
              <w:t>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4F452B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F452B">
              <w:rPr>
                <w:b/>
                <w:sz w:val="20"/>
                <w:szCs w:val="20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4F452B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4F452B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4F452B" w:rsidRDefault="00D52D9C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90976,217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4F452B" w:rsidRDefault="007E0B61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F452B">
              <w:rPr>
                <w:b/>
                <w:sz w:val="20"/>
                <w:szCs w:val="20"/>
              </w:rPr>
              <w:t>7790,645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4F452B" w:rsidRDefault="007E0B61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F452B">
              <w:rPr>
                <w:b/>
                <w:sz w:val="20"/>
                <w:szCs w:val="20"/>
              </w:rPr>
              <w:t>7249,745</w:t>
            </w:r>
          </w:p>
        </w:tc>
      </w:tr>
      <w:tr w:rsidR="003528A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0B08AC" w:rsidRDefault="003528A1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0B08AC" w:rsidRDefault="002A6D7E" w:rsidP="00D849D6">
            <w:pPr>
              <w:widowControl w:val="0"/>
              <w:rPr>
                <w:sz w:val="20"/>
                <w:szCs w:val="20"/>
              </w:rPr>
            </w:pPr>
            <w:r w:rsidRPr="00B97595">
              <w:rPr>
                <w:sz w:val="20"/>
                <w:szCs w:val="20"/>
              </w:rPr>
              <w:t>Расходы на повышение размеров оплаты труда работникам бюджетной сферы в рамках подпрограммы "Безопасность граждан и благоустройство на территории п.</w:t>
            </w:r>
            <w:r>
              <w:rPr>
                <w:sz w:val="20"/>
                <w:szCs w:val="20"/>
              </w:rPr>
              <w:t xml:space="preserve"> </w:t>
            </w:r>
            <w:r w:rsidRPr="00B97595">
              <w:rPr>
                <w:sz w:val="20"/>
                <w:szCs w:val="20"/>
              </w:rPr>
              <w:t>Памяти 13 Борцов программы "об</w:t>
            </w:r>
            <w:r>
              <w:rPr>
                <w:sz w:val="20"/>
                <w:szCs w:val="20"/>
              </w:rPr>
              <w:t>е</w:t>
            </w:r>
            <w:r w:rsidRPr="00B97595">
              <w:rPr>
                <w:sz w:val="20"/>
                <w:szCs w:val="20"/>
              </w:rPr>
              <w:t>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3528A1" w:rsidRDefault="003528A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28A1">
              <w:rPr>
                <w:b/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3528A1" w:rsidRDefault="003528A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3528A1" w:rsidRDefault="003528A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3528A1" w:rsidRDefault="00B31209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3528A1" w:rsidRDefault="003528A1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28A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3528A1" w:rsidRDefault="003528A1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28A1">
              <w:rPr>
                <w:b/>
                <w:sz w:val="20"/>
                <w:szCs w:val="20"/>
              </w:rPr>
              <w:t>0,000</w:t>
            </w:r>
          </w:p>
        </w:tc>
      </w:tr>
      <w:tr w:rsidR="003528A1" w:rsidRPr="000B08AC" w:rsidTr="006C1625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0B08AC" w:rsidRDefault="003528A1" w:rsidP="003528A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192927" w:rsidRDefault="003528A1" w:rsidP="003528A1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0B08AC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8A1" w:rsidRPr="000B08AC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0B08AC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AE3284" w:rsidRDefault="00B31209" w:rsidP="003528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AE3284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 w:rsidRPr="00AE328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AE3284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 w:rsidRPr="00AE3284">
              <w:rPr>
                <w:sz w:val="20"/>
                <w:szCs w:val="20"/>
              </w:rPr>
              <w:t>0,000</w:t>
            </w:r>
          </w:p>
        </w:tc>
      </w:tr>
      <w:tr w:rsidR="006C1625" w:rsidRPr="000B08AC" w:rsidTr="006C1625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0B08AC" w:rsidRDefault="006C1625" w:rsidP="006C1625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854C2F" w:rsidRDefault="006C1625" w:rsidP="006C1625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Default="006C1625" w:rsidP="006C1625">
            <w:pPr>
              <w:jc w:val="center"/>
            </w:pPr>
            <w:r w:rsidRPr="00801476"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625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0B08AC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AE3284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AE3284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AE3284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625" w:rsidRPr="000B08AC" w:rsidTr="006C1625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0B08AC" w:rsidRDefault="006C1625" w:rsidP="006C1625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854C2F" w:rsidRDefault="006C1625" w:rsidP="006C1625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Default="006C1625" w:rsidP="006C1625">
            <w:pPr>
              <w:jc w:val="center"/>
            </w:pPr>
            <w:r w:rsidRPr="00801476"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625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0B08AC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AE3284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AE3284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AE3284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625" w:rsidRPr="000B08AC" w:rsidTr="006C1625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0B08AC" w:rsidRDefault="006C1625" w:rsidP="006C1625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854C2F" w:rsidRDefault="006C1625" w:rsidP="006C1625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Default="006C1625" w:rsidP="006C1625">
            <w:pPr>
              <w:jc w:val="center"/>
            </w:pPr>
            <w:r w:rsidRPr="00801476"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625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0B08AC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AE3284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AE3284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AE3284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528A1" w:rsidRPr="000B08AC" w:rsidTr="006C1625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0B08AC" w:rsidRDefault="003528A1" w:rsidP="003528A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192927" w:rsidRDefault="003528A1" w:rsidP="003528A1">
            <w:pPr>
              <w:rPr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0B08AC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8A1" w:rsidRPr="000B08AC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0B08AC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AE3284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 w:rsidRPr="00AE3284">
              <w:rPr>
                <w:sz w:val="20"/>
                <w:szCs w:val="20"/>
              </w:rPr>
              <w:t>253,100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AE3284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 w:rsidRPr="00AE328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AE3284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 w:rsidRPr="00AE3284">
              <w:rPr>
                <w:sz w:val="20"/>
                <w:szCs w:val="20"/>
              </w:rPr>
              <w:t>0,000</w:t>
            </w:r>
          </w:p>
        </w:tc>
      </w:tr>
      <w:tr w:rsidR="003528A1" w:rsidRPr="000B08AC" w:rsidTr="006C1625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0B08AC" w:rsidRDefault="003528A1" w:rsidP="003528A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793FAE" w:rsidRDefault="003528A1" w:rsidP="003528A1">
            <w:pPr>
              <w:widowControl w:val="0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0B08AC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8A1" w:rsidRPr="000B08AC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0B08AC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AE3284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 w:rsidRPr="00AE3284">
              <w:rPr>
                <w:sz w:val="20"/>
                <w:szCs w:val="20"/>
              </w:rPr>
              <w:t>253,100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AE3284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 w:rsidRPr="00AE328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AE3284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 w:rsidRPr="00AE3284">
              <w:rPr>
                <w:sz w:val="20"/>
                <w:szCs w:val="20"/>
              </w:rPr>
              <w:t>0,000</w:t>
            </w:r>
          </w:p>
        </w:tc>
      </w:tr>
      <w:tr w:rsidR="003528A1" w:rsidRPr="000B08AC" w:rsidTr="006C1625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0B08AC" w:rsidRDefault="003528A1" w:rsidP="003528A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793FAE" w:rsidRDefault="003528A1" w:rsidP="003528A1">
            <w:pPr>
              <w:widowControl w:val="0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0B08AC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8A1" w:rsidRPr="000B08AC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0B08AC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AE3284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 w:rsidRPr="00AE3284">
              <w:rPr>
                <w:sz w:val="20"/>
                <w:szCs w:val="20"/>
              </w:rPr>
              <w:t>253,100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AE3284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 w:rsidRPr="00AE328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A1" w:rsidRPr="00AE3284" w:rsidRDefault="003528A1" w:rsidP="003528A1">
            <w:pPr>
              <w:widowControl w:val="0"/>
              <w:jc w:val="center"/>
              <w:rPr>
                <w:sz w:val="20"/>
                <w:szCs w:val="20"/>
              </w:rPr>
            </w:pPr>
            <w:r w:rsidRPr="00AE3284">
              <w:rPr>
                <w:sz w:val="20"/>
                <w:szCs w:val="20"/>
              </w:rPr>
              <w:t>0,000</w:t>
            </w:r>
          </w:p>
        </w:tc>
      </w:tr>
      <w:tr w:rsidR="00FD25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FD0EDA" w:rsidRDefault="00FD251B" w:rsidP="00FD251B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 за счет средств дорожного фонда Емельяновского района в рамках подпрограммы "Безопасность граждан и благоустройство на территории п.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6830B2" w:rsidRDefault="00FD251B" w:rsidP="00FD251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0B08AC" w:rsidRDefault="00FD251B" w:rsidP="00FD25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1A7BFA" w:rsidRDefault="004B2467" w:rsidP="00FD2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859,900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1A7BFA" w:rsidRDefault="005B7194" w:rsidP="00FD2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1B" w:rsidRPr="001A7BFA" w:rsidRDefault="005B7194" w:rsidP="00FD2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630,300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FD0EDA" w:rsidRDefault="005B7194" w:rsidP="005B7194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4B2467" w:rsidP="005B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FD0EDA" w:rsidRDefault="005B7194" w:rsidP="005B7194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4B2467" w:rsidP="005B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1A7BFA" w:rsidRDefault="005B7194" w:rsidP="005B7194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4B2467" w:rsidP="005B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4B2467" w:rsidP="005B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630,300</w:t>
            </w:r>
          </w:p>
        </w:tc>
      </w:tr>
      <w:tr w:rsidR="004B24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5B719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5B7194">
            <w:pPr>
              <w:widowControl w:val="0"/>
              <w:rPr>
                <w:sz w:val="20"/>
                <w:szCs w:val="20"/>
              </w:rPr>
            </w:pPr>
            <w:r w:rsidRPr="00885B38">
              <w:rPr>
                <w:sz w:val="20"/>
                <w:szCs w:val="20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</w:t>
            </w:r>
            <w:r>
              <w:rPr>
                <w:sz w:val="20"/>
                <w:szCs w:val="20"/>
              </w:rPr>
              <w:t>,</w:t>
            </w:r>
            <w:r w:rsidRPr="00885B38">
              <w:rPr>
                <w:sz w:val="20"/>
                <w:szCs w:val="20"/>
              </w:rPr>
              <w:t xml:space="preserve"> за счет средств дорожного фонда Емельяновского района в рамках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885B38">
              <w:rPr>
                <w:sz w:val="20"/>
                <w:szCs w:val="20"/>
              </w:rPr>
              <w:t>"Безопасность граждан и благоустрой</w:t>
            </w:r>
            <w:r>
              <w:rPr>
                <w:sz w:val="20"/>
                <w:szCs w:val="20"/>
              </w:rPr>
              <w:t>ство на территории п. Памяти 13 Б</w:t>
            </w:r>
            <w:r w:rsidRPr="00885B38">
              <w:rPr>
                <w:sz w:val="20"/>
                <w:szCs w:val="20"/>
              </w:rPr>
              <w:t>орцов" программы "Об</w:t>
            </w:r>
            <w:r>
              <w:rPr>
                <w:sz w:val="20"/>
                <w:szCs w:val="20"/>
              </w:rPr>
              <w:t>е</w:t>
            </w:r>
            <w:r w:rsidRPr="00885B38">
              <w:rPr>
                <w:sz w:val="20"/>
                <w:szCs w:val="20"/>
              </w:rPr>
              <w:t>спечение безопасными и комфортными условиями</w:t>
            </w:r>
            <w:r>
              <w:rPr>
                <w:sz w:val="20"/>
                <w:szCs w:val="20"/>
              </w:rPr>
              <w:t xml:space="preserve"> проживания граждан сельсовета Памяти 13 Б</w:t>
            </w:r>
            <w:r w:rsidRPr="00885B38">
              <w:rPr>
                <w:sz w:val="20"/>
                <w:szCs w:val="20"/>
              </w:rPr>
              <w:t>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3A74B3" w:rsidRDefault="004B2467" w:rsidP="005B719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A74B3">
              <w:rPr>
                <w:b/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3A74B3" w:rsidRDefault="004B2467" w:rsidP="005B719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3A74B3" w:rsidRDefault="004B2467" w:rsidP="005B719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3A74B3" w:rsidRDefault="004B2467" w:rsidP="005B7194">
            <w:pPr>
              <w:jc w:val="center"/>
              <w:rPr>
                <w:b/>
                <w:sz w:val="20"/>
                <w:szCs w:val="20"/>
              </w:rPr>
            </w:pPr>
            <w:r w:rsidRPr="003A74B3">
              <w:rPr>
                <w:b/>
                <w:sz w:val="20"/>
                <w:szCs w:val="20"/>
              </w:rPr>
              <w:t>328,700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3A74B3" w:rsidRDefault="004B2467" w:rsidP="005B7194">
            <w:pPr>
              <w:jc w:val="center"/>
              <w:rPr>
                <w:b/>
                <w:sz w:val="20"/>
                <w:szCs w:val="20"/>
              </w:rPr>
            </w:pPr>
            <w:r w:rsidRPr="003A74B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3A74B3" w:rsidRDefault="004B2467" w:rsidP="005B7194">
            <w:pPr>
              <w:jc w:val="center"/>
              <w:rPr>
                <w:b/>
                <w:sz w:val="20"/>
                <w:szCs w:val="20"/>
              </w:rPr>
            </w:pPr>
            <w:r w:rsidRPr="003A74B3">
              <w:rPr>
                <w:b/>
                <w:sz w:val="20"/>
                <w:szCs w:val="20"/>
              </w:rPr>
              <w:t>0,000</w:t>
            </w:r>
          </w:p>
        </w:tc>
      </w:tr>
      <w:tr w:rsidR="004B24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FD0EDA" w:rsidRDefault="004B2467" w:rsidP="004B2467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Default="004B2467" w:rsidP="004B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5B7194" w:rsidRDefault="004B2467" w:rsidP="004B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5B7194" w:rsidRDefault="004B2467" w:rsidP="004B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B24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FD0EDA" w:rsidRDefault="004B2467" w:rsidP="004B2467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Default="004B2467" w:rsidP="004B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5B7194" w:rsidRDefault="004B2467" w:rsidP="004B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5B7194" w:rsidRDefault="004B2467" w:rsidP="004B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B24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1A7BFA" w:rsidRDefault="004B2467" w:rsidP="004B2467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Default="004B2467" w:rsidP="004B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5B7194" w:rsidRDefault="004B2467" w:rsidP="004B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5B7194" w:rsidRDefault="004B2467" w:rsidP="004B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B24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0B08AC" w:rsidRDefault="004B2467" w:rsidP="004B24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Default="004B2467" w:rsidP="004B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5B7194" w:rsidRDefault="004B2467" w:rsidP="004B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67" w:rsidRPr="005B7194" w:rsidRDefault="004B2467" w:rsidP="004B2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A74B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Pr="000B08AC" w:rsidRDefault="003A74B3" w:rsidP="004B246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Pr="000B08AC" w:rsidRDefault="003A74B3" w:rsidP="004B2467">
            <w:pPr>
              <w:widowControl w:val="0"/>
              <w:rPr>
                <w:sz w:val="20"/>
                <w:szCs w:val="20"/>
              </w:rPr>
            </w:pPr>
            <w:r w:rsidRPr="003A74B3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значения, за счет средств дорожного фонда Емельяновского района в рамках подпрограммы "Безопасность граждан и благоустройство на территории п.</w:t>
            </w:r>
            <w:r>
              <w:rPr>
                <w:sz w:val="20"/>
                <w:szCs w:val="20"/>
              </w:rPr>
              <w:t xml:space="preserve"> </w:t>
            </w:r>
            <w:r w:rsidRPr="003A74B3">
              <w:rPr>
                <w:sz w:val="20"/>
                <w:szCs w:val="20"/>
              </w:rPr>
              <w:t>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Pr="003A74B3" w:rsidRDefault="003A74B3" w:rsidP="004B246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A74B3">
              <w:rPr>
                <w:b/>
                <w:sz w:val="20"/>
                <w:szCs w:val="20"/>
              </w:rPr>
              <w:t>0110083280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Pr="003A74B3" w:rsidRDefault="003A74B3" w:rsidP="004B246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Pr="003A74B3" w:rsidRDefault="003A74B3" w:rsidP="004B246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Pr="003A74B3" w:rsidRDefault="003A74B3" w:rsidP="004B2467">
            <w:pPr>
              <w:jc w:val="center"/>
              <w:rPr>
                <w:b/>
                <w:sz w:val="20"/>
                <w:szCs w:val="20"/>
              </w:rPr>
            </w:pPr>
            <w:r w:rsidRPr="003A74B3">
              <w:rPr>
                <w:b/>
                <w:sz w:val="20"/>
                <w:szCs w:val="20"/>
              </w:rPr>
              <w:t>3814,570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Pr="003A74B3" w:rsidRDefault="003A74B3" w:rsidP="004B2467">
            <w:pPr>
              <w:jc w:val="center"/>
              <w:rPr>
                <w:b/>
                <w:sz w:val="20"/>
                <w:szCs w:val="20"/>
              </w:rPr>
            </w:pPr>
            <w:r w:rsidRPr="003A74B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Pr="003A74B3" w:rsidRDefault="003A74B3" w:rsidP="004B2467">
            <w:pPr>
              <w:jc w:val="center"/>
              <w:rPr>
                <w:b/>
                <w:sz w:val="20"/>
                <w:szCs w:val="20"/>
              </w:rPr>
            </w:pPr>
            <w:r w:rsidRPr="003A74B3">
              <w:rPr>
                <w:b/>
                <w:sz w:val="20"/>
                <w:szCs w:val="20"/>
              </w:rPr>
              <w:t>0,000</w:t>
            </w:r>
          </w:p>
        </w:tc>
      </w:tr>
      <w:tr w:rsidR="003A74B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Pr="000B08AC" w:rsidRDefault="003A74B3" w:rsidP="003A74B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Pr="00FD0EDA" w:rsidRDefault="003A74B3" w:rsidP="003A74B3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Default="003A74B3" w:rsidP="003A74B3">
            <w:pPr>
              <w:jc w:val="center"/>
            </w:pPr>
            <w:r w:rsidRPr="00246489">
              <w:rPr>
                <w:sz w:val="20"/>
                <w:szCs w:val="20"/>
              </w:rPr>
              <w:t>0110083280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Pr="000B08AC" w:rsidRDefault="003A74B3" w:rsidP="003A74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Pr="000B08AC" w:rsidRDefault="003A74B3" w:rsidP="003A74B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Default="003A74B3" w:rsidP="003A7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3814,570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Default="003A74B3" w:rsidP="003A7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Default="003A74B3" w:rsidP="003A7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A74B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Pr="000B08AC" w:rsidRDefault="003A74B3" w:rsidP="003A74B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Pr="00FD0EDA" w:rsidRDefault="003A74B3" w:rsidP="003A74B3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Default="003A74B3" w:rsidP="003A74B3">
            <w:pPr>
              <w:jc w:val="center"/>
            </w:pPr>
            <w:r w:rsidRPr="00246489">
              <w:rPr>
                <w:sz w:val="20"/>
                <w:szCs w:val="20"/>
              </w:rPr>
              <w:t>0110083280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Pr="000B08AC" w:rsidRDefault="003A74B3" w:rsidP="003A74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Pr="000B08AC" w:rsidRDefault="003A74B3" w:rsidP="003A74B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Default="003A74B3" w:rsidP="003A7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3814,570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Default="003A74B3" w:rsidP="003A7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Default="003A74B3" w:rsidP="003A7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A74B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Pr="000B08AC" w:rsidRDefault="003A74B3" w:rsidP="003A74B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Pr="000B08AC" w:rsidRDefault="003A74B3" w:rsidP="003A74B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Default="003A74B3" w:rsidP="003A74B3">
            <w:pPr>
              <w:jc w:val="center"/>
            </w:pPr>
            <w:r w:rsidRPr="00246489">
              <w:rPr>
                <w:sz w:val="20"/>
                <w:szCs w:val="20"/>
              </w:rPr>
              <w:t>0110083280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Pr="000B08AC" w:rsidRDefault="003A74B3" w:rsidP="003A74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Pr="001A7BFA" w:rsidRDefault="003A74B3" w:rsidP="003A74B3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Default="003A74B3" w:rsidP="003A7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3814,570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Default="003A74B3" w:rsidP="003A7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Default="003A74B3" w:rsidP="003A7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A74B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Pr="000B08AC" w:rsidRDefault="003A74B3" w:rsidP="003A74B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Pr="000B08AC" w:rsidRDefault="003A74B3" w:rsidP="003A74B3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Default="003A74B3" w:rsidP="003A74B3">
            <w:pPr>
              <w:jc w:val="center"/>
            </w:pPr>
            <w:r w:rsidRPr="00246489">
              <w:rPr>
                <w:sz w:val="20"/>
                <w:szCs w:val="20"/>
              </w:rPr>
              <w:t>0110083280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Pr="000B08AC" w:rsidRDefault="003A74B3" w:rsidP="003A74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Pr="000B08AC" w:rsidRDefault="003A74B3" w:rsidP="003A74B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Default="003A74B3" w:rsidP="003A7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3814,570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Default="003A74B3" w:rsidP="003A7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B3" w:rsidRDefault="003A74B3" w:rsidP="003A7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 w:rsidP="00D849D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сельсовета</w:t>
            </w:r>
            <w:r w:rsidR="001711A7" w:rsidRPr="000B08AC">
              <w:rPr>
                <w:sz w:val="20"/>
                <w:szCs w:val="20"/>
              </w:rPr>
              <w:t xml:space="preserve"> </w:t>
            </w:r>
            <w:r w:rsidRPr="000B08AC">
              <w:rPr>
                <w:sz w:val="20"/>
                <w:szCs w:val="20"/>
              </w:rPr>
              <w:t>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6830B2" w:rsidRDefault="00B564A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5B7194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5B7194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5B7194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444DA4" w:rsidRDefault="005B7194" w:rsidP="005B7194">
            <w:pPr>
              <w:rPr>
                <w:sz w:val="20"/>
                <w:szCs w:val="20"/>
              </w:rPr>
            </w:pPr>
            <w:r w:rsidRPr="00444DA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444DA4" w:rsidRDefault="005B7194" w:rsidP="005B7194">
            <w:pPr>
              <w:rPr>
                <w:sz w:val="20"/>
                <w:szCs w:val="20"/>
              </w:rPr>
            </w:pPr>
            <w:r w:rsidRPr="00444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FD251B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</w:tr>
      <w:tr w:rsidR="005B71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0B08AC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FD251B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194" w:rsidRPr="005B7194" w:rsidRDefault="005B7194" w:rsidP="005B7194">
            <w:pPr>
              <w:widowControl w:val="0"/>
              <w:jc w:val="center"/>
              <w:rPr>
                <w:sz w:val="20"/>
                <w:szCs w:val="20"/>
              </w:rPr>
            </w:pPr>
            <w:r w:rsidRPr="005B7194">
              <w:rPr>
                <w:sz w:val="20"/>
                <w:szCs w:val="20"/>
              </w:rPr>
              <w:t>37,500</w:t>
            </w:r>
          </w:p>
        </w:tc>
      </w:tr>
      <w:tr w:rsidR="00D74E0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0B08AC" w:rsidRDefault="00D74E04" w:rsidP="00D74E0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6830B2" w:rsidRDefault="00D74E04" w:rsidP="00D74E04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D52D9C" w:rsidP="005B7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  <w:r w:rsidR="00D74E04" w:rsidRPr="001A7BFA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D74E04" w:rsidP="00D74E04">
            <w:pPr>
              <w:jc w:val="center"/>
              <w:rPr>
                <w:b/>
                <w:sz w:val="20"/>
                <w:szCs w:val="20"/>
              </w:rPr>
            </w:pPr>
            <w:r w:rsidRPr="001A7BFA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D74E04" w:rsidP="00D74E04">
            <w:pPr>
              <w:jc w:val="center"/>
              <w:rPr>
                <w:b/>
                <w:sz w:val="20"/>
                <w:szCs w:val="20"/>
              </w:rPr>
            </w:pPr>
            <w:r w:rsidRPr="001A7BFA">
              <w:rPr>
                <w:b/>
                <w:sz w:val="20"/>
                <w:szCs w:val="20"/>
              </w:rPr>
              <w:t>0,000</w:t>
            </w:r>
          </w:p>
        </w:tc>
      </w:tr>
      <w:tr w:rsidR="00D74E0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0B08AC" w:rsidRDefault="00D74E04" w:rsidP="00D74E0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337471" w:rsidP="00D74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52D9C" w:rsidP="005B7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D74E04" w:rsidRPr="00ED1DFA">
              <w:rPr>
                <w:sz w:val="20"/>
                <w:szCs w:val="20"/>
              </w:rPr>
              <w:t>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</w:tr>
      <w:tr w:rsidR="00D52D9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0B08AC" w:rsidRDefault="00D52D9C" w:rsidP="00D52D9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ED1DFA" w:rsidRDefault="00D52D9C" w:rsidP="00D52D9C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ED1DFA" w:rsidRDefault="00D52D9C" w:rsidP="00D52D9C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ED1DFA" w:rsidRDefault="00D52D9C" w:rsidP="00D52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ED1DFA" w:rsidRDefault="00D52D9C" w:rsidP="00D52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Default="00D52D9C" w:rsidP="00D52D9C">
            <w:pPr>
              <w:jc w:val="center"/>
            </w:pPr>
            <w:r w:rsidRPr="004F04FA">
              <w:rPr>
                <w:sz w:val="20"/>
                <w:szCs w:val="20"/>
              </w:rPr>
              <w:t>95,000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ED1DFA" w:rsidRDefault="00D52D9C" w:rsidP="00D52D9C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ED1DFA" w:rsidRDefault="00D52D9C" w:rsidP="00D52D9C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</w:tr>
      <w:tr w:rsidR="00D52D9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0B08AC" w:rsidRDefault="00D52D9C" w:rsidP="00D52D9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ED1DFA" w:rsidRDefault="00D52D9C" w:rsidP="00D52D9C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5E67A1" w:rsidRDefault="00D52D9C" w:rsidP="00D52D9C">
            <w:pPr>
              <w:jc w:val="center"/>
              <w:rPr>
                <w:sz w:val="20"/>
                <w:szCs w:val="20"/>
              </w:rPr>
            </w:pPr>
            <w:r w:rsidRPr="005E67A1">
              <w:rPr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ED1DFA" w:rsidRDefault="00D52D9C" w:rsidP="00D52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1A7BFA" w:rsidRDefault="00D52D9C" w:rsidP="00D52D9C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Default="00D52D9C" w:rsidP="00D52D9C">
            <w:pPr>
              <w:jc w:val="center"/>
            </w:pPr>
            <w:r w:rsidRPr="004F04FA">
              <w:rPr>
                <w:sz w:val="20"/>
                <w:szCs w:val="20"/>
              </w:rPr>
              <w:t>95,000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1A7BFA" w:rsidRDefault="00D52D9C" w:rsidP="00D52D9C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1A7BFA" w:rsidRDefault="00D52D9C" w:rsidP="00D52D9C">
            <w:pPr>
              <w:jc w:val="center"/>
              <w:rPr>
                <w:sz w:val="20"/>
                <w:szCs w:val="20"/>
              </w:rPr>
            </w:pPr>
            <w:r w:rsidRPr="001A7BFA">
              <w:rPr>
                <w:sz w:val="20"/>
                <w:szCs w:val="20"/>
              </w:rPr>
              <w:t>0,000</w:t>
            </w:r>
          </w:p>
        </w:tc>
      </w:tr>
      <w:tr w:rsidR="00D52D9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0B08AC" w:rsidRDefault="00D52D9C" w:rsidP="00D52D9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ED1DFA" w:rsidRDefault="00D52D9C" w:rsidP="00D52D9C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5E67A1" w:rsidRDefault="00D52D9C" w:rsidP="00D52D9C">
            <w:pPr>
              <w:jc w:val="center"/>
              <w:rPr>
                <w:sz w:val="20"/>
                <w:szCs w:val="20"/>
              </w:rPr>
            </w:pPr>
            <w:r w:rsidRPr="005E67A1">
              <w:rPr>
                <w:sz w:val="20"/>
                <w:szCs w:val="20"/>
              </w:rPr>
              <w:t>0110090050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ED1DFA" w:rsidRDefault="00D52D9C" w:rsidP="00D52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ED1DFA" w:rsidRDefault="00D52D9C" w:rsidP="00D52D9C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Default="00D52D9C" w:rsidP="00D52D9C">
            <w:pPr>
              <w:jc w:val="center"/>
            </w:pPr>
            <w:r w:rsidRPr="004F04FA">
              <w:rPr>
                <w:sz w:val="20"/>
                <w:szCs w:val="20"/>
              </w:rPr>
              <w:t>95,000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ED1DFA" w:rsidRDefault="00D52D9C" w:rsidP="00D52D9C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9C" w:rsidRPr="00ED1DFA" w:rsidRDefault="00D52D9C" w:rsidP="00D52D9C">
            <w:pPr>
              <w:jc w:val="center"/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0,000</w:t>
            </w:r>
          </w:p>
        </w:tc>
      </w:tr>
      <w:tr w:rsidR="00A0039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A0039D" w:rsidP="00A0039D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A5759A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863,860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077B36" w:rsidP="00A0039D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402,214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077B36" w:rsidP="00A0039D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402,214</w:t>
            </w:r>
          </w:p>
        </w:tc>
      </w:tr>
      <w:tr w:rsidR="00A5759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77B36" w:rsidRDefault="00A5759A" w:rsidP="00A5759A">
            <w:pPr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A5759A" w:rsidP="00A5759A">
            <w:pPr>
              <w:jc w:val="center"/>
            </w:pPr>
            <w:r w:rsidRPr="00560E5E">
              <w:rPr>
                <w:sz w:val="20"/>
                <w:szCs w:val="20"/>
              </w:rPr>
              <w:t>863,860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</w:tr>
      <w:tr w:rsidR="00A5759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77B36" w:rsidRDefault="00A5759A" w:rsidP="00A5759A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A5759A" w:rsidP="00A5759A">
            <w:pPr>
              <w:jc w:val="center"/>
            </w:pPr>
            <w:r w:rsidRPr="00560E5E">
              <w:rPr>
                <w:sz w:val="20"/>
                <w:szCs w:val="20"/>
              </w:rPr>
              <w:t>863,860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</w:tr>
      <w:tr w:rsidR="00A5759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6830B2" w:rsidRDefault="00A5759A" w:rsidP="00A5759A">
            <w:pPr>
              <w:widowControl w:val="0"/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A5759A" w:rsidP="00A5759A">
            <w:pPr>
              <w:jc w:val="center"/>
            </w:pPr>
            <w:r w:rsidRPr="00560E5E">
              <w:rPr>
                <w:sz w:val="20"/>
                <w:szCs w:val="20"/>
              </w:rPr>
              <w:t>863,860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</w:tr>
      <w:tr w:rsidR="0033747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FD251B" w:rsidRDefault="00337471" w:rsidP="00337471">
            <w:pPr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4E07F1" w:rsidRDefault="00A5759A" w:rsidP="004E0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863,860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1" w:rsidRPr="000B08AC" w:rsidRDefault="00337471" w:rsidP="00337471">
            <w:pPr>
              <w:widowControl w:val="0"/>
              <w:jc w:val="center"/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402,214</w:t>
            </w:r>
          </w:p>
        </w:tc>
      </w:tr>
      <w:tr w:rsidR="0078529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0B08AC" w:rsidRDefault="0078529E" w:rsidP="0078529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0B08AC" w:rsidRDefault="0078529E" w:rsidP="0078529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Финансирование расходов на уличное освещение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6830B2" w:rsidRDefault="0078529E" w:rsidP="0078529E">
            <w:pPr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6830B2" w:rsidRDefault="0078529E" w:rsidP="007852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6830B2" w:rsidRDefault="0078529E" w:rsidP="007852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78529E" w:rsidRDefault="00A5759A" w:rsidP="007852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2498,907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78529E" w:rsidRDefault="0078529E" w:rsidP="0078529E">
            <w:pPr>
              <w:jc w:val="center"/>
              <w:rPr>
                <w:b/>
                <w:sz w:val="20"/>
                <w:szCs w:val="20"/>
              </w:rPr>
            </w:pPr>
            <w:r w:rsidRPr="0078529E">
              <w:rPr>
                <w:b/>
                <w:sz w:val="20"/>
                <w:szCs w:val="20"/>
              </w:rPr>
              <w:t>2450,000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9E" w:rsidRPr="0078529E" w:rsidRDefault="00367694" w:rsidP="007852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2150,000</w:t>
            </w:r>
          </w:p>
        </w:tc>
      </w:tr>
      <w:tr w:rsidR="00A5759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A5759A" w:rsidP="00A5759A">
            <w:pPr>
              <w:jc w:val="center"/>
            </w:pPr>
            <w:r w:rsidRPr="00B9448C">
              <w:rPr>
                <w:sz w:val="20"/>
                <w:szCs w:val="20"/>
              </w:rPr>
              <w:t>2498,907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7B4A2D" w:rsidRDefault="00A5759A" w:rsidP="00A5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A5759A" w:rsidP="00A5759A">
            <w:pPr>
              <w:jc w:val="center"/>
            </w:pPr>
            <w:r w:rsidRPr="0081514D">
              <w:rPr>
                <w:sz w:val="20"/>
                <w:szCs w:val="20"/>
              </w:rPr>
              <w:t>2150,000</w:t>
            </w:r>
          </w:p>
        </w:tc>
      </w:tr>
      <w:tr w:rsidR="00A5759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A5759A" w:rsidP="00A5759A">
            <w:pPr>
              <w:jc w:val="center"/>
            </w:pPr>
            <w:r w:rsidRPr="00B9448C">
              <w:rPr>
                <w:sz w:val="20"/>
                <w:szCs w:val="20"/>
              </w:rPr>
              <w:t>2498,907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7B4A2D" w:rsidRDefault="00A5759A" w:rsidP="00A5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A5759A" w:rsidP="00A5759A">
            <w:pPr>
              <w:jc w:val="center"/>
            </w:pPr>
            <w:r w:rsidRPr="0081514D">
              <w:rPr>
                <w:sz w:val="20"/>
                <w:szCs w:val="20"/>
              </w:rPr>
              <w:t>2150,000</w:t>
            </w:r>
          </w:p>
        </w:tc>
      </w:tr>
      <w:tr w:rsidR="00A5759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A5759A" w:rsidP="00A5759A">
            <w:pPr>
              <w:jc w:val="center"/>
            </w:pPr>
            <w:r w:rsidRPr="00B9448C">
              <w:rPr>
                <w:sz w:val="20"/>
                <w:szCs w:val="20"/>
              </w:rPr>
              <w:t>2498,907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7B4A2D" w:rsidRDefault="00A5759A" w:rsidP="00A5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A5759A" w:rsidP="00A5759A">
            <w:pPr>
              <w:jc w:val="center"/>
            </w:pPr>
            <w:r w:rsidRPr="0081514D">
              <w:rPr>
                <w:sz w:val="20"/>
                <w:szCs w:val="20"/>
              </w:rPr>
              <w:t>2150,000</w:t>
            </w:r>
          </w:p>
        </w:tc>
      </w:tr>
      <w:tr w:rsidR="00AC78B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8B1" w:rsidRPr="000B08AC" w:rsidRDefault="00AC78B1" w:rsidP="00AC78B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8B1" w:rsidRPr="000B08AC" w:rsidRDefault="00AC78B1" w:rsidP="00AC78B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8B1" w:rsidRPr="000B08AC" w:rsidRDefault="00AC78B1" w:rsidP="00AC78B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8B1" w:rsidRPr="000B08AC" w:rsidRDefault="00AC78B1" w:rsidP="00AC78B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8B1" w:rsidRPr="000B08AC" w:rsidRDefault="00AC78B1" w:rsidP="00AC78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8B1" w:rsidRDefault="00A5759A" w:rsidP="00AC78B1">
            <w:pPr>
              <w:jc w:val="center"/>
            </w:pPr>
            <w:r>
              <w:rPr>
                <w:sz w:val="20"/>
                <w:szCs w:val="20"/>
              </w:rPr>
              <w:t>2498,907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8B1" w:rsidRPr="007B4A2D" w:rsidRDefault="00AC78B1" w:rsidP="00AC7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8B1" w:rsidRPr="007B4A2D" w:rsidRDefault="00AC78B1" w:rsidP="00AC7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2150,000</w:t>
            </w:r>
          </w:p>
        </w:tc>
      </w:tr>
      <w:tr w:rsidR="00B11E3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0B08AC" w:rsidRDefault="00B11E35" w:rsidP="00B11E35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0B08AC" w:rsidRDefault="00B11E35" w:rsidP="00B11E3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сельсовета Памяти 13 Борцов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B11E35" w:rsidP="00B11E3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B11E35" w:rsidP="00B11E3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B11E35" w:rsidP="00B11E3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883CCA" w:rsidP="00B11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776,404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EF6909" w:rsidP="00B11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35" w:rsidRPr="006830B2" w:rsidRDefault="00EF6909" w:rsidP="00B11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902,200</w:t>
            </w:r>
          </w:p>
        </w:tc>
      </w:tr>
      <w:tr w:rsidR="00EF690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0B08AC" w:rsidRDefault="00EF6909" w:rsidP="00EF6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883CCA" w:rsidP="00EF6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776,404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893,100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909" w:rsidRPr="00EF6909" w:rsidRDefault="00EF6909" w:rsidP="00EF6909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902,200</w:t>
            </w:r>
          </w:p>
        </w:tc>
      </w:tr>
      <w:tr w:rsidR="00883CC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3CCA" w:rsidP="00883CC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3CCA" w:rsidP="00883CC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3CCA" w:rsidP="00883CC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3CCA" w:rsidP="00883CC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3CCA" w:rsidP="00883CC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Default="00883CCA" w:rsidP="00883CCA">
            <w:pPr>
              <w:jc w:val="center"/>
            </w:pPr>
            <w:r w:rsidRPr="00A221A7">
              <w:rPr>
                <w:sz w:val="20"/>
                <w:szCs w:val="20"/>
              </w:rPr>
              <w:t>776,404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EF6909" w:rsidRDefault="00883CCA" w:rsidP="00883CCA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893,100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EF6909" w:rsidRDefault="00883CCA" w:rsidP="00883CCA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902,200</w:t>
            </w:r>
          </w:p>
        </w:tc>
      </w:tr>
      <w:tr w:rsidR="00883CC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3CCA" w:rsidP="00883CC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3CCA" w:rsidP="00883CC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3CCA" w:rsidP="00883CC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3CCA" w:rsidP="00883CC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6830B2" w:rsidRDefault="00883CCA" w:rsidP="00883CCA">
            <w:pPr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Default="00883CCA" w:rsidP="00883CCA">
            <w:pPr>
              <w:jc w:val="center"/>
            </w:pPr>
            <w:r w:rsidRPr="00A221A7">
              <w:rPr>
                <w:sz w:val="20"/>
                <w:szCs w:val="20"/>
              </w:rPr>
              <w:t>776,404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EF6909" w:rsidRDefault="00883CCA" w:rsidP="00883CCA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893,100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EF6909" w:rsidRDefault="00883CCA" w:rsidP="00883CCA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902,200</w:t>
            </w:r>
          </w:p>
        </w:tc>
      </w:tr>
      <w:tr w:rsidR="00883CC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3CCA" w:rsidP="00883CC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3CCA" w:rsidP="00883CC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3CCA" w:rsidP="00883CC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3CCA" w:rsidP="00883CC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3CCA" w:rsidP="00883CC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Default="00883CCA" w:rsidP="00883CCA">
            <w:pPr>
              <w:jc w:val="center"/>
            </w:pPr>
            <w:r w:rsidRPr="00A221A7">
              <w:rPr>
                <w:sz w:val="20"/>
                <w:szCs w:val="20"/>
              </w:rPr>
              <w:t>776,404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EF6909" w:rsidRDefault="00883CCA" w:rsidP="00883CCA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893,100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EF6909" w:rsidRDefault="00883CCA" w:rsidP="00883CCA">
            <w:pPr>
              <w:jc w:val="center"/>
              <w:rPr>
                <w:sz w:val="20"/>
                <w:szCs w:val="20"/>
              </w:rPr>
            </w:pPr>
            <w:r w:rsidRPr="00EF6909">
              <w:rPr>
                <w:sz w:val="20"/>
                <w:szCs w:val="20"/>
              </w:rPr>
              <w:t>902,200</w:t>
            </w:r>
          </w:p>
        </w:tc>
      </w:tr>
      <w:tr w:rsidR="000E620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rPr>
                <w:sz w:val="20"/>
                <w:szCs w:val="20"/>
              </w:rPr>
            </w:pPr>
            <w:r w:rsidRPr="00CC79B6">
              <w:rPr>
                <w:sz w:val="20"/>
                <w:szCs w:val="20"/>
              </w:rPr>
              <w:t>Осуществление дорожной деятельности на проведение технического надзора и юридического сопровождения при выполнении ремонтных работ 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CC79B6" w:rsidRDefault="000E6200" w:rsidP="000E62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79B6">
              <w:rPr>
                <w:b/>
                <w:sz w:val="20"/>
                <w:szCs w:val="20"/>
              </w:rPr>
              <w:t>0110090110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CC79B6" w:rsidRDefault="000E6200" w:rsidP="000E620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CC79B6" w:rsidRDefault="000E6200" w:rsidP="000E620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CC79B6" w:rsidRDefault="000E6200" w:rsidP="000E62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CC79B6" w:rsidRDefault="000E6200" w:rsidP="000E62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CC79B6" w:rsidRDefault="000E6200" w:rsidP="000E62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B458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1E2AD6" w:rsidRDefault="00B458A2" w:rsidP="00B458A2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B11E35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B11E35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B11E35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458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1E2AD6" w:rsidRDefault="00B458A2" w:rsidP="00B458A2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B11E35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B11E35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B11E35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E620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B458A2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E6200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E620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B458A2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E6200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0B08AC" w:rsidRDefault="000E6200" w:rsidP="000E62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00" w:rsidRPr="00B11E35" w:rsidRDefault="000E6200" w:rsidP="000E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83F29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0B08AC" w:rsidRDefault="00F83F29" w:rsidP="004E07F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0B08AC" w:rsidRDefault="00A46271" w:rsidP="004E07F1">
            <w:pPr>
              <w:widowControl w:val="0"/>
              <w:rPr>
                <w:sz w:val="20"/>
                <w:szCs w:val="20"/>
              </w:rPr>
            </w:pPr>
            <w:r w:rsidRPr="00A46271">
              <w:rPr>
                <w:sz w:val="20"/>
                <w:szCs w:val="20"/>
              </w:rPr>
              <w:t>Передача части полномочий на проведение лабораторных исследований при выполнении ремонтных работ 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C442BD" w:rsidP="004E07F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011009012</w:t>
            </w:r>
            <w:r w:rsidR="00B70464" w:rsidRPr="00B7046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F83F29" w:rsidP="004E07F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F83F29" w:rsidP="004E07F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C442BD" w:rsidP="004E07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B70464" w:rsidP="004E07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29" w:rsidRPr="00B70464" w:rsidRDefault="00B70464" w:rsidP="004E07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B458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1E2AD6" w:rsidRDefault="00B458A2" w:rsidP="00B458A2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 w:rsidRPr="00C442BD">
              <w:rPr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458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1E2AD6" w:rsidRDefault="00B458A2" w:rsidP="00B458A2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C442BD" w:rsidRDefault="00B458A2" w:rsidP="00B458A2">
            <w:pPr>
              <w:jc w:val="center"/>
            </w:pPr>
            <w:r w:rsidRPr="00C442BD">
              <w:rPr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442B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B458A2" w:rsidP="00C44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42BD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C442BD" w:rsidRDefault="00C442BD" w:rsidP="00C442BD">
            <w:pPr>
              <w:jc w:val="center"/>
            </w:pPr>
            <w:r w:rsidRPr="00C442BD">
              <w:rPr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Default="00C442BD" w:rsidP="00C4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Default="00C442BD" w:rsidP="00C4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442B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B458A2" w:rsidP="00C44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42BD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0B08AC" w:rsidRDefault="00C442BD" w:rsidP="00C442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Pr="00C442BD" w:rsidRDefault="00C442BD" w:rsidP="00C442BD">
            <w:pPr>
              <w:jc w:val="center"/>
            </w:pPr>
            <w:r w:rsidRPr="00C442BD">
              <w:rPr>
                <w:sz w:val="20"/>
                <w:szCs w:val="20"/>
              </w:rPr>
              <w:t>30,000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Default="00C442BD" w:rsidP="00C4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Default="00C442BD" w:rsidP="00C4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458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C442B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C442B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авторского надзора </w:t>
            </w:r>
            <w:r w:rsidRPr="000F191A">
              <w:rPr>
                <w:sz w:val="20"/>
                <w:szCs w:val="20"/>
              </w:rPr>
              <w:t>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B458A2" w:rsidRDefault="00B458A2" w:rsidP="00C442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458A2">
              <w:rPr>
                <w:b/>
                <w:sz w:val="20"/>
                <w:szCs w:val="20"/>
              </w:rPr>
              <w:t>0110090130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C442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C442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B458A2" w:rsidRDefault="00B458A2" w:rsidP="00C442BD">
            <w:pPr>
              <w:jc w:val="center"/>
              <w:rPr>
                <w:b/>
                <w:sz w:val="20"/>
                <w:szCs w:val="20"/>
              </w:rPr>
            </w:pPr>
            <w:r w:rsidRPr="00B458A2">
              <w:rPr>
                <w:b/>
                <w:sz w:val="20"/>
                <w:szCs w:val="20"/>
              </w:rPr>
              <w:t>222,923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B458A2" w:rsidRDefault="00B458A2" w:rsidP="00C442BD">
            <w:pPr>
              <w:jc w:val="center"/>
              <w:rPr>
                <w:b/>
                <w:sz w:val="20"/>
                <w:szCs w:val="20"/>
              </w:rPr>
            </w:pPr>
            <w:r w:rsidRPr="00B458A2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B458A2" w:rsidRDefault="00B458A2" w:rsidP="00C442BD">
            <w:pPr>
              <w:jc w:val="center"/>
              <w:rPr>
                <w:b/>
                <w:sz w:val="20"/>
                <w:szCs w:val="20"/>
              </w:rPr>
            </w:pPr>
            <w:r w:rsidRPr="00B458A2">
              <w:rPr>
                <w:b/>
                <w:sz w:val="20"/>
                <w:szCs w:val="20"/>
              </w:rPr>
              <w:t>0,000</w:t>
            </w:r>
          </w:p>
        </w:tc>
      </w:tr>
      <w:tr w:rsidR="00B458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1E2AD6" w:rsidRDefault="00B458A2" w:rsidP="00B458A2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</w:pPr>
            <w:r w:rsidRPr="00755984">
              <w:rPr>
                <w:sz w:val="20"/>
                <w:szCs w:val="20"/>
              </w:rPr>
              <w:t>0110090130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C442BD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458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1E2AD6" w:rsidRDefault="00B458A2" w:rsidP="00B458A2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</w:pPr>
            <w:r w:rsidRPr="00755984">
              <w:rPr>
                <w:sz w:val="20"/>
                <w:szCs w:val="20"/>
              </w:rPr>
              <w:t>0110090130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C442BD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458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</w:pPr>
            <w:r w:rsidRPr="00755984">
              <w:rPr>
                <w:sz w:val="20"/>
                <w:szCs w:val="20"/>
              </w:rPr>
              <w:t>0110090130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C442BD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458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</w:pPr>
            <w:r w:rsidRPr="00755984">
              <w:rPr>
                <w:sz w:val="20"/>
                <w:szCs w:val="20"/>
              </w:rPr>
              <w:t>0110090130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C442BD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Default="00B458A2" w:rsidP="00B45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458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B458A2" w:rsidP="00B458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B08AC" w:rsidRDefault="00044C9A" w:rsidP="00B458A2">
            <w:pPr>
              <w:widowControl w:val="0"/>
              <w:rPr>
                <w:sz w:val="20"/>
                <w:szCs w:val="20"/>
              </w:rPr>
            </w:pPr>
            <w:r w:rsidRPr="008004A7">
              <w:rPr>
                <w:sz w:val="20"/>
                <w:szCs w:val="20"/>
              </w:rPr>
              <w:t xml:space="preserve">Расходы на </w:t>
            </w:r>
            <w:r>
              <w:rPr>
                <w:sz w:val="20"/>
                <w:szCs w:val="20"/>
              </w:rPr>
              <w:t>осуществление строительного контроля</w:t>
            </w:r>
            <w:r w:rsidRPr="008004A7">
              <w:rPr>
                <w:sz w:val="20"/>
                <w:szCs w:val="20"/>
              </w:rPr>
              <w:t xml:space="preserve"> 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44C9A" w:rsidRDefault="00044C9A" w:rsidP="00B458A2">
            <w:pPr>
              <w:jc w:val="center"/>
              <w:rPr>
                <w:b/>
                <w:sz w:val="20"/>
                <w:szCs w:val="20"/>
              </w:rPr>
            </w:pPr>
            <w:r w:rsidRPr="00044C9A">
              <w:rPr>
                <w:b/>
                <w:sz w:val="20"/>
                <w:szCs w:val="20"/>
              </w:rPr>
              <w:t>0110090140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44C9A" w:rsidRDefault="00B458A2" w:rsidP="00B458A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44C9A" w:rsidRDefault="00B458A2" w:rsidP="00B458A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44C9A" w:rsidRDefault="00044C9A" w:rsidP="00B458A2">
            <w:pPr>
              <w:jc w:val="center"/>
              <w:rPr>
                <w:b/>
                <w:sz w:val="20"/>
                <w:szCs w:val="20"/>
              </w:rPr>
            </w:pPr>
            <w:r w:rsidRPr="00044C9A">
              <w:rPr>
                <w:b/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44C9A" w:rsidRDefault="00044C9A" w:rsidP="00B458A2">
            <w:pPr>
              <w:jc w:val="center"/>
              <w:rPr>
                <w:b/>
                <w:sz w:val="20"/>
                <w:szCs w:val="20"/>
              </w:rPr>
            </w:pPr>
            <w:r w:rsidRPr="00044C9A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A2" w:rsidRPr="00044C9A" w:rsidRDefault="00044C9A" w:rsidP="00B458A2">
            <w:pPr>
              <w:jc w:val="center"/>
              <w:rPr>
                <w:b/>
                <w:sz w:val="20"/>
                <w:szCs w:val="20"/>
              </w:rPr>
            </w:pPr>
            <w:r w:rsidRPr="00044C9A">
              <w:rPr>
                <w:b/>
                <w:sz w:val="20"/>
                <w:szCs w:val="20"/>
              </w:rPr>
              <w:t>0,000</w:t>
            </w:r>
          </w:p>
        </w:tc>
      </w:tr>
      <w:tr w:rsidR="00044C9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0B08AC" w:rsidRDefault="00044C9A" w:rsidP="00044C9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1E2AD6" w:rsidRDefault="00044C9A" w:rsidP="00044C9A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</w:pPr>
            <w:r>
              <w:rPr>
                <w:sz w:val="20"/>
                <w:szCs w:val="20"/>
              </w:rPr>
              <w:t>011009014</w:t>
            </w:r>
            <w:r w:rsidRPr="0075598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0B08AC" w:rsidRDefault="00044C9A" w:rsidP="00044C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44C9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0B08AC" w:rsidRDefault="00044C9A" w:rsidP="00044C9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1E2AD6" w:rsidRDefault="00044C9A" w:rsidP="00044C9A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</w:pPr>
            <w:r>
              <w:rPr>
                <w:sz w:val="20"/>
                <w:szCs w:val="20"/>
              </w:rPr>
              <w:t>011009014</w:t>
            </w:r>
            <w:r w:rsidRPr="0075598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0B08AC" w:rsidRDefault="00044C9A" w:rsidP="00044C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44C9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0B08AC" w:rsidRDefault="00044C9A" w:rsidP="00044C9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0B08AC" w:rsidRDefault="00044C9A" w:rsidP="00044C9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</w:pPr>
            <w:r>
              <w:rPr>
                <w:sz w:val="20"/>
                <w:szCs w:val="20"/>
              </w:rPr>
              <w:t>011009014</w:t>
            </w:r>
            <w:r w:rsidRPr="0075598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0B08AC" w:rsidRDefault="00044C9A" w:rsidP="00044C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44C9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0B08AC" w:rsidRDefault="00044C9A" w:rsidP="00044C9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0B08AC" w:rsidRDefault="00044C9A" w:rsidP="00044C9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</w:pPr>
            <w:r>
              <w:rPr>
                <w:sz w:val="20"/>
                <w:szCs w:val="20"/>
              </w:rPr>
              <w:t>011009014</w:t>
            </w:r>
            <w:r w:rsidRPr="0075598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Pr="000B08AC" w:rsidRDefault="00044C9A" w:rsidP="00044C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9A" w:rsidRDefault="00044C9A" w:rsidP="0004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83CC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3CCA" w:rsidP="00044C9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3CCA" w:rsidP="00044C9A">
            <w:pPr>
              <w:widowControl w:val="0"/>
              <w:rPr>
                <w:sz w:val="20"/>
                <w:szCs w:val="20"/>
              </w:rPr>
            </w:pPr>
            <w:r w:rsidRPr="00F34B55">
              <w:rPr>
                <w:sz w:val="20"/>
                <w:szCs w:val="20"/>
              </w:rPr>
              <w:t>Мероприятия по оборудованию остановочных пунктов с установкой автопавильонов в рамках подпрограммы "Безопасность граждан и благоустройство на терр</w:t>
            </w:r>
            <w:r>
              <w:rPr>
                <w:sz w:val="20"/>
                <w:szCs w:val="20"/>
              </w:rPr>
              <w:t>итории сельсовета Памяти 13 Бор</w:t>
            </w:r>
            <w:r w:rsidRPr="00F34B55"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о</w:t>
            </w:r>
            <w:r w:rsidRPr="00F34B55">
              <w:rPr>
                <w:sz w:val="20"/>
                <w:szCs w:val="20"/>
              </w:rPr>
              <w:t>в" программы 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883CCA" w:rsidRDefault="00883CCA" w:rsidP="00044C9A">
            <w:pPr>
              <w:jc w:val="center"/>
              <w:rPr>
                <w:b/>
                <w:sz w:val="20"/>
                <w:szCs w:val="20"/>
              </w:rPr>
            </w:pPr>
            <w:r w:rsidRPr="00883CCA">
              <w:rPr>
                <w:b/>
                <w:sz w:val="20"/>
                <w:szCs w:val="20"/>
              </w:rPr>
              <w:t>0110090160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883CCA" w:rsidRDefault="00883CCA" w:rsidP="00044C9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883CCA" w:rsidRDefault="00883CCA" w:rsidP="00044C9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883CCA" w:rsidRDefault="00883CCA" w:rsidP="00044C9A">
            <w:pPr>
              <w:jc w:val="center"/>
              <w:rPr>
                <w:b/>
                <w:sz w:val="20"/>
                <w:szCs w:val="20"/>
              </w:rPr>
            </w:pPr>
            <w:r w:rsidRPr="00883CCA">
              <w:rPr>
                <w:b/>
                <w:sz w:val="20"/>
                <w:szCs w:val="20"/>
              </w:rPr>
              <w:t>1503,313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883CCA" w:rsidRDefault="00883CCA" w:rsidP="00044C9A">
            <w:pPr>
              <w:jc w:val="center"/>
              <w:rPr>
                <w:b/>
                <w:sz w:val="20"/>
                <w:szCs w:val="20"/>
              </w:rPr>
            </w:pPr>
            <w:r w:rsidRPr="00883CCA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883CCA" w:rsidRDefault="00883CCA" w:rsidP="00044C9A">
            <w:pPr>
              <w:jc w:val="center"/>
              <w:rPr>
                <w:b/>
                <w:sz w:val="20"/>
                <w:szCs w:val="20"/>
              </w:rPr>
            </w:pPr>
            <w:r w:rsidRPr="00883CCA">
              <w:rPr>
                <w:b/>
                <w:sz w:val="20"/>
                <w:szCs w:val="20"/>
              </w:rPr>
              <w:t>0,000</w:t>
            </w:r>
          </w:p>
        </w:tc>
      </w:tr>
      <w:tr w:rsidR="00883CC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3CCA" w:rsidP="00883CC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1E2AD6" w:rsidRDefault="00883CCA" w:rsidP="00883CCA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Default="00883CCA" w:rsidP="00883CCA">
            <w:pPr>
              <w:jc w:val="center"/>
            </w:pPr>
            <w:r w:rsidRPr="00B46EDD">
              <w:rPr>
                <w:sz w:val="20"/>
                <w:szCs w:val="20"/>
              </w:rPr>
              <w:t>0110090160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3CCA" w:rsidP="00883C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Default="00883CCA" w:rsidP="00883CC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Default="00883CCA" w:rsidP="0088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1503,313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Default="00883CCA" w:rsidP="0088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Default="00883CCA" w:rsidP="0088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83CC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3CCA" w:rsidP="00883CC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1E2AD6" w:rsidRDefault="00883CCA" w:rsidP="00883CCA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Default="00883CCA" w:rsidP="00883CCA">
            <w:pPr>
              <w:jc w:val="center"/>
            </w:pPr>
            <w:r w:rsidRPr="00B46EDD">
              <w:rPr>
                <w:sz w:val="20"/>
                <w:szCs w:val="20"/>
              </w:rPr>
              <w:t>0110090160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3CCA" w:rsidP="00883C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Default="00883CCA" w:rsidP="00883CC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Default="00883CCA" w:rsidP="0088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1503,313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Default="00883CCA" w:rsidP="0088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Default="00883CCA" w:rsidP="0088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83CC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3CCA" w:rsidP="00883CC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3CCA" w:rsidP="00883CC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Default="00883CCA" w:rsidP="00883CCA">
            <w:pPr>
              <w:jc w:val="center"/>
            </w:pPr>
            <w:r w:rsidRPr="00B46EDD">
              <w:rPr>
                <w:sz w:val="20"/>
                <w:szCs w:val="20"/>
              </w:rPr>
              <w:t>0110090160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3CCA" w:rsidP="00883C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Default="00883CCA" w:rsidP="00883C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Default="00883CCA" w:rsidP="0088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1503,313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Default="00883CCA" w:rsidP="0088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Default="00883CCA" w:rsidP="0088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83CC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3CCA" w:rsidP="00883CC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3CCA" w:rsidP="00883CC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Default="00883CCA" w:rsidP="00883CCA">
            <w:pPr>
              <w:jc w:val="center"/>
            </w:pPr>
            <w:r w:rsidRPr="00B46EDD">
              <w:rPr>
                <w:sz w:val="20"/>
                <w:szCs w:val="20"/>
              </w:rPr>
              <w:t>0110090160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Pr="000B08AC" w:rsidRDefault="00883CCA" w:rsidP="00883C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Default="00883CCA" w:rsidP="00883C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Default="00883CCA" w:rsidP="0088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1503,313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Default="00883CCA" w:rsidP="0088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CA" w:rsidRDefault="00883CCA" w:rsidP="00883C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93EAF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0B08AC" w:rsidRDefault="00E93EAF" w:rsidP="00883CC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0B08AC" w:rsidRDefault="00E93EAF" w:rsidP="00883CCA">
            <w:pPr>
              <w:widowControl w:val="0"/>
              <w:rPr>
                <w:sz w:val="20"/>
                <w:szCs w:val="20"/>
              </w:rPr>
            </w:pPr>
            <w:r w:rsidRPr="00ED3BF4">
              <w:rPr>
                <w:sz w:val="20"/>
                <w:szCs w:val="20"/>
              </w:rPr>
              <w:t>Расходы на проведение технического надзора и юридического сопровождения при оборудовании остановочных пунктов с установкой автопавильонов в рамках подпрограммы "Безопасность граждан и благоустройство на территории сельсовета Памяти 13 Борцов"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E93EAF" w:rsidRDefault="00E93EAF" w:rsidP="00883CCA">
            <w:pPr>
              <w:jc w:val="center"/>
              <w:rPr>
                <w:b/>
                <w:sz w:val="20"/>
                <w:szCs w:val="20"/>
              </w:rPr>
            </w:pPr>
            <w:r w:rsidRPr="00E93EAF">
              <w:rPr>
                <w:b/>
                <w:sz w:val="20"/>
                <w:szCs w:val="20"/>
              </w:rPr>
              <w:t>0110090170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E93EAF" w:rsidRDefault="00E93EAF" w:rsidP="00883CC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E93EAF" w:rsidRDefault="00E93EAF" w:rsidP="00883CC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E93EAF" w:rsidRDefault="00E93EAF" w:rsidP="00883CCA">
            <w:pPr>
              <w:jc w:val="center"/>
              <w:rPr>
                <w:b/>
                <w:sz w:val="20"/>
                <w:szCs w:val="20"/>
              </w:rPr>
            </w:pPr>
            <w:r w:rsidRPr="00E93EAF">
              <w:rPr>
                <w:b/>
                <w:sz w:val="20"/>
                <w:szCs w:val="20"/>
              </w:rPr>
              <w:t>55,000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E93EAF" w:rsidRDefault="00E93EAF" w:rsidP="00883CCA">
            <w:pPr>
              <w:jc w:val="center"/>
              <w:rPr>
                <w:b/>
                <w:sz w:val="20"/>
                <w:szCs w:val="20"/>
              </w:rPr>
            </w:pPr>
            <w:r w:rsidRPr="00E93EA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E93EAF" w:rsidRDefault="00E93EAF" w:rsidP="00883CCA">
            <w:pPr>
              <w:jc w:val="center"/>
              <w:rPr>
                <w:b/>
                <w:sz w:val="20"/>
                <w:szCs w:val="20"/>
              </w:rPr>
            </w:pPr>
            <w:r w:rsidRPr="00E93EAF">
              <w:rPr>
                <w:b/>
                <w:sz w:val="20"/>
                <w:szCs w:val="20"/>
              </w:rPr>
              <w:t>0,000</w:t>
            </w:r>
          </w:p>
        </w:tc>
      </w:tr>
      <w:tr w:rsidR="00E93EAF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0B08AC" w:rsidRDefault="00E93EAF" w:rsidP="00E93EA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1E2AD6" w:rsidRDefault="00E93EAF" w:rsidP="00E93EAF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jc w:val="center"/>
            </w:pPr>
            <w:r w:rsidRPr="00486B04">
              <w:rPr>
                <w:sz w:val="20"/>
                <w:szCs w:val="20"/>
              </w:rPr>
              <w:t>0110090170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0B08AC" w:rsidRDefault="00E93EAF" w:rsidP="00E93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93EAF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0B08AC" w:rsidRDefault="00E93EAF" w:rsidP="00E93EA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1E2AD6" w:rsidRDefault="00E93EAF" w:rsidP="00E93EAF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jc w:val="center"/>
            </w:pPr>
            <w:r w:rsidRPr="00486B04">
              <w:rPr>
                <w:sz w:val="20"/>
                <w:szCs w:val="20"/>
              </w:rPr>
              <w:t>0110090170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0B08AC" w:rsidRDefault="00E93EAF" w:rsidP="00E93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93EAF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0B08AC" w:rsidRDefault="00E93EAF" w:rsidP="00E93EA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0B08AC" w:rsidRDefault="00E93EAF" w:rsidP="00E93EA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jc w:val="center"/>
            </w:pPr>
            <w:r w:rsidRPr="00486B04">
              <w:rPr>
                <w:sz w:val="20"/>
                <w:szCs w:val="20"/>
              </w:rPr>
              <w:t>0110090170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0B08AC" w:rsidRDefault="00E93EAF" w:rsidP="00E93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93EAF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0B08AC" w:rsidRDefault="00E93EAF" w:rsidP="00E93EAF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0B08AC" w:rsidRDefault="00E93EAF" w:rsidP="00E93EAF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jc w:val="center"/>
            </w:pPr>
            <w:r w:rsidRPr="00486B04">
              <w:rPr>
                <w:sz w:val="20"/>
                <w:szCs w:val="20"/>
              </w:rPr>
              <w:t>0110090170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Pr="000B08AC" w:rsidRDefault="00E93EAF" w:rsidP="00E93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AF" w:rsidRDefault="00E93EAF" w:rsidP="00E93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31754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54" w:rsidRPr="000B08AC" w:rsidRDefault="00B31754" w:rsidP="00B3175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54" w:rsidRPr="000B08AC" w:rsidRDefault="00111204" w:rsidP="00B3175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</w:t>
            </w:r>
            <w:r w:rsidRPr="00794763">
              <w:rPr>
                <w:sz w:val="20"/>
                <w:szCs w:val="20"/>
              </w:rPr>
              <w:t xml:space="preserve"> осуществление технического н</w:t>
            </w:r>
            <w:r>
              <w:rPr>
                <w:sz w:val="20"/>
                <w:szCs w:val="20"/>
              </w:rPr>
              <w:t>адзора и юридического сопровожд</w:t>
            </w:r>
            <w:r w:rsidRPr="00794763">
              <w:rPr>
                <w:sz w:val="20"/>
                <w:szCs w:val="20"/>
              </w:rPr>
              <w:t xml:space="preserve">ения при выполнении работ по ремонту автомобильных дорог в рамках подпрограммы "Безопасность граждан и благоустройство на </w:t>
            </w:r>
            <w:r>
              <w:rPr>
                <w:sz w:val="20"/>
                <w:szCs w:val="20"/>
              </w:rPr>
              <w:t xml:space="preserve">территории п. Памяти 13 Борцов", </w:t>
            </w:r>
            <w:r w:rsidRPr="00794763">
              <w:rPr>
                <w:sz w:val="20"/>
                <w:szCs w:val="20"/>
              </w:rPr>
              <w:t>программы "Об</w:t>
            </w:r>
            <w:r>
              <w:rPr>
                <w:sz w:val="20"/>
                <w:szCs w:val="20"/>
              </w:rPr>
              <w:t>е</w:t>
            </w:r>
            <w:r w:rsidRPr="00794763">
              <w:rPr>
                <w:sz w:val="20"/>
                <w:szCs w:val="20"/>
              </w:rPr>
              <w:t>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54" w:rsidRPr="00B31754" w:rsidRDefault="00B31754" w:rsidP="00B31754">
            <w:pPr>
              <w:jc w:val="center"/>
              <w:rPr>
                <w:b/>
                <w:sz w:val="20"/>
                <w:szCs w:val="20"/>
              </w:rPr>
            </w:pPr>
            <w:r w:rsidRPr="00B31754">
              <w:rPr>
                <w:b/>
                <w:sz w:val="20"/>
                <w:szCs w:val="20"/>
              </w:rPr>
              <w:t>0110090180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54" w:rsidRDefault="00B31754" w:rsidP="00B3175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54" w:rsidRDefault="00B31754" w:rsidP="00B3175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54" w:rsidRPr="00E93EAF" w:rsidRDefault="00B31754" w:rsidP="00B31754">
            <w:pPr>
              <w:jc w:val="center"/>
              <w:rPr>
                <w:b/>
                <w:sz w:val="20"/>
                <w:szCs w:val="20"/>
              </w:rPr>
            </w:pPr>
            <w:r w:rsidRPr="00E93EAF">
              <w:rPr>
                <w:b/>
                <w:sz w:val="20"/>
                <w:szCs w:val="20"/>
              </w:rPr>
              <w:t>55,000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54" w:rsidRPr="00E93EAF" w:rsidRDefault="00B31754" w:rsidP="00B31754">
            <w:pPr>
              <w:jc w:val="center"/>
              <w:rPr>
                <w:b/>
                <w:sz w:val="20"/>
                <w:szCs w:val="20"/>
              </w:rPr>
            </w:pPr>
            <w:r w:rsidRPr="00E93EA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54" w:rsidRPr="00E93EAF" w:rsidRDefault="00B31754" w:rsidP="00B31754">
            <w:pPr>
              <w:jc w:val="center"/>
              <w:rPr>
                <w:b/>
                <w:sz w:val="20"/>
                <w:szCs w:val="20"/>
              </w:rPr>
            </w:pPr>
            <w:r w:rsidRPr="00E93EAF">
              <w:rPr>
                <w:b/>
                <w:sz w:val="20"/>
                <w:szCs w:val="20"/>
              </w:rPr>
              <w:t>0,000</w:t>
            </w:r>
          </w:p>
        </w:tc>
      </w:tr>
      <w:tr w:rsidR="006C195C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Pr="000B08AC" w:rsidRDefault="006C195C" w:rsidP="006C195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Pr="001E2AD6" w:rsidRDefault="006C195C" w:rsidP="006C195C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Default="006C195C" w:rsidP="006C195C">
            <w:pPr>
              <w:jc w:val="center"/>
            </w:pPr>
            <w:r w:rsidRPr="00FE7009">
              <w:rPr>
                <w:sz w:val="20"/>
                <w:szCs w:val="20"/>
              </w:rPr>
              <w:t>0110090180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Pr="000B08AC" w:rsidRDefault="006C195C" w:rsidP="006C19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Default="006C195C" w:rsidP="006C19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Default="006C195C" w:rsidP="006C1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Default="006C195C" w:rsidP="006C1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Default="006C195C" w:rsidP="006C1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95C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Pr="000B08AC" w:rsidRDefault="006C195C" w:rsidP="006C195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Pr="001E2AD6" w:rsidRDefault="006C195C" w:rsidP="006C195C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Default="006C195C" w:rsidP="006C195C">
            <w:pPr>
              <w:jc w:val="center"/>
            </w:pPr>
            <w:r w:rsidRPr="00FE7009">
              <w:rPr>
                <w:sz w:val="20"/>
                <w:szCs w:val="20"/>
              </w:rPr>
              <w:t>0110090180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Pr="000B08AC" w:rsidRDefault="006C195C" w:rsidP="006C19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Default="006C195C" w:rsidP="006C195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Default="006C195C" w:rsidP="006C1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Default="006C195C" w:rsidP="006C1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Default="006C195C" w:rsidP="006C1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95C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Pr="000B08AC" w:rsidRDefault="006C195C" w:rsidP="006C195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Pr="000B08AC" w:rsidRDefault="006C195C" w:rsidP="006C195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Default="006C195C" w:rsidP="006C195C">
            <w:pPr>
              <w:jc w:val="center"/>
            </w:pPr>
            <w:r w:rsidRPr="00FE7009">
              <w:rPr>
                <w:sz w:val="20"/>
                <w:szCs w:val="20"/>
              </w:rPr>
              <w:t>0110090180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Pr="000B08AC" w:rsidRDefault="006C195C" w:rsidP="006C19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Default="006C195C" w:rsidP="006C19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Default="006C195C" w:rsidP="006C1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Default="006C195C" w:rsidP="006C1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Default="006C195C" w:rsidP="006C1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95C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Pr="000B08AC" w:rsidRDefault="006C195C" w:rsidP="006C195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Pr="000B08AC" w:rsidRDefault="006C195C" w:rsidP="006C195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Default="006C195C" w:rsidP="006C195C">
            <w:pPr>
              <w:jc w:val="center"/>
            </w:pPr>
            <w:r w:rsidRPr="00FE7009">
              <w:rPr>
                <w:sz w:val="20"/>
                <w:szCs w:val="20"/>
              </w:rPr>
              <w:t>0110090180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Pr="000B08AC" w:rsidRDefault="006C195C" w:rsidP="006C19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Default="006C195C" w:rsidP="006C19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Default="006C195C" w:rsidP="006C1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Default="006C195C" w:rsidP="006C1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95C" w:rsidRDefault="006C195C" w:rsidP="006C1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5225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Pr="000B08AC" w:rsidRDefault="0075225B" w:rsidP="006C195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Pr="000B08AC" w:rsidRDefault="0075225B" w:rsidP="006C195C">
            <w:pPr>
              <w:widowControl w:val="0"/>
              <w:rPr>
                <w:sz w:val="20"/>
                <w:szCs w:val="20"/>
              </w:rPr>
            </w:pPr>
            <w:r w:rsidRPr="0002146D">
              <w:rPr>
                <w:sz w:val="20"/>
                <w:szCs w:val="20"/>
              </w:rPr>
              <w:t>Расходы на проведение лабораторных исследований при устройстве покрытия из асфальтобетонной смеси в рамках подпрограммы "Безопасность граждан и благоустройство на территории п.</w:t>
            </w:r>
            <w:r>
              <w:rPr>
                <w:sz w:val="20"/>
                <w:szCs w:val="20"/>
              </w:rPr>
              <w:t xml:space="preserve"> </w:t>
            </w:r>
            <w:r w:rsidRPr="0002146D">
              <w:rPr>
                <w:sz w:val="20"/>
                <w:szCs w:val="20"/>
              </w:rPr>
              <w:t>Памяти 13 Б</w:t>
            </w:r>
            <w:r>
              <w:rPr>
                <w:sz w:val="20"/>
                <w:szCs w:val="20"/>
              </w:rPr>
              <w:t>орцов",</w:t>
            </w:r>
            <w:r w:rsidRPr="0002146D">
              <w:rPr>
                <w:sz w:val="20"/>
                <w:szCs w:val="20"/>
              </w:rPr>
              <w:t xml:space="preserve"> программы "Об</w:t>
            </w:r>
            <w:r>
              <w:rPr>
                <w:sz w:val="20"/>
                <w:szCs w:val="20"/>
              </w:rPr>
              <w:t>е</w:t>
            </w:r>
            <w:r w:rsidRPr="0002146D">
              <w:rPr>
                <w:sz w:val="20"/>
                <w:szCs w:val="20"/>
              </w:rPr>
              <w:t>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Pr="0075225B" w:rsidRDefault="0075225B" w:rsidP="006C195C">
            <w:pPr>
              <w:jc w:val="center"/>
              <w:rPr>
                <w:b/>
                <w:sz w:val="20"/>
                <w:szCs w:val="20"/>
              </w:rPr>
            </w:pPr>
            <w:r w:rsidRPr="0075225B">
              <w:rPr>
                <w:b/>
                <w:sz w:val="20"/>
                <w:szCs w:val="20"/>
              </w:rPr>
              <w:t>0110090190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Pr="0075225B" w:rsidRDefault="0075225B" w:rsidP="006C195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Pr="0075225B" w:rsidRDefault="0075225B" w:rsidP="006C195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Pr="0075225B" w:rsidRDefault="0075225B" w:rsidP="006C195C">
            <w:pPr>
              <w:jc w:val="center"/>
              <w:rPr>
                <w:b/>
                <w:sz w:val="20"/>
                <w:szCs w:val="20"/>
              </w:rPr>
            </w:pPr>
            <w:r w:rsidRPr="0075225B"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Pr="0075225B" w:rsidRDefault="0075225B" w:rsidP="006C195C">
            <w:pPr>
              <w:jc w:val="center"/>
              <w:rPr>
                <w:b/>
                <w:sz w:val="20"/>
                <w:szCs w:val="20"/>
              </w:rPr>
            </w:pPr>
            <w:r w:rsidRPr="0075225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Pr="0075225B" w:rsidRDefault="0075225B" w:rsidP="006C195C">
            <w:pPr>
              <w:jc w:val="center"/>
              <w:rPr>
                <w:b/>
                <w:sz w:val="20"/>
                <w:szCs w:val="20"/>
              </w:rPr>
            </w:pPr>
            <w:r w:rsidRPr="0075225B">
              <w:rPr>
                <w:b/>
                <w:sz w:val="20"/>
                <w:szCs w:val="20"/>
              </w:rPr>
              <w:t>0,000</w:t>
            </w:r>
          </w:p>
        </w:tc>
      </w:tr>
      <w:tr w:rsidR="0075225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Pr="000B08AC" w:rsidRDefault="0075225B" w:rsidP="0075225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Pr="001E2AD6" w:rsidRDefault="0075225B" w:rsidP="0075225B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Default="0075225B" w:rsidP="0075225B">
            <w:pPr>
              <w:jc w:val="center"/>
            </w:pPr>
            <w:r w:rsidRPr="002A711D">
              <w:rPr>
                <w:sz w:val="20"/>
                <w:szCs w:val="20"/>
              </w:rPr>
              <w:t>0110090190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Pr="000B08AC" w:rsidRDefault="0075225B" w:rsidP="007522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Default="0075225B" w:rsidP="007522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Default="0075225B" w:rsidP="00752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Default="0075225B" w:rsidP="00752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Default="0075225B" w:rsidP="00752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5225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Pr="000B08AC" w:rsidRDefault="0075225B" w:rsidP="0075225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Pr="001E2AD6" w:rsidRDefault="0075225B" w:rsidP="0075225B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Default="0075225B" w:rsidP="0075225B">
            <w:pPr>
              <w:jc w:val="center"/>
            </w:pPr>
            <w:r w:rsidRPr="002A711D">
              <w:rPr>
                <w:sz w:val="20"/>
                <w:szCs w:val="20"/>
              </w:rPr>
              <w:t>0110090190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Pr="000B08AC" w:rsidRDefault="0075225B" w:rsidP="007522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Default="0075225B" w:rsidP="007522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Default="0075225B" w:rsidP="00752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Default="0075225B" w:rsidP="00752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Default="0075225B" w:rsidP="00752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5225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Pr="000B08AC" w:rsidRDefault="0075225B" w:rsidP="0075225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Pr="000B08AC" w:rsidRDefault="0075225B" w:rsidP="0075225B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Default="0075225B" w:rsidP="0075225B">
            <w:pPr>
              <w:jc w:val="center"/>
            </w:pPr>
            <w:r w:rsidRPr="002A711D">
              <w:rPr>
                <w:sz w:val="20"/>
                <w:szCs w:val="20"/>
              </w:rPr>
              <w:t>0110090190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Pr="000B08AC" w:rsidRDefault="0075225B" w:rsidP="007522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Default="0075225B" w:rsidP="007522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Default="0075225B" w:rsidP="00752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Default="0075225B" w:rsidP="00752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Default="0075225B" w:rsidP="00752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5225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Pr="000B08AC" w:rsidRDefault="0075225B" w:rsidP="0075225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Pr="000B08AC" w:rsidRDefault="0075225B" w:rsidP="0075225B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Default="0075225B" w:rsidP="0075225B">
            <w:pPr>
              <w:jc w:val="center"/>
            </w:pPr>
            <w:r w:rsidRPr="002A711D">
              <w:rPr>
                <w:sz w:val="20"/>
                <w:szCs w:val="20"/>
              </w:rPr>
              <w:t>0110090190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Pr="000B08AC" w:rsidRDefault="0075225B" w:rsidP="007522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Default="0075225B" w:rsidP="007522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Default="0075225B" w:rsidP="00752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Default="0075225B" w:rsidP="00752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5B" w:rsidRDefault="0075225B" w:rsidP="00752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7520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8B4C55" w:rsidRDefault="0027520D" w:rsidP="0027520D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 xml:space="preserve">Софинансирование расходов на содержание автомобильных дорог общего пользования местного значения за счет средств дорожного фонда Емельяновского района в рамках подпрограммы "Безопасность </w:t>
            </w:r>
            <w:r w:rsidRPr="008B4C55">
              <w:rPr>
                <w:sz w:val="20"/>
                <w:szCs w:val="20"/>
              </w:rPr>
              <w:lastRenderedPageBreak/>
              <w:t>граждан и благоустройство на территории п.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6830B2" w:rsidRDefault="0027520D" w:rsidP="002752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30B2">
              <w:rPr>
                <w:b/>
                <w:sz w:val="20"/>
                <w:szCs w:val="20"/>
              </w:rPr>
              <w:lastRenderedPageBreak/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6830B2" w:rsidRDefault="0027520D" w:rsidP="0027520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6830B2" w:rsidRDefault="0027520D" w:rsidP="0027520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6830B2" w:rsidRDefault="00B675AD" w:rsidP="00275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jc w:val="center"/>
            </w:pPr>
            <w:r w:rsidRPr="00502526">
              <w:rPr>
                <w:b/>
                <w:sz w:val="20"/>
                <w:szCs w:val="20"/>
              </w:rPr>
              <w:t>0,631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jc w:val="center"/>
            </w:pPr>
            <w:r w:rsidRPr="00502526">
              <w:rPr>
                <w:b/>
                <w:sz w:val="20"/>
                <w:szCs w:val="20"/>
              </w:rPr>
              <w:t>0,631</w:t>
            </w:r>
          </w:p>
        </w:tc>
      </w:tr>
      <w:tr w:rsidR="0027520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8B4C55" w:rsidRDefault="0027520D" w:rsidP="0027520D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B675AD" w:rsidP="00275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</w:tr>
      <w:tr w:rsidR="0027520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8B4C55" w:rsidRDefault="0027520D" w:rsidP="0027520D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B675AD" w:rsidP="00275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</w:tr>
      <w:tr w:rsidR="0027520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jc w:val="center"/>
            </w:pPr>
            <w:r w:rsidRPr="00597BB1"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B675AD" w:rsidP="00275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</w:tr>
      <w:tr w:rsidR="0027520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0B08AC" w:rsidRDefault="0027520D" w:rsidP="0027520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jc w:val="center"/>
            </w:pPr>
            <w:r w:rsidRPr="00597BB1">
              <w:rPr>
                <w:sz w:val="20"/>
                <w:szCs w:val="20"/>
              </w:rPr>
              <w:t>0110090340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Default="0027520D" w:rsidP="002752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B675AD" w:rsidP="00275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D" w:rsidRPr="0027520D" w:rsidRDefault="0027520D" w:rsidP="0027520D">
            <w:pPr>
              <w:jc w:val="center"/>
            </w:pPr>
            <w:r w:rsidRPr="0027520D">
              <w:rPr>
                <w:sz w:val="20"/>
                <w:szCs w:val="20"/>
              </w:rPr>
              <w:t>0,631</w:t>
            </w:r>
          </w:p>
        </w:tc>
      </w:tr>
      <w:tr w:rsidR="001537C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0B08AC" w:rsidRDefault="001537C5" w:rsidP="001537C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0B08AC" w:rsidRDefault="001537C5" w:rsidP="001537C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1537C5" w:rsidP="00E03D7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3D74">
              <w:rPr>
                <w:b/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1537C5" w:rsidP="001537C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1537C5" w:rsidP="001537C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A5759A" w:rsidP="005D31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  <w:r w:rsidR="00547359">
              <w:rPr>
                <w:b/>
                <w:sz w:val="20"/>
                <w:szCs w:val="20"/>
              </w:rPr>
              <w:t>3,672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EA43FA" w:rsidP="001537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3032,400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C5" w:rsidRPr="00E03D74" w:rsidRDefault="00EA43FA" w:rsidP="001537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2782,400</w:t>
            </w:r>
          </w:p>
        </w:tc>
      </w:tr>
      <w:tr w:rsidR="00EA43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jc w:val="center"/>
            </w:pPr>
            <w:r w:rsidRPr="00746C6D">
              <w:rPr>
                <w:sz w:val="20"/>
                <w:szCs w:val="20"/>
              </w:rPr>
              <w:t>2341,000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</w:tr>
      <w:tr w:rsidR="00EA43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jc w:val="center"/>
            </w:pPr>
            <w:r w:rsidRPr="00746C6D">
              <w:rPr>
                <w:sz w:val="20"/>
                <w:szCs w:val="20"/>
              </w:rPr>
              <w:t>2341,000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</w:tr>
      <w:tr w:rsidR="00EA43F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E03D74" w:rsidRDefault="00EA43FA" w:rsidP="00EA43FA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jc w:val="center"/>
            </w:pPr>
            <w:r w:rsidRPr="002949A2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0B08AC" w:rsidRDefault="00EA43FA" w:rsidP="00EA43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Default="00EA43FA" w:rsidP="00EA43FA">
            <w:pPr>
              <w:jc w:val="center"/>
            </w:pPr>
            <w:r w:rsidRPr="00746C6D">
              <w:rPr>
                <w:sz w:val="20"/>
                <w:szCs w:val="20"/>
              </w:rPr>
              <w:t>2341,000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FA" w:rsidRPr="001537C5" w:rsidRDefault="00EA43FA" w:rsidP="00EA43FA">
            <w:pPr>
              <w:jc w:val="center"/>
              <w:rPr>
                <w:sz w:val="20"/>
                <w:szCs w:val="20"/>
              </w:rPr>
            </w:pPr>
            <w:r w:rsidRPr="001537C5">
              <w:rPr>
                <w:sz w:val="20"/>
                <w:szCs w:val="20"/>
              </w:rPr>
              <w:t>2687,400</w:t>
            </w:r>
          </w:p>
        </w:tc>
      </w:tr>
      <w:tr w:rsidR="00E8306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E03D74" w:rsidRDefault="00E83060" w:rsidP="00E83060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Default="00E83060" w:rsidP="00E83060">
            <w:pPr>
              <w:jc w:val="center"/>
            </w:pPr>
            <w:r w:rsidRPr="002949A2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0B08AC" w:rsidRDefault="00E83060" w:rsidP="00E830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C30D85" w:rsidRDefault="00E83060" w:rsidP="00E83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C30D85" w:rsidRDefault="00E83060" w:rsidP="00E83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0" w:rsidRPr="00C30D85" w:rsidRDefault="00E83060" w:rsidP="00E83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2687,400</w:t>
            </w:r>
          </w:p>
        </w:tc>
      </w:tr>
      <w:tr w:rsidR="00A5759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A5759A" w:rsidP="00A5759A">
            <w:pPr>
              <w:jc w:val="center"/>
            </w:pPr>
            <w:r w:rsidRPr="006F5897">
              <w:rPr>
                <w:sz w:val="20"/>
                <w:szCs w:val="20"/>
              </w:rPr>
              <w:t>422,672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A5759A" w:rsidP="00A5759A">
            <w:pPr>
              <w:widowControl w:val="0"/>
              <w:jc w:val="center"/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A5759A" w:rsidP="00A5759A">
            <w:pPr>
              <w:widowControl w:val="0"/>
              <w:jc w:val="center"/>
            </w:pPr>
            <w:r>
              <w:rPr>
                <w:sz w:val="20"/>
                <w:szCs w:val="20"/>
              </w:rPr>
              <w:t>95,000</w:t>
            </w:r>
          </w:p>
        </w:tc>
      </w:tr>
      <w:tr w:rsidR="00A5759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0B08AC" w:rsidRDefault="00A5759A" w:rsidP="00A57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A5759A" w:rsidP="00A5759A">
            <w:pPr>
              <w:jc w:val="center"/>
            </w:pPr>
            <w:r w:rsidRPr="006F5897">
              <w:rPr>
                <w:sz w:val="20"/>
                <w:szCs w:val="20"/>
              </w:rPr>
              <w:t>422,672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A5759A" w:rsidP="00A5759A">
            <w:pPr>
              <w:widowControl w:val="0"/>
              <w:jc w:val="center"/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A5759A" w:rsidP="00A5759A">
            <w:pPr>
              <w:widowControl w:val="0"/>
              <w:jc w:val="center"/>
            </w:pPr>
            <w:r>
              <w:rPr>
                <w:sz w:val="20"/>
                <w:szCs w:val="20"/>
              </w:rPr>
              <w:t>95,000</w:t>
            </w:r>
          </w:p>
        </w:tc>
      </w:tr>
      <w:tr w:rsidR="00A5759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3B2271" w:rsidRDefault="00A5759A" w:rsidP="00A5759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E03D74" w:rsidRDefault="00A5759A" w:rsidP="00A5759A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A5759A" w:rsidP="00A5759A">
            <w:pPr>
              <w:jc w:val="center"/>
            </w:pPr>
            <w:r w:rsidRPr="00315E0F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E03D74" w:rsidRDefault="00A5759A" w:rsidP="00A57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Pr="00E03D74" w:rsidRDefault="00A5759A" w:rsidP="00A5759A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A5759A" w:rsidP="00A5759A">
            <w:pPr>
              <w:jc w:val="center"/>
            </w:pPr>
            <w:r w:rsidRPr="006F5897">
              <w:rPr>
                <w:sz w:val="20"/>
                <w:szCs w:val="20"/>
              </w:rPr>
              <w:t>422,672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A5759A" w:rsidP="00A5759A">
            <w:pPr>
              <w:widowControl w:val="0"/>
              <w:jc w:val="center"/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A5759A" w:rsidP="00A5759A">
            <w:pPr>
              <w:widowControl w:val="0"/>
              <w:jc w:val="center"/>
            </w:pPr>
            <w:r>
              <w:rPr>
                <w:sz w:val="20"/>
                <w:szCs w:val="20"/>
              </w:rPr>
              <w:t>95,000</w:t>
            </w:r>
          </w:p>
        </w:tc>
      </w:tr>
      <w:tr w:rsidR="000F646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68" w:rsidRPr="003B2271" w:rsidRDefault="000F6468" w:rsidP="000F6468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68" w:rsidRPr="00E03D74" w:rsidRDefault="000F6468" w:rsidP="000F6468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68" w:rsidRDefault="000F6468" w:rsidP="000F6468">
            <w:pPr>
              <w:jc w:val="center"/>
            </w:pPr>
            <w:r w:rsidRPr="00315E0F">
              <w:rPr>
                <w:sz w:val="20"/>
                <w:szCs w:val="20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68" w:rsidRPr="00E03D74" w:rsidRDefault="000F6468" w:rsidP="000F6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68" w:rsidRPr="00E03D74" w:rsidRDefault="000F6468" w:rsidP="000F6468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68" w:rsidRDefault="00A5759A" w:rsidP="000F6468">
            <w:pPr>
              <w:jc w:val="center"/>
            </w:pPr>
            <w:r>
              <w:rPr>
                <w:sz w:val="20"/>
                <w:szCs w:val="20"/>
              </w:rPr>
              <w:t>422,672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68" w:rsidRDefault="000F6468" w:rsidP="000F6468">
            <w:pPr>
              <w:widowControl w:val="0"/>
              <w:jc w:val="center"/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68" w:rsidRDefault="000F6468" w:rsidP="000F6468">
            <w:pPr>
              <w:widowControl w:val="0"/>
              <w:jc w:val="center"/>
            </w:pPr>
            <w:r>
              <w:rPr>
                <w:sz w:val="20"/>
                <w:szCs w:val="20"/>
              </w:rPr>
              <w:t>95,000</w:t>
            </w:r>
          </w:p>
        </w:tc>
      </w:tr>
      <w:tr w:rsidR="00AD467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3B2271" w:rsidRDefault="00AD4679" w:rsidP="00AD4679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0B08AC" w:rsidRDefault="00AD4679" w:rsidP="00AD4679">
            <w:pPr>
              <w:widowControl w:val="0"/>
              <w:rPr>
                <w:sz w:val="20"/>
                <w:szCs w:val="20"/>
              </w:rPr>
            </w:pPr>
            <w:r w:rsidRPr="00505852">
              <w:rPr>
                <w:sz w:val="20"/>
                <w:szCs w:val="20"/>
              </w:rPr>
              <w:t>Софинансирование расходов на оформление права муниципальной собственности муниципальных образований района на объекты дорожног</w:t>
            </w:r>
            <w:r>
              <w:rPr>
                <w:sz w:val="20"/>
                <w:szCs w:val="20"/>
              </w:rPr>
              <w:t xml:space="preserve">о хозяйства и земельные участки, </w:t>
            </w:r>
            <w:r w:rsidRPr="00505852">
              <w:rPr>
                <w:sz w:val="20"/>
                <w:szCs w:val="20"/>
              </w:rPr>
              <w:t xml:space="preserve">на которых они расположены </w:t>
            </w:r>
            <w:r>
              <w:rPr>
                <w:sz w:val="20"/>
                <w:szCs w:val="20"/>
              </w:rPr>
              <w:t>в р</w:t>
            </w:r>
            <w:r w:rsidRPr="00505852">
              <w:rPr>
                <w:sz w:val="20"/>
                <w:szCs w:val="20"/>
              </w:rPr>
              <w:t>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505852">
              <w:rPr>
                <w:sz w:val="20"/>
                <w:szCs w:val="20"/>
              </w:rPr>
              <w:t>"Безопасность граждан и благоустройство на территории</w:t>
            </w:r>
            <w:r>
              <w:rPr>
                <w:sz w:val="20"/>
                <w:szCs w:val="20"/>
              </w:rPr>
              <w:t xml:space="preserve"> п. Памяти 13 Б</w:t>
            </w:r>
            <w:r w:rsidRPr="00505852">
              <w:rPr>
                <w:sz w:val="20"/>
                <w:szCs w:val="20"/>
              </w:rPr>
              <w:t xml:space="preserve">орцов" программы </w:t>
            </w:r>
            <w:r w:rsidRPr="00505852">
              <w:rPr>
                <w:sz w:val="20"/>
                <w:szCs w:val="20"/>
              </w:rPr>
              <w:lastRenderedPageBreak/>
              <w:t>"Об</w:t>
            </w:r>
            <w:r>
              <w:rPr>
                <w:sz w:val="20"/>
                <w:szCs w:val="20"/>
              </w:rPr>
              <w:t>е</w:t>
            </w:r>
            <w:r w:rsidRPr="00505852">
              <w:rPr>
                <w:sz w:val="20"/>
                <w:szCs w:val="20"/>
              </w:rPr>
              <w:t>спечение безопасными и комфортными условиями</w:t>
            </w:r>
            <w:r>
              <w:rPr>
                <w:sz w:val="20"/>
                <w:szCs w:val="20"/>
              </w:rPr>
              <w:t xml:space="preserve"> проживания граждан сельсовета Памяти 13 Б</w:t>
            </w:r>
            <w:r w:rsidRPr="00505852">
              <w:rPr>
                <w:sz w:val="20"/>
                <w:szCs w:val="20"/>
              </w:rPr>
              <w:t>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B675AD" w:rsidRDefault="00AD4679" w:rsidP="00AD4679">
            <w:pPr>
              <w:jc w:val="center"/>
              <w:rPr>
                <w:b/>
                <w:sz w:val="20"/>
                <w:szCs w:val="20"/>
              </w:rPr>
            </w:pPr>
            <w:r w:rsidRPr="00B675AD">
              <w:rPr>
                <w:b/>
                <w:sz w:val="20"/>
                <w:szCs w:val="20"/>
              </w:rPr>
              <w:lastRenderedPageBreak/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B675AD" w:rsidRDefault="00AD4679" w:rsidP="00AD467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B675AD" w:rsidRDefault="00AD4679" w:rsidP="00AD467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B675AD" w:rsidRDefault="00AD4679" w:rsidP="00AD4679">
            <w:pPr>
              <w:jc w:val="center"/>
              <w:rPr>
                <w:b/>
                <w:sz w:val="20"/>
                <w:szCs w:val="20"/>
              </w:rPr>
            </w:pPr>
            <w:r w:rsidRPr="00B675AD">
              <w:rPr>
                <w:b/>
                <w:sz w:val="20"/>
                <w:szCs w:val="20"/>
              </w:rPr>
              <w:t>0,329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B675AD" w:rsidRDefault="00AD4679" w:rsidP="00AD4679">
            <w:pPr>
              <w:jc w:val="center"/>
              <w:rPr>
                <w:b/>
                <w:sz w:val="20"/>
                <w:szCs w:val="20"/>
              </w:rPr>
            </w:pPr>
            <w:r w:rsidRPr="00B675A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B675AD" w:rsidRDefault="00AD4679" w:rsidP="00AD4679">
            <w:pPr>
              <w:jc w:val="center"/>
              <w:rPr>
                <w:b/>
                <w:sz w:val="20"/>
                <w:szCs w:val="20"/>
              </w:rPr>
            </w:pPr>
            <w:r w:rsidRPr="00B675AD">
              <w:rPr>
                <w:b/>
                <w:sz w:val="20"/>
                <w:szCs w:val="20"/>
              </w:rPr>
              <w:t>0,000</w:t>
            </w:r>
          </w:p>
        </w:tc>
      </w:tr>
      <w:tr w:rsidR="00AD467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3B2271" w:rsidRDefault="00AD4679" w:rsidP="00AD4679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8B4C55" w:rsidRDefault="00AD4679" w:rsidP="00AD4679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Default="00AD4679" w:rsidP="00AD4679">
            <w:pPr>
              <w:jc w:val="center"/>
            </w:pPr>
            <w:r w:rsidRPr="00A277DE"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0B08AC" w:rsidRDefault="00AD4679" w:rsidP="00AD46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0B08AC" w:rsidRDefault="00AD4679" w:rsidP="00AD467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Default="00AD4679" w:rsidP="00AD4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27520D" w:rsidRDefault="00AD4679" w:rsidP="00AD4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27520D" w:rsidRDefault="00AD4679" w:rsidP="00AD4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467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3B2271" w:rsidRDefault="00AD4679" w:rsidP="00AD4679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8B4C55" w:rsidRDefault="00AD4679" w:rsidP="00AD4679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Default="00AD4679" w:rsidP="00AD4679">
            <w:pPr>
              <w:jc w:val="center"/>
            </w:pPr>
            <w:r w:rsidRPr="00A277DE"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0B08AC" w:rsidRDefault="00AD4679" w:rsidP="00AD46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0B08AC" w:rsidRDefault="00AD4679" w:rsidP="00AD467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Default="00AD4679" w:rsidP="00AD4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27520D" w:rsidRDefault="00AD4679" w:rsidP="00AD4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27520D" w:rsidRDefault="00AD4679" w:rsidP="00AD4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467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3B2271" w:rsidRDefault="00AD4679" w:rsidP="00AD4679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0B08AC" w:rsidRDefault="00AD4679" w:rsidP="00AD467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Default="00AD4679" w:rsidP="00AD4679">
            <w:pPr>
              <w:jc w:val="center"/>
            </w:pPr>
            <w:r w:rsidRPr="00A277DE"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Default="00AD4679" w:rsidP="00AD46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Default="00AD4679" w:rsidP="00AD46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Default="00AD4679" w:rsidP="00AD4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27520D" w:rsidRDefault="00AD4679" w:rsidP="00AD4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27520D" w:rsidRDefault="00AD4679" w:rsidP="00AD4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467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3B2271" w:rsidRDefault="00AD4679" w:rsidP="00AD4679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0B08AC" w:rsidRDefault="00AD4679" w:rsidP="00AD4679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Default="00AD4679" w:rsidP="00AD4679">
            <w:pPr>
              <w:jc w:val="center"/>
            </w:pPr>
            <w:r w:rsidRPr="00A277DE">
              <w:rPr>
                <w:sz w:val="20"/>
                <w:szCs w:val="20"/>
              </w:rPr>
              <w:t>0110093060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Default="00AD4679" w:rsidP="00AD46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Default="00AD4679" w:rsidP="00AD46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Default="00AD4679" w:rsidP="00AD4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27520D" w:rsidRDefault="00AD4679" w:rsidP="00AD4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27520D" w:rsidRDefault="00AD4679" w:rsidP="00AD4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467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3B2271" w:rsidRDefault="00AD4679" w:rsidP="00AD4679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0B08AC" w:rsidRDefault="006C1625" w:rsidP="00AD4679">
            <w:pPr>
              <w:widowControl w:val="0"/>
              <w:rPr>
                <w:sz w:val="20"/>
                <w:szCs w:val="20"/>
              </w:rPr>
            </w:pPr>
            <w:r w:rsidRPr="00105616">
              <w:rPr>
                <w:sz w:val="20"/>
                <w:szCs w:val="20"/>
              </w:rPr>
              <w:t>Софинансирование расходов на капитальный ремонт и ремонт автомобильных дорог общего пользования местного значения района в рамках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105616">
              <w:rPr>
                <w:sz w:val="20"/>
                <w:szCs w:val="20"/>
              </w:rPr>
              <w:t xml:space="preserve">"Безопасность граждан и благоустройство на территории </w:t>
            </w:r>
            <w:r>
              <w:rPr>
                <w:sz w:val="20"/>
                <w:szCs w:val="20"/>
              </w:rPr>
              <w:t xml:space="preserve">          </w:t>
            </w:r>
            <w:r w:rsidRPr="00105616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Памяти 13 Б</w:t>
            </w:r>
            <w:r w:rsidRPr="00105616">
              <w:rPr>
                <w:sz w:val="20"/>
                <w:szCs w:val="20"/>
              </w:rPr>
              <w:t>орцов" программы "Об</w:t>
            </w:r>
            <w:r>
              <w:rPr>
                <w:sz w:val="20"/>
                <w:szCs w:val="20"/>
              </w:rPr>
              <w:t>е</w:t>
            </w:r>
            <w:r w:rsidRPr="00105616">
              <w:rPr>
                <w:sz w:val="20"/>
                <w:szCs w:val="20"/>
              </w:rPr>
              <w:t>спечение безопасными и комфортными условиями</w:t>
            </w:r>
            <w:r>
              <w:rPr>
                <w:sz w:val="20"/>
                <w:szCs w:val="20"/>
              </w:rPr>
              <w:t xml:space="preserve"> проживания граждан сельсовета Памяти 13 Б</w:t>
            </w:r>
            <w:r w:rsidRPr="00105616">
              <w:rPr>
                <w:sz w:val="20"/>
                <w:szCs w:val="20"/>
              </w:rPr>
              <w:t>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6C1625" w:rsidRDefault="00AD4679" w:rsidP="00AD4679">
            <w:pPr>
              <w:jc w:val="center"/>
              <w:rPr>
                <w:b/>
                <w:sz w:val="20"/>
                <w:szCs w:val="20"/>
              </w:rPr>
            </w:pPr>
            <w:r w:rsidRPr="006C1625">
              <w:rPr>
                <w:b/>
                <w:sz w:val="20"/>
                <w:szCs w:val="20"/>
              </w:rPr>
              <w:t>0110093280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6C1625" w:rsidRDefault="00AD4679" w:rsidP="00AD467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6C1625" w:rsidRDefault="00AD4679" w:rsidP="00AD467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6C1625" w:rsidRDefault="006C1625" w:rsidP="00AD4679">
            <w:pPr>
              <w:jc w:val="center"/>
              <w:rPr>
                <w:b/>
                <w:sz w:val="20"/>
                <w:szCs w:val="20"/>
              </w:rPr>
            </w:pPr>
            <w:r w:rsidRPr="006C1625">
              <w:rPr>
                <w:b/>
                <w:sz w:val="20"/>
                <w:szCs w:val="20"/>
              </w:rPr>
              <w:t>38,537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6C1625" w:rsidRDefault="006C1625" w:rsidP="00AD4679">
            <w:pPr>
              <w:jc w:val="center"/>
              <w:rPr>
                <w:b/>
                <w:sz w:val="20"/>
                <w:szCs w:val="20"/>
              </w:rPr>
            </w:pPr>
            <w:r w:rsidRPr="006C1625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79" w:rsidRPr="006C1625" w:rsidRDefault="006C1625" w:rsidP="00AD4679">
            <w:pPr>
              <w:jc w:val="center"/>
              <w:rPr>
                <w:b/>
                <w:sz w:val="20"/>
                <w:szCs w:val="20"/>
              </w:rPr>
            </w:pPr>
            <w:r w:rsidRPr="006C1625">
              <w:rPr>
                <w:b/>
                <w:sz w:val="20"/>
                <w:szCs w:val="20"/>
              </w:rPr>
              <w:t>0,000</w:t>
            </w:r>
          </w:p>
        </w:tc>
      </w:tr>
      <w:tr w:rsidR="006C162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3B2271" w:rsidRDefault="006C1625" w:rsidP="006C1625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8B4C55" w:rsidRDefault="006C1625" w:rsidP="006C1625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A277DE" w:rsidRDefault="006C1625" w:rsidP="006C1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0B08AC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0B08AC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Default="006C1625" w:rsidP="006C1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Default="006C1625" w:rsidP="006C1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Default="006C1625" w:rsidP="006C1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62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3B2271" w:rsidRDefault="006C1625" w:rsidP="006C1625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8B4C55" w:rsidRDefault="006C1625" w:rsidP="006C1625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A277DE" w:rsidRDefault="006C1625" w:rsidP="006C1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0B08AC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0B08AC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Default="006C1625" w:rsidP="006C1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Default="006C1625" w:rsidP="006C1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Default="006C1625" w:rsidP="006C1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62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3B2271" w:rsidRDefault="006C1625" w:rsidP="006C1625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0B08AC" w:rsidRDefault="006C1625" w:rsidP="006C1625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A277DE" w:rsidRDefault="006C1625" w:rsidP="006C1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Default="006C1625" w:rsidP="006C1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Default="006C1625" w:rsidP="006C1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Default="006C1625" w:rsidP="006C1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162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3B2271" w:rsidRDefault="006C1625" w:rsidP="006C1625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0B08AC" w:rsidRDefault="006C1625" w:rsidP="006C162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Pr="00A277DE" w:rsidRDefault="006C1625" w:rsidP="006C1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0110093280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Default="006C1625" w:rsidP="006C16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Default="006C1625" w:rsidP="006C1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Default="006C1625" w:rsidP="006C1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25" w:rsidRDefault="006C1625" w:rsidP="006C16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259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F2" w:rsidRPr="003B2271" w:rsidRDefault="002259F2" w:rsidP="00EA43F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F2" w:rsidRPr="00E03D74" w:rsidRDefault="00EF3625" w:rsidP="00EA43FA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Обеспечение первичных мер пожарной безопасности в рамках подпрограммы "Безопасность граждан и благоустройство на территории сельсове</w:t>
            </w:r>
            <w:r>
              <w:rPr>
                <w:sz w:val="20"/>
                <w:szCs w:val="20"/>
              </w:rPr>
              <w:t>та Памяти 13 Борцов программы "О</w:t>
            </w:r>
            <w:r w:rsidRPr="00B37AA1">
              <w:rPr>
                <w:sz w:val="20"/>
                <w:szCs w:val="20"/>
              </w:rPr>
              <w:t>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F2" w:rsidRPr="002259F2" w:rsidRDefault="002259F2" w:rsidP="00EA43F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259F2">
              <w:rPr>
                <w:b/>
                <w:sz w:val="20"/>
                <w:szCs w:val="20"/>
              </w:rPr>
              <w:t>01100</w:t>
            </w:r>
            <w:r w:rsidRPr="002259F2">
              <w:rPr>
                <w:b/>
                <w:sz w:val="20"/>
                <w:szCs w:val="20"/>
                <w:lang w:val="en-US"/>
              </w:rPr>
              <w:t>S4120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F2" w:rsidRPr="002259F2" w:rsidRDefault="002259F2" w:rsidP="00EA4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F2" w:rsidRPr="002259F2" w:rsidRDefault="002259F2" w:rsidP="00EA43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F2" w:rsidRPr="00EF3625" w:rsidRDefault="00EF3625" w:rsidP="00EA43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545</w:t>
            </w:r>
            <w:r>
              <w:rPr>
                <w:b/>
                <w:sz w:val="20"/>
                <w:szCs w:val="20"/>
              </w:rPr>
              <w:t>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F2" w:rsidRPr="002259F2" w:rsidRDefault="00EF3625" w:rsidP="00EA43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F2" w:rsidRPr="002259F2" w:rsidRDefault="00EF3625" w:rsidP="00EA43F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344,500</w:t>
            </w:r>
          </w:p>
        </w:tc>
      </w:tr>
      <w:tr w:rsidR="00F8166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3B2271" w:rsidRDefault="00F8166E" w:rsidP="00F8166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0B08AC" w:rsidRDefault="00F8166E" w:rsidP="00F8166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Default="00F8166E" w:rsidP="00F8166E">
            <w:pPr>
              <w:jc w:val="center"/>
            </w:pPr>
            <w:r w:rsidRPr="00260418">
              <w:rPr>
                <w:sz w:val="20"/>
                <w:szCs w:val="20"/>
              </w:rPr>
              <w:t>01100</w:t>
            </w:r>
            <w:r w:rsidRPr="00260418">
              <w:rPr>
                <w:sz w:val="20"/>
                <w:szCs w:val="20"/>
                <w:lang w:val="en-US"/>
              </w:rPr>
              <w:t>S4120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0B08AC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E03D74" w:rsidRDefault="00F8166E" w:rsidP="00F81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  <w:lang w:val="en-US"/>
              </w:rPr>
              <w:t>545</w:t>
            </w:r>
            <w:r w:rsidRPr="00266380">
              <w:rPr>
                <w:sz w:val="20"/>
                <w:szCs w:val="20"/>
              </w:rPr>
              <w:t>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</w:rPr>
              <w:t>344,500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</w:rPr>
              <w:t>344,500</w:t>
            </w:r>
          </w:p>
        </w:tc>
      </w:tr>
      <w:tr w:rsidR="00F8166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3B2271" w:rsidRDefault="00F8166E" w:rsidP="00F8166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0B08AC" w:rsidRDefault="00F8166E" w:rsidP="00F8166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Default="00F8166E" w:rsidP="00F8166E">
            <w:pPr>
              <w:jc w:val="center"/>
            </w:pPr>
            <w:r w:rsidRPr="00260418">
              <w:rPr>
                <w:sz w:val="20"/>
                <w:szCs w:val="20"/>
              </w:rPr>
              <w:t>01100</w:t>
            </w:r>
            <w:r w:rsidRPr="00260418">
              <w:rPr>
                <w:sz w:val="20"/>
                <w:szCs w:val="20"/>
                <w:lang w:val="en-US"/>
              </w:rPr>
              <w:t>S4120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0B08AC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E03D74" w:rsidRDefault="00F8166E" w:rsidP="00F81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  <w:lang w:val="en-US"/>
              </w:rPr>
              <w:t>545</w:t>
            </w:r>
            <w:r w:rsidRPr="00266380">
              <w:rPr>
                <w:sz w:val="20"/>
                <w:szCs w:val="20"/>
              </w:rPr>
              <w:t>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</w:rPr>
              <w:t>344,500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</w:rPr>
              <w:t>344,500</w:t>
            </w:r>
          </w:p>
        </w:tc>
      </w:tr>
      <w:tr w:rsidR="00F8166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3B2271" w:rsidRDefault="00F8166E" w:rsidP="00F8166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E03D74" w:rsidRDefault="00F8166E" w:rsidP="00F8166E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Default="00F8166E" w:rsidP="00F8166E">
            <w:pPr>
              <w:jc w:val="center"/>
            </w:pPr>
            <w:r w:rsidRPr="00260418">
              <w:rPr>
                <w:sz w:val="20"/>
                <w:szCs w:val="20"/>
              </w:rPr>
              <w:t>01100</w:t>
            </w:r>
            <w:r w:rsidRPr="00260418">
              <w:rPr>
                <w:sz w:val="20"/>
                <w:szCs w:val="20"/>
                <w:lang w:val="en-US"/>
              </w:rPr>
              <w:t>S4120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0B08AC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E03D74" w:rsidRDefault="00F8166E" w:rsidP="00F8166E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  <w:lang w:val="en-US"/>
              </w:rPr>
              <w:t>545</w:t>
            </w:r>
            <w:r w:rsidRPr="00266380">
              <w:rPr>
                <w:sz w:val="20"/>
                <w:szCs w:val="20"/>
              </w:rPr>
              <w:t>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</w:rPr>
              <w:t>344,500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</w:rPr>
              <w:t>344,500</w:t>
            </w:r>
          </w:p>
        </w:tc>
      </w:tr>
      <w:tr w:rsidR="00F8166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3B2271" w:rsidRDefault="00F8166E" w:rsidP="00F8166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E03D74" w:rsidRDefault="00F8166E" w:rsidP="00F8166E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Default="00F8166E" w:rsidP="00F8166E">
            <w:pPr>
              <w:jc w:val="center"/>
            </w:pPr>
            <w:r w:rsidRPr="00260418">
              <w:rPr>
                <w:sz w:val="20"/>
                <w:szCs w:val="20"/>
              </w:rPr>
              <w:t>01100</w:t>
            </w:r>
            <w:r w:rsidRPr="00260418">
              <w:rPr>
                <w:sz w:val="20"/>
                <w:szCs w:val="20"/>
                <w:lang w:val="en-US"/>
              </w:rPr>
              <w:t>S4120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0B08AC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E03D74" w:rsidRDefault="00F8166E" w:rsidP="00F8166E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  <w:lang w:val="en-US"/>
              </w:rPr>
              <w:t>545</w:t>
            </w:r>
            <w:r w:rsidRPr="00266380">
              <w:rPr>
                <w:sz w:val="20"/>
                <w:szCs w:val="20"/>
              </w:rPr>
              <w:t>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</w:rPr>
              <w:t>344,500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6E" w:rsidRPr="00266380" w:rsidRDefault="00F8166E" w:rsidP="00F8166E">
            <w:pPr>
              <w:widowControl w:val="0"/>
              <w:jc w:val="center"/>
              <w:rPr>
                <w:sz w:val="20"/>
                <w:szCs w:val="20"/>
              </w:rPr>
            </w:pPr>
            <w:r w:rsidRPr="00266380">
              <w:rPr>
                <w:sz w:val="20"/>
                <w:szCs w:val="20"/>
              </w:rPr>
              <w:t>344,500</w:t>
            </w:r>
          </w:p>
        </w:tc>
      </w:tr>
      <w:tr w:rsidR="009817B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3B2271" w:rsidRDefault="009817BC" w:rsidP="00F8166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E03D74" w:rsidRDefault="009817BC" w:rsidP="00F8166E">
            <w:pPr>
              <w:rPr>
                <w:sz w:val="20"/>
                <w:szCs w:val="20"/>
              </w:rPr>
            </w:pPr>
            <w:r w:rsidRPr="0073590F">
              <w:rPr>
                <w:sz w:val="20"/>
                <w:szCs w:val="20"/>
              </w:rPr>
              <w:t>Расходы поселений,</w:t>
            </w:r>
            <w:r>
              <w:rPr>
                <w:sz w:val="20"/>
                <w:szCs w:val="20"/>
              </w:rPr>
              <w:t xml:space="preserve"> </w:t>
            </w:r>
            <w:r w:rsidRPr="0073590F">
              <w:rPr>
                <w:sz w:val="20"/>
                <w:szCs w:val="20"/>
              </w:rPr>
              <w:t>направленных на реализацию мероприятий по поддержке местных инициатив в рамках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73590F">
              <w:rPr>
                <w:sz w:val="20"/>
                <w:szCs w:val="20"/>
              </w:rPr>
              <w:lastRenderedPageBreak/>
              <w:t>"Безопасность граждан и благоустрой</w:t>
            </w:r>
            <w:r>
              <w:rPr>
                <w:sz w:val="20"/>
                <w:szCs w:val="20"/>
              </w:rPr>
              <w:t>ство на территории п. Памяти 13 Б</w:t>
            </w:r>
            <w:r w:rsidRPr="0073590F">
              <w:rPr>
                <w:sz w:val="20"/>
                <w:szCs w:val="20"/>
              </w:rPr>
              <w:t>орцов" программы "Об</w:t>
            </w:r>
            <w:r>
              <w:rPr>
                <w:sz w:val="20"/>
                <w:szCs w:val="20"/>
              </w:rPr>
              <w:t>е</w:t>
            </w:r>
            <w:r w:rsidRPr="0073590F">
              <w:rPr>
                <w:sz w:val="20"/>
                <w:szCs w:val="20"/>
              </w:rPr>
              <w:t>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817BC" w:rsidRDefault="009817BC" w:rsidP="00F8166E">
            <w:pPr>
              <w:jc w:val="center"/>
              <w:rPr>
                <w:b/>
                <w:sz w:val="20"/>
                <w:szCs w:val="20"/>
              </w:rPr>
            </w:pPr>
            <w:r w:rsidRPr="009817BC">
              <w:rPr>
                <w:b/>
                <w:sz w:val="20"/>
                <w:szCs w:val="20"/>
              </w:rPr>
              <w:lastRenderedPageBreak/>
              <w:t>01100</w:t>
            </w:r>
            <w:r w:rsidRPr="009817BC">
              <w:rPr>
                <w:b/>
                <w:sz w:val="20"/>
                <w:szCs w:val="20"/>
                <w:lang w:val="en-US"/>
              </w:rPr>
              <w:t>S</w:t>
            </w:r>
            <w:r w:rsidRPr="009817BC">
              <w:rPr>
                <w:b/>
                <w:sz w:val="20"/>
                <w:szCs w:val="20"/>
              </w:rPr>
              <w:t>6410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817BC" w:rsidRDefault="009817BC" w:rsidP="00F8166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817BC" w:rsidRDefault="009817BC" w:rsidP="00F816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817BC" w:rsidRDefault="009817BC" w:rsidP="00F816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17BC">
              <w:rPr>
                <w:b/>
                <w:sz w:val="20"/>
                <w:szCs w:val="20"/>
              </w:rPr>
              <w:t>1850,000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817BC" w:rsidRDefault="009817BC" w:rsidP="00F816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17BC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817BC" w:rsidRDefault="009817BC" w:rsidP="00F816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17BC">
              <w:rPr>
                <w:b/>
                <w:sz w:val="20"/>
                <w:szCs w:val="20"/>
              </w:rPr>
              <w:t>0,000</w:t>
            </w:r>
          </w:p>
        </w:tc>
      </w:tr>
      <w:tr w:rsidR="009817B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3B2271" w:rsidRDefault="009817BC" w:rsidP="009817BC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0B08AC" w:rsidRDefault="009817BC" w:rsidP="009817B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jc w:val="center"/>
            </w:pPr>
            <w:r w:rsidRPr="001542A6">
              <w:rPr>
                <w:sz w:val="20"/>
                <w:szCs w:val="20"/>
              </w:rPr>
              <w:t>01100</w:t>
            </w:r>
            <w:r w:rsidRPr="001542A6">
              <w:rPr>
                <w:sz w:val="20"/>
                <w:szCs w:val="20"/>
                <w:lang w:val="en-US"/>
              </w:rPr>
              <w:t>S</w:t>
            </w:r>
            <w:r w:rsidRPr="001542A6">
              <w:rPr>
                <w:sz w:val="20"/>
                <w:szCs w:val="20"/>
              </w:rPr>
              <w:t>6410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E03D74" w:rsidRDefault="009817BC" w:rsidP="00981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266380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266380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17B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3B2271" w:rsidRDefault="009817BC" w:rsidP="009817BC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0B08AC" w:rsidRDefault="009817BC" w:rsidP="009817B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jc w:val="center"/>
            </w:pPr>
            <w:r w:rsidRPr="001542A6">
              <w:rPr>
                <w:sz w:val="20"/>
                <w:szCs w:val="20"/>
              </w:rPr>
              <w:t>01100</w:t>
            </w:r>
            <w:r w:rsidRPr="001542A6">
              <w:rPr>
                <w:sz w:val="20"/>
                <w:szCs w:val="20"/>
                <w:lang w:val="en-US"/>
              </w:rPr>
              <w:t>S</w:t>
            </w:r>
            <w:r w:rsidRPr="001542A6">
              <w:rPr>
                <w:sz w:val="20"/>
                <w:szCs w:val="20"/>
              </w:rPr>
              <w:t>6410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E03D74" w:rsidRDefault="009817BC" w:rsidP="00981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266380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266380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17B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3B2271" w:rsidRDefault="009817BC" w:rsidP="009817BC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0B08AC" w:rsidRDefault="009817BC" w:rsidP="009817B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jc w:val="center"/>
            </w:pPr>
            <w:r w:rsidRPr="001542A6">
              <w:rPr>
                <w:sz w:val="20"/>
                <w:szCs w:val="20"/>
              </w:rPr>
              <w:t>01100</w:t>
            </w:r>
            <w:r w:rsidRPr="001542A6">
              <w:rPr>
                <w:sz w:val="20"/>
                <w:szCs w:val="20"/>
                <w:lang w:val="en-US"/>
              </w:rPr>
              <w:t>S</w:t>
            </w:r>
            <w:r w:rsidRPr="001542A6">
              <w:rPr>
                <w:sz w:val="20"/>
                <w:szCs w:val="20"/>
              </w:rPr>
              <w:t>6410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E03D74" w:rsidRDefault="009817BC" w:rsidP="00981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266380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266380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17BC" w:rsidRPr="000B08AC" w:rsidTr="009817BC">
        <w:trPr>
          <w:trHeight w:val="256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/>
          <w:p w:rsidR="009817BC" w:rsidRPr="003B2271" w:rsidRDefault="009817BC" w:rsidP="009817BC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0B08AC" w:rsidRDefault="009817BC" w:rsidP="009817B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jc w:val="center"/>
            </w:pPr>
            <w:r w:rsidRPr="001542A6">
              <w:rPr>
                <w:sz w:val="20"/>
                <w:szCs w:val="20"/>
              </w:rPr>
              <w:t>01100</w:t>
            </w:r>
            <w:r w:rsidRPr="001542A6">
              <w:rPr>
                <w:sz w:val="20"/>
                <w:szCs w:val="20"/>
                <w:lang w:val="en-US"/>
              </w:rPr>
              <w:t>S</w:t>
            </w:r>
            <w:r w:rsidRPr="001542A6">
              <w:rPr>
                <w:sz w:val="20"/>
                <w:szCs w:val="20"/>
              </w:rPr>
              <w:t>6410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E03D74" w:rsidRDefault="009817BC" w:rsidP="00981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266380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266380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17BC" w:rsidRPr="000B08AC" w:rsidTr="009817BC">
        <w:trPr>
          <w:trHeight w:val="256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0B08AC" w:rsidRDefault="00F251A7" w:rsidP="009817BC">
            <w:pPr>
              <w:rPr>
                <w:sz w:val="20"/>
                <w:szCs w:val="20"/>
              </w:rPr>
            </w:pPr>
            <w:r w:rsidRPr="00481CF5">
              <w:rPr>
                <w:sz w:val="20"/>
                <w:szCs w:val="20"/>
              </w:rPr>
              <w:t>Мероприятия по благоустройству кладбищ в рамках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481CF5">
              <w:rPr>
                <w:sz w:val="20"/>
                <w:szCs w:val="20"/>
              </w:rPr>
              <w:t>"Безопасность граждан и благоустрой</w:t>
            </w:r>
            <w:r>
              <w:rPr>
                <w:sz w:val="20"/>
                <w:szCs w:val="20"/>
              </w:rPr>
              <w:t>ство на территории п. Памяти 13 Б</w:t>
            </w:r>
            <w:r w:rsidRPr="00481CF5">
              <w:rPr>
                <w:sz w:val="20"/>
                <w:szCs w:val="20"/>
              </w:rPr>
              <w:t>орцов" программы "Об</w:t>
            </w:r>
            <w:r>
              <w:rPr>
                <w:sz w:val="20"/>
                <w:szCs w:val="20"/>
              </w:rPr>
              <w:t>е</w:t>
            </w:r>
            <w:r w:rsidRPr="00481CF5">
              <w:rPr>
                <w:sz w:val="20"/>
                <w:szCs w:val="20"/>
              </w:rPr>
              <w:t>спечение безопасными и комфортными условиями</w:t>
            </w:r>
            <w:r>
              <w:rPr>
                <w:sz w:val="20"/>
                <w:szCs w:val="20"/>
              </w:rPr>
              <w:t xml:space="preserve"> проживания граждан сельсовета П</w:t>
            </w:r>
            <w:r w:rsidRPr="00481CF5">
              <w:rPr>
                <w:sz w:val="20"/>
                <w:szCs w:val="20"/>
              </w:rPr>
              <w:t xml:space="preserve">амяти 13 </w:t>
            </w:r>
            <w:r>
              <w:rPr>
                <w:sz w:val="20"/>
                <w:szCs w:val="20"/>
              </w:rPr>
              <w:t>Б</w:t>
            </w:r>
            <w:r w:rsidRPr="00481CF5">
              <w:rPr>
                <w:sz w:val="20"/>
                <w:szCs w:val="20"/>
              </w:rPr>
              <w:t>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62A78" w:rsidRDefault="009817BC" w:rsidP="009817B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2A78">
              <w:rPr>
                <w:b/>
                <w:sz w:val="20"/>
                <w:szCs w:val="20"/>
              </w:rPr>
              <w:t>01100</w:t>
            </w:r>
            <w:r w:rsidRPr="00962A78">
              <w:rPr>
                <w:b/>
                <w:sz w:val="20"/>
                <w:szCs w:val="20"/>
                <w:lang w:val="en-US"/>
              </w:rPr>
              <w:t>S6660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62A78" w:rsidRDefault="009817BC" w:rsidP="009817B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62A78" w:rsidRDefault="009817BC" w:rsidP="009817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62A78" w:rsidRDefault="009817BC" w:rsidP="009817B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62A78">
              <w:rPr>
                <w:b/>
                <w:sz w:val="20"/>
                <w:szCs w:val="20"/>
              </w:rPr>
              <w:t>1470,080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62A78" w:rsidRDefault="009817BC" w:rsidP="009817B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62A7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62A78" w:rsidRDefault="009817BC" w:rsidP="009817B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62A78">
              <w:rPr>
                <w:b/>
                <w:sz w:val="20"/>
                <w:szCs w:val="20"/>
              </w:rPr>
              <w:t>0,000</w:t>
            </w:r>
          </w:p>
        </w:tc>
      </w:tr>
      <w:tr w:rsidR="009817BC" w:rsidRPr="000B08AC" w:rsidTr="009817BC">
        <w:trPr>
          <w:trHeight w:val="256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0B08AC" w:rsidRDefault="009817BC" w:rsidP="009817B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jc w:val="center"/>
            </w:pPr>
            <w:r w:rsidRPr="00EC6814">
              <w:rPr>
                <w:sz w:val="20"/>
                <w:szCs w:val="20"/>
              </w:rPr>
              <w:t>01100</w:t>
            </w:r>
            <w:r w:rsidRPr="00EC6814">
              <w:rPr>
                <w:sz w:val="20"/>
                <w:szCs w:val="20"/>
                <w:lang w:val="en-US"/>
              </w:rPr>
              <w:t>S6660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1470,080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17BC" w:rsidRPr="000B08AC" w:rsidTr="009817BC">
        <w:trPr>
          <w:trHeight w:val="256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0B08AC" w:rsidRDefault="009817BC" w:rsidP="009817B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jc w:val="center"/>
            </w:pPr>
            <w:r w:rsidRPr="00EC6814">
              <w:rPr>
                <w:sz w:val="20"/>
                <w:szCs w:val="20"/>
              </w:rPr>
              <w:t>01100</w:t>
            </w:r>
            <w:r w:rsidRPr="00EC6814">
              <w:rPr>
                <w:sz w:val="20"/>
                <w:szCs w:val="20"/>
                <w:lang w:val="en-US"/>
              </w:rPr>
              <w:t>S6660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1470,080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17BC" w:rsidRPr="000B08AC" w:rsidTr="009817BC">
        <w:trPr>
          <w:trHeight w:val="256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0B08AC" w:rsidRDefault="009817BC" w:rsidP="009817B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jc w:val="center"/>
            </w:pPr>
            <w:r w:rsidRPr="00EC6814">
              <w:rPr>
                <w:sz w:val="20"/>
                <w:szCs w:val="20"/>
              </w:rPr>
              <w:t>01100</w:t>
            </w:r>
            <w:r w:rsidRPr="00EC6814">
              <w:rPr>
                <w:sz w:val="20"/>
                <w:szCs w:val="20"/>
                <w:lang w:val="en-US"/>
              </w:rPr>
              <w:t>S6660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1470,080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17BC" w:rsidRPr="000B08AC" w:rsidTr="009817BC">
        <w:trPr>
          <w:trHeight w:val="256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Pr="009817BC" w:rsidRDefault="009817BC" w:rsidP="00981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jc w:val="center"/>
            </w:pPr>
            <w:r w:rsidRPr="00EC6814">
              <w:rPr>
                <w:sz w:val="20"/>
                <w:szCs w:val="20"/>
              </w:rPr>
              <w:t>01100</w:t>
            </w:r>
            <w:r w:rsidRPr="00EC6814">
              <w:rPr>
                <w:sz w:val="20"/>
                <w:szCs w:val="20"/>
                <w:lang w:val="en-US"/>
              </w:rPr>
              <w:t>S6660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1470,080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7BC" w:rsidRDefault="009817BC" w:rsidP="009817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C3A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3B2271" w:rsidRDefault="000C3A37" w:rsidP="000C3A3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B08AC" w:rsidRDefault="000C3A37" w:rsidP="000C3A37">
            <w:pPr>
              <w:rPr>
                <w:sz w:val="20"/>
                <w:szCs w:val="20"/>
              </w:rPr>
            </w:pPr>
            <w:r w:rsidRPr="00E961AF">
              <w:rPr>
                <w:sz w:val="20"/>
                <w:szCs w:val="20"/>
              </w:rPr>
              <w:t>Капитальный ремонт и ремонт искусственных сооружений на автомобильных дорогах общего пользования местного значения в рамках подпрограммы "Безопасность граждан и благоустройство на территории п.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E961AF" w:rsidRDefault="000C3A37" w:rsidP="000C3A37">
            <w:pPr>
              <w:jc w:val="center"/>
              <w:rPr>
                <w:b/>
                <w:sz w:val="20"/>
                <w:szCs w:val="20"/>
              </w:rPr>
            </w:pPr>
            <w:r w:rsidRPr="00E961AF">
              <w:rPr>
                <w:b/>
                <w:sz w:val="20"/>
                <w:szCs w:val="20"/>
              </w:rPr>
              <w:t>011</w:t>
            </w:r>
            <w:r w:rsidRPr="00E961AF">
              <w:rPr>
                <w:b/>
                <w:sz w:val="20"/>
                <w:szCs w:val="20"/>
                <w:lang w:val="en-US"/>
              </w:rPr>
              <w:t>R</w:t>
            </w:r>
            <w:r w:rsidRPr="00E961AF">
              <w:rPr>
                <w:b/>
                <w:sz w:val="20"/>
                <w:szCs w:val="20"/>
              </w:rPr>
              <w:t>152942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E03D74" w:rsidRDefault="000C3A37" w:rsidP="000C3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C3A37" w:rsidRDefault="000C3A37" w:rsidP="000C3A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C3A37">
              <w:rPr>
                <w:b/>
                <w:sz w:val="20"/>
                <w:szCs w:val="20"/>
              </w:rPr>
              <w:t>72156,703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C3A37" w:rsidRDefault="000C3A37" w:rsidP="000C3A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C3A3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C3A37" w:rsidRDefault="000C3A37" w:rsidP="000C3A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C3A37">
              <w:rPr>
                <w:b/>
                <w:sz w:val="20"/>
                <w:szCs w:val="20"/>
              </w:rPr>
              <w:t>0,000</w:t>
            </w:r>
          </w:p>
        </w:tc>
      </w:tr>
      <w:tr w:rsidR="000C3A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3B2271" w:rsidRDefault="000C3A37" w:rsidP="000C3A3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1E2AD6" w:rsidRDefault="000C3A37" w:rsidP="000C3A37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C3A37" w:rsidRDefault="000C3A37" w:rsidP="000C3A37">
            <w:pPr>
              <w:jc w:val="center"/>
            </w:pPr>
            <w:r w:rsidRPr="000C3A37">
              <w:rPr>
                <w:sz w:val="20"/>
                <w:szCs w:val="20"/>
              </w:rPr>
              <w:t>011</w:t>
            </w:r>
            <w:r w:rsidRPr="000C3A37">
              <w:rPr>
                <w:sz w:val="20"/>
                <w:szCs w:val="20"/>
                <w:lang w:val="en-US"/>
              </w:rPr>
              <w:t>R</w:t>
            </w:r>
            <w:r w:rsidRPr="000C3A37">
              <w:rPr>
                <w:sz w:val="20"/>
                <w:szCs w:val="20"/>
              </w:rPr>
              <w:t>152942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B08AC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C3A37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72156,703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266380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266380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C3A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3B2271" w:rsidRDefault="000C3A37" w:rsidP="000C3A3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1E2AD6" w:rsidRDefault="000C3A37" w:rsidP="000C3A37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C3A37" w:rsidRDefault="000C3A37" w:rsidP="000C3A37">
            <w:pPr>
              <w:jc w:val="center"/>
            </w:pPr>
            <w:r w:rsidRPr="000C3A37">
              <w:rPr>
                <w:sz w:val="20"/>
                <w:szCs w:val="20"/>
              </w:rPr>
              <w:t>011</w:t>
            </w:r>
            <w:r w:rsidRPr="000C3A37">
              <w:rPr>
                <w:sz w:val="20"/>
                <w:szCs w:val="20"/>
                <w:lang w:val="en-US"/>
              </w:rPr>
              <w:t>R</w:t>
            </w:r>
            <w:r w:rsidRPr="000C3A37">
              <w:rPr>
                <w:sz w:val="20"/>
                <w:szCs w:val="20"/>
              </w:rPr>
              <w:t>152942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B08AC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C3A37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72156,703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266380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266380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C3A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3B2271" w:rsidRDefault="000C3A37" w:rsidP="000C3A3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B08AC" w:rsidRDefault="000C3A37" w:rsidP="000C3A3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C3A37" w:rsidRDefault="000C3A37" w:rsidP="000C3A37">
            <w:pPr>
              <w:jc w:val="center"/>
            </w:pPr>
            <w:r w:rsidRPr="000C3A37">
              <w:rPr>
                <w:sz w:val="20"/>
                <w:szCs w:val="20"/>
              </w:rPr>
              <w:t>011</w:t>
            </w:r>
            <w:r w:rsidRPr="000C3A37">
              <w:rPr>
                <w:sz w:val="20"/>
                <w:szCs w:val="20"/>
                <w:lang w:val="en-US"/>
              </w:rPr>
              <w:t>R</w:t>
            </w:r>
            <w:r w:rsidRPr="000C3A37">
              <w:rPr>
                <w:sz w:val="20"/>
                <w:szCs w:val="20"/>
              </w:rPr>
              <w:t>152942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B08AC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C3A37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72156,703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266380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266380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C3A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3B2271" w:rsidRDefault="000C3A37" w:rsidP="000C3A37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B08AC" w:rsidRDefault="000C3A37" w:rsidP="000C3A3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C3A37" w:rsidRDefault="000C3A37" w:rsidP="000C3A37">
            <w:pPr>
              <w:jc w:val="center"/>
            </w:pPr>
            <w:r w:rsidRPr="000C3A37">
              <w:rPr>
                <w:sz w:val="20"/>
                <w:szCs w:val="20"/>
              </w:rPr>
              <w:t>011</w:t>
            </w:r>
            <w:r w:rsidRPr="000C3A37">
              <w:rPr>
                <w:sz w:val="20"/>
                <w:szCs w:val="20"/>
                <w:lang w:val="en-US"/>
              </w:rPr>
              <w:t>R</w:t>
            </w:r>
            <w:r w:rsidRPr="000C3A37">
              <w:rPr>
                <w:sz w:val="20"/>
                <w:szCs w:val="20"/>
              </w:rPr>
              <w:t>152942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B08AC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0C3A37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72156,703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266380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A37" w:rsidRPr="00266380" w:rsidRDefault="000C3A37" w:rsidP="000C3A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C44F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3B2271" w:rsidRDefault="000C44F0" w:rsidP="000C44F0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4F452B" w:rsidRDefault="000C44F0" w:rsidP="000C44F0">
            <w:pPr>
              <w:widowControl w:val="0"/>
              <w:rPr>
                <w:sz w:val="20"/>
                <w:szCs w:val="20"/>
              </w:rPr>
            </w:pPr>
            <w:r w:rsidRPr="004F452B">
              <w:rPr>
                <w:sz w:val="20"/>
                <w:szCs w:val="20"/>
              </w:rPr>
              <w:t>Подпрограмма «</w:t>
            </w:r>
            <w:r w:rsidRPr="004F452B">
              <w:rPr>
                <w:bCs/>
                <w:sz w:val="20"/>
                <w:szCs w:val="20"/>
              </w:rPr>
              <w:t xml:space="preserve">Энергосбережение и повышение энергетической эффективности в муниципальном образовании сельсовет   </w:t>
            </w:r>
            <w:r w:rsidRPr="004F452B">
              <w:rPr>
                <w:sz w:val="20"/>
                <w:szCs w:val="20"/>
              </w:rPr>
              <w:t>Памяти 13 Борцов</w:t>
            </w:r>
            <w:r w:rsidRPr="004F452B">
              <w:rPr>
                <w:bCs/>
                <w:sz w:val="20"/>
                <w:szCs w:val="20"/>
              </w:rPr>
              <w:t xml:space="preserve"> на 2024-2026 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4F452B" w:rsidRDefault="00A543FB" w:rsidP="000C44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F452B">
              <w:rPr>
                <w:b/>
                <w:sz w:val="20"/>
                <w:szCs w:val="20"/>
              </w:rPr>
              <w:t>0120000000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4F452B" w:rsidRDefault="000C44F0" w:rsidP="000C44F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4F452B" w:rsidRDefault="000C44F0" w:rsidP="000C44F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4F452B" w:rsidRDefault="00AC68C1" w:rsidP="000C44F0">
            <w:pPr>
              <w:jc w:val="center"/>
              <w:rPr>
                <w:b/>
                <w:sz w:val="20"/>
                <w:szCs w:val="20"/>
              </w:rPr>
            </w:pPr>
            <w:r w:rsidRPr="004F452B">
              <w:rPr>
                <w:b/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4F452B" w:rsidRDefault="00AC68C1" w:rsidP="000C44F0">
            <w:pPr>
              <w:jc w:val="center"/>
              <w:rPr>
                <w:b/>
                <w:sz w:val="20"/>
                <w:szCs w:val="20"/>
              </w:rPr>
            </w:pPr>
            <w:r w:rsidRPr="004F452B">
              <w:rPr>
                <w:b/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F0" w:rsidRPr="004F452B" w:rsidRDefault="00AC68C1" w:rsidP="000C44F0">
            <w:pPr>
              <w:jc w:val="center"/>
              <w:rPr>
                <w:b/>
                <w:sz w:val="20"/>
                <w:szCs w:val="20"/>
              </w:rPr>
            </w:pPr>
            <w:r w:rsidRPr="004F452B">
              <w:rPr>
                <w:b/>
                <w:sz w:val="20"/>
                <w:szCs w:val="20"/>
              </w:rPr>
              <w:t>2,500</w:t>
            </w:r>
          </w:p>
        </w:tc>
      </w:tr>
      <w:tr w:rsidR="00A543F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3B2271" w:rsidRDefault="00A543FB" w:rsidP="00A543FB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Default="00A543FB" w:rsidP="00A543F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Pr="008535F8">
              <w:rPr>
                <w:sz w:val="20"/>
                <w:szCs w:val="20"/>
              </w:rPr>
              <w:t>повышение энергетической эффективности при передаче и потреблении энергетических ресурсов</w:t>
            </w:r>
            <w:r>
              <w:rPr>
                <w:sz w:val="20"/>
                <w:szCs w:val="20"/>
              </w:rPr>
              <w:t xml:space="preserve"> в рамках подпрограммы </w:t>
            </w:r>
            <w:r w:rsidRPr="008535F8">
              <w:rPr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 сельсовет   Памяти 13 Борцов на 2024-2026 годы»</w:t>
            </w:r>
            <w:r>
              <w:rPr>
                <w:sz w:val="20"/>
                <w:szCs w:val="20"/>
              </w:rPr>
              <w:t xml:space="preserve"> </w:t>
            </w:r>
            <w:r w:rsidRPr="008535F8">
              <w:rPr>
                <w:sz w:val="20"/>
                <w:szCs w:val="20"/>
              </w:rPr>
              <w:t>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C68C1" w:rsidP="00A543F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543FB" w:rsidP="00A543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543FB" w:rsidP="00A543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C68C1" w:rsidP="00A543F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543FB" w:rsidP="00A543FB">
            <w:pPr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FB" w:rsidRPr="00AC68C1" w:rsidRDefault="00A543FB" w:rsidP="00A543FB">
            <w:pPr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42671A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3405B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42671A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3405B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widowControl w:val="0"/>
              <w:rPr>
                <w:sz w:val="20"/>
                <w:szCs w:val="20"/>
              </w:rPr>
            </w:pPr>
            <w:r w:rsidRPr="00AC68C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42671A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3405B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42671A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0120090200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3405B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C03FB8" w:rsidRDefault="00AC68C1" w:rsidP="00AC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C03FB8">
              <w:rPr>
                <w:sz w:val="20"/>
                <w:szCs w:val="20"/>
              </w:rPr>
              <w:t xml:space="preserve">Профилактика экстремизма и терроризма на территории </w:t>
            </w:r>
          </w:p>
          <w:p w:rsidR="00AC68C1" w:rsidRPr="00C03FB8" w:rsidRDefault="00AC68C1" w:rsidP="00AC68C1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сельсовета Памяти 13 Борцов Емельяновского района Красноярского края </w:t>
            </w:r>
          </w:p>
          <w:p w:rsidR="00AC68C1" w:rsidRPr="000B08AC" w:rsidRDefault="00AC68C1" w:rsidP="00AC68C1">
            <w:pPr>
              <w:widowControl w:val="0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на 2024 – 2026 года</w:t>
            </w:r>
            <w:r>
              <w:rPr>
                <w:sz w:val="20"/>
                <w:szCs w:val="20"/>
              </w:rPr>
              <w:t>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D52D9C" w:rsidRDefault="00AC68C1" w:rsidP="00AC68C1">
            <w:pPr>
              <w:jc w:val="center"/>
              <w:rPr>
                <w:b/>
                <w:sz w:val="20"/>
                <w:szCs w:val="20"/>
              </w:rPr>
            </w:pPr>
            <w:r w:rsidRPr="00D52D9C">
              <w:rPr>
                <w:b/>
                <w:sz w:val="20"/>
                <w:szCs w:val="20"/>
              </w:rPr>
              <w:t>0130000000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D52D9C" w:rsidRDefault="00AC68C1" w:rsidP="00AC68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D52D9C" w:rsidRDefault="00AC68C1" w:rsidP="00AC68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D52D9C" w:rsidRDefault="00AC68C1" w:rsidP="00AC68C1">
            <w:pPr>
              <w:jc w:val="center"/>
              <w:rPr>
                <w:b/>
                <w:sz w:val="20"/>
                <w:szCs w:val="20"/>
              </w:rPr>
            </w:pPr>
            <w:r w:rsidRPr="00D52D9C"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D52D9C" w:rsidRDefault="00AC68C1" w:rsidP="00AC68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52D9C"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D52D9C" w:rsidRDefault="00AC68C1" w:rsidP="00AC68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52D9C">
              <w:rPr>
                <w:b/>
                <w:sz w:val="20"/>
                <w:szCs w:val="20"/>
              </w:rPr>
              <w:t>5,000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C03FB8" w:rsidRDefault="00AC68C1" w:rsidP="00AC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  <w:r w:rsidRPr="00C03FB8">
              <w:rPr>
                <w:sz w:val="20"/>
                <w:szCs w:val="20"/>
              </w:rPr>
              <w:t xml:space="preserve"> по профилактике терроризма и экстремизма</w:t>
            </w:r>
          </w:p>
          <w:p w:rsidR="00AC68C1" w:rsidRPr="00C03FB8" w:rsidRDefault="00AC68C1" w:rsidP="00AC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подпрограммы</w:t>
            </w:r>
            <w:r w:rsidRPr="00C03FB8">
              <w:rPr>
                <w:sz w:val="20"/>
                <w:szCs w:val="20"/>
              </w:rPr>
              <w:t xml:space="preserve"> «Профилактика экстремизма и терроризма на территории </w:t>
            </w:r>
          </w:p>
          <w:p w:rsidR="00AC68C1" w:rsidRPr="00C03FB8" w:rsidRDefault="00AC68C1" w:rsidP="00AC68C1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сельсовета Памяти 13 Борцов Емельяновского района Красноярского края </w:t>
            </w:r>
          </w:p>
          <w:p w:rsidR="00AC68C1" w:rsidRDefault="00AC68C1" w:rsidP="00AC68C1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на 2024 – 2026 года»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0130090300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AC68C1" w:rsidRDefault="00AC68C1" w:rsidP="00AC68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C68C1">
              <w:rPr>
                <w:b/>
                <w:sz w:val="20"/>
                <w:szCs w:val="20"/>
              </w:rPr>
              <w:t>5,000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</w:pPr>
            <w:r w:rsidRPr="0073678B">
              <w:rPr>
                <w:sz w:val="20"/>
                <w:szCs w:val="20"/>
              </w:rPr>
              <w:t>0130090300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2463E5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</w:pPr>
            <w:r w:rsidRPr="0073678B">
              <w:rPr>
                <w:sz w:val="20"/>
                <w:szCs w:val="20"/>
              </w:rPr>
              <w:t>0130090300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2463E5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AC68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3B2271" w:rsidRDefault="00AC68C1" w:rsidP="00AC68C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0B08AC" w:rsidRDefault="00AC68C1" w:rsidP="00AC68C1">
            <w:pPr>
              <w:widowControl w:val="0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</w:pPr>
            <w:r w:rsidRPr="0073678B">
              <w:rPr>
                <w:sz w:val="20"/>
                <w:szCs w:val="20"/>
              </w:rPr>
              <w:t>0130090300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Pr="002463E5" w:rsidRDefault="00AC68C1" w:rsidP="00AC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C1" w:rsidRDefault="00AC68C1" w:rsidP="00AC68C1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3B12C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Pr="003B2271" w:rsidRDefault="003B12C5" w:rsidP="003B12C5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Pr="000B08AC" w:rsidRDefault="003B12C5" w:rsidP="003B12C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Pr="0073678B" w:rsidRDefault="003B12C5" w:rsidP="003B1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Default="003B12C5" w:rsidP="003B1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Default="003B12C5" w:rsidP="003B1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Pr="002463E5" w:rsidRDefault="003B12C5" w:rsidP="003B1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Default="003B12C5" w:rsidP="003B12C5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C5" w:rsidRDefault="003B12C5" w:rsidP="003B12C5">
            <w:pPr>
              <w:widowControl w:val="0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5,000</w:t>
            </w:r>
          </w:p>
        </w:tc>
      </w:tr>
      <w:tr w:rsidR="00A2206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 xml:space="preserve">Муниципальная программа «Развитие человеческого потенциала на территории сельсовета Памяти 13 Борцов Емельяновского </w:t>
            </w:r>
            <w:r w:rsidRPr="000B08AC">
              <w:rPr>
                <w:b/>
                <w:sz w:val="20"/>
                <w:szCs w:val="20"/>
                <w:highlight w:val="lightGray"/>
              </w:rPr>
              <w:lastRenderedPageBreak/>
              <w:t>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lastRenderedPageBreak/>
              <w:t>0200000000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A2206E" w:rsidP="00A2206E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6F7DAD" w:rsidP="00A2206E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10970,110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ED682C" w:rsidP="00A2206E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10608,806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6E" w:rsidRPr="000B08AC" w:rsidRDefault="00ED682C" w:rsidP="00A2206E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10491,061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 w:rsidP="007A4B6B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Подпрограмма «Развитие культуры, спорта и молодежной политики на </w:t>
            </w:r>
            <w:r w:rsidR="007A4B6B" w:rsidRPr="000B08AC">
              <w:rPr>
                <w:sz w:val="20"/>
                <w:szCs w:val="20"/>
              </w:rPr>
              <w:t>территории сельсовета</w:t>
            </w:r>
            <w:r w:rsidRPr="000B08AC">
              <w:rPr>
                <w:sz w:val="20"/>
                <w:szCs w:val="20"/>
              </w:rPr>
              <w:t xml:space="preserve"> Памяти 13 Борцов» в рамках программы «Развитие человеческого потенциала на территории сельсовета Памяти 13 Борцов Емельянов</w:t>
            </w:r>
            <w:r w:rsidR="007A4B6B" w:rsidRPr="000B08AC">
              <w:rPr>
                <w:sz w:val="20"/>
                <w:szCs w:val="20"/>
              </w:rPr>
              <w:t>ского района Красноярского края</w:t>
            </w:r>
            <w:r w:rsidRPr="000B08AC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10970,110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ED68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ED682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10491,061</w:t>
            </w:r>
          </w:p>
        </w:tc>
      </w:tr>
      <w:tr w:rsidR="00C2689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7A4B6B">
            <w:pPr>
              <w:widowControl w:val="0"/>
              <w:rPr>
                <w:sz w:val="20"/>
                <w:szCs w:val="20"/>
              </w:rPr>
            </w:pPr>
            <w:r w:rsidRPr="002200A4">
              <w:rPr>
                <w:sz w:val="20"/>
                <w:szCs w:val="20"/>
              </w:rPr>
              <w:t>Расходы на увеличение размеров оплаты труда отдельным категориям работникам бюджетной сферы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C26897" w:rsidRDefault="00C268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26897">
              <w:rPr>
                <w:b/>
                <w:sz w:val="20"/>
                <w:szCs w:val="20"/>
              </w:rPr>
              <w:t>0210010320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C26897" w:rsidRDefault="00C2689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C26897" w:rsidRDefault="00C2689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C26897" w:rsidRDefault="00C268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26897">
              <w:rPr>
                <w:b/>
                <w:sz w:val="20"/>
                <w:szCs w:val="20"/>
              </w:rPr>
              <w:t>165,000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C26897" w:rsidRDefault="00C268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2689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C26897" w:rsidRDefault="00C268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26897">
              <w:rPr>
                <w:b/>
                <w:sz w:val="20"/>
                <w:szCs w:val="20"/>
              </w:rPr>
              <w:t>0,000</w:t>
            </w:r>
          </w:p>
        </w:tc>
      </w:tr>
      <w:tr w:rsidR="00C2689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C2689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C2689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Default="00C26897" w:rsidP="00C26897">
            <w:pPr>
              <w:jc w:val="center"/>
            </w:pPr>
            <w:r w:rsidRPr="00E66B43">
              <w:rPr>
                <w:sz w:val="20"/>
                <w:szCs w:val="20"/>
              </w:rPr>
              <w:t>0210010320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689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C2689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C2689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Default="00C26897" w:rsidP="00C26897">
            <w:pPr>
              <w:jc w:val="center"/>
            </w:pPr>
            <w:r w:rsidRPr="00E66B43">
              <w:rPr>
                <w:sz w:val="20"/>
                <w:szCs w:val="20"/>
              </w:rPr>
              <w:t>0210010320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689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C2689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C2689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Default="00C26897" w:rsidP="00C26897">
            <w:pPr>
              <w:jc w:val="center"/>
            </w:pPr>
            <w:r w:rsidRPr="00E66B43">
              <w:rPr>
                <w:sz w:val="20"/>
                <w:szCs w:val="20"/>
              </w:rPr>
              <w:t>0210010320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A3D7A" w:rsidRDefault="00C26897" w:rsidP="00C26897">
            <w:pPr>
              <w:jc w:val="center"/>
              <w:rPr>
                <w:sz w:val="20"/>
                <w:szCs w:val="20"/>
              </w:rPr>
            </w:pPr>
            <w:r w:rsidRPr="000A3D7A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689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C2689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C2689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Default="00C26897" w:rsidP="00C26897">
            <w:pPr>
              <w:jc w:val="center"/>
            </w:pPr>
            <w:r w:rsidRPr="00E66B43">
              <w:rPr>
                <w:sz w:val="20"/>
                <w:szCs w:val="20"/>
              </w:rPr>
              <w:t>0210010320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Pr="000B08AC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97" w:rsidRDefault="00C26897" w:rsidP="00C268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E619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0B08AC" w:rsidRDefault="009E619A" w:rsidP="00C2689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0B08AC" w:rsidRDefault="009E619A" w:rsidP="00C26897">
            <w:pPr>
              <w:widowControl w:val="0"/>
              <w:rPr>
                <w:sz w:val="20"/>
                <w:szCs w:val="20"/>
              </w:rPr>
            </w:pPr>
            <w:r w:rsidRPr="00133C07">
              <w:rPr>
                <w:sz w:val="20"/>
                <w:szCs w:val="20"/>
              </w:rPr>
              <w:t>Расходы на повышение размеров оплаты труда работникам бюджетной сферы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9E619A" w:rsidRDefault="009E619A" w:rsidP="00C26897">
            <w:pPr>
              <w:jc w:val="center"/>
              <w:rPr>
                <w:b/>
                <w:sz w:val="20"/>
                <w:szCs w:val="20"/>
              </w:rPr>
            </w:pPr>
            <w:r w:rsidRPr="009E619A">
              <w:rPr>
                <w:b/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9E619A" w:rsidRDefault="009E619A" w:rsidP="00C2689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9E619A" w:rsidRDefault="009E619A" w:rsidP="00C2689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9E619A" w:rsidRDefault="009E619A" w:rsidP="00C268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E619A">
              <w:rPr>
                <w:b/>
                <w:sz w:val="20"/>
                <w:szCs w:val="20"/>
              </w:rPr>
              <w:t>182,800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9E619A" w:rsidRDefault="009E619A" w:rsidP="00C268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E619A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9E619A" w:rsidRDefault="009E619A" w:rsidP="00C268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E619A">
              <w:rPr>
                <w:b/>
                <w:sz w:val="20"/>
                <w:szCs w:val="20"/>
              </w:rPr>
              <w:t>0,000</w:t>
            </w:r>
          </w:p>
        </w:tc>
      </w:tr>
      <w:tr w:rsidR="009E619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0B08AC" w:rsidRDefault="009E619A" w:rsidP="009E619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0B08AC" w:rsidRDefault="009E619A" w:rsidP="009E619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Default="009E619A" w:rsidP="009E619A">
            <w:pPr>
              <w:jc w:val="center"/>
            </w:pPr>
            <w:r w:rsidRPr="003B6F58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0B08AC" w:rsidRDefault="009E619A" w:rsidP="009E619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0B08AC" w:rsidRDefault="009E619A" w:rsidP="009E61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Default="009E619A" w:rsidP="009E61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Default="009E619A" w:rsidP="009E61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Default="009E619A" w:rsidP="009E61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E619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0B08AC" w:rsidRDefault="009E619A" w:rsidP="009E619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0B08AC" w:rsidRDefault="009E619A" w:rsidP="009E619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Default="009E619A" w:rsidP="009E619A">
            <w:pPr>
              <w:jc w:val="center"/>
            </w:pPr>
            <w:r w:rsidRPr="003B6F58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0B08AC" w:rsidRDefault="009E619A" w:rsidP="009E619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0B08AC" w:rsidRDefault="009E619A" w:rsidP="009E61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Default="009E619A" w:rsidP="009E61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Default="009E619A" w:rsidP="009E61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Default="009E619A" w:rsidP="009E61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E619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0B08AC" w:rsidRDefault="009E619A" w:rsidP="009E619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0B08AC" w:rsidRDefault="009E619A" w:rsidP="009E619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Default="009E619A" w:rsidP="009E619A">
            <w:pPr>
              <w:jc w:val="center"/>
            </w:pPr>
            <w:r w:rsidRPr="003B6F58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0B08AC" w:rsidRDefault="009E619A" w:rsidP="009E619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0A3D7A" w:rsidRDefault="009E619A" w:rsidP="009E619A">
            <w:pPr>
              <w:jc w:val="center"/>
              <w:rPr>
                <w:sz w:val="20"/>
                <w:szCs w:val="20"/>
              </w:rPr>
            </w:pPr>
            <w:r w:rsidRPr="000A3D7A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Default="009E619A" w:rsidP="009E61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Default="009E619A" w:rsidP="009E61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Default="009E619A" w:rsidP="009E61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E619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0B08AC" w:rsidRDefault="009E619A" w:rsidP="009E619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0B08AC" w:rsidRDefault="009E619A" w:rsidP="009E619A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Default="009E619A" w:rsidP="009E619A">
            <w:pPr>
              <w:jc w:val="center"/>
            </w:pPr>
            <w:r w:rsidRPr="003B6F58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0B08AC" w:rsidRDefault="009E619A" w:rsidP="009E619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Pr="000B08AC" w:rsidRDefault="009E619A" w:rsidP="009E619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Default="009E619A" w:rsidP="009E61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Default="009E619A" w:rsidP="009E61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9A" w:rsidRDefault="009E619A" w:rsidP="009E61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4FC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B08AC" w:rsidRDefault="00EB4FCA" w:rsidP="00EB4FCA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B08AC" w:rsidRDefault="00EB4FCA" w:rsidP="00EB4FCA">
            <w:pPr>
              <w:widowControl w:val="0"/>
              <w:rPr>
                <w:sz w:val="20"/>
                <w:szCs w:val="20"/>
              </w:rPr>
            </w:pPr>
            <w:r w:rsidRPr="00C06450">
              <w:rPr>
                <w:sz w:val="20"/>
                <w:szCs w:val="20"/>
              </w:rPr>
              <w:t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A3D7A" w:rsidRDefault="00EB4FCA" w:rsidP="00EB4FC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A3D7A">
              <w:rPr>
                <w:b/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A3D7A" w:rsidRDefault="00EB4FCA" w:rsidP="00EB4FC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A3D7A" w:rsidRDefault="00EB4FCA" w:rsidP="00EB4FC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A3D7A" w:rsidRDefault="00844C66" w:rsidP="00EB4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2993,910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A3D7A" w:rsidRDefault="00844C66" w:rsidP="00EB4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CA" w:rsidRPr="000A3D7A" w:rsidRDefault="00844C66" w:rsidP="00EB4F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2971,061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2993,910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3088,806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2971,061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2993,910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3088,806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2971,061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A3D7A" w:rsidRDefault="00844C66" w:rsidP="00844C66">
            <w:pPr>
              <w:jc w:val="center"/>
              <w:rPr>
                <w:sz w:val="20"/>
                <w:szCs w:val="20"/>
              </w:rPr>
            </w:pPr>
            <w:r w:rsidRPr="000A3D7A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2993,910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3088,806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2971,061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2993,910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3088,806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2971,061</w:t>
            </w:r>
          </w:p>
        </w:tc>
      </w:tr>
      <w:tr w:rsidR="00B7662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0B08AC" w:rsidRDefault="00B7662C" w:rsidP="00B7662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0B08AC" w:rsidRDefault="00B7662C" w:rsidP="00B7662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Передача полномочий по созданию условий для организации досуга и </w:t>
            </w:r>
            <w:r w:rsidRPr="000B08AC">
              <w:rPr>
                <w:sz w:val="20"/>
                <w:szCs w:val="20"/>
              </w:rPr>
              <w:lastRenderedPageBreak/>
              <w:t>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B7662C" w:rsidP="00B7662C">
            <w:pPr>
              <w:jc w:val="center"/>
              <w:rPr>
                <w:b/>
                <w:sz w:val="20"/>
                <w:szCs w:val="20"/>
              </w:rPr>
            </w:pPr>
            <w:r w:rsidRPr="00A95C85">
              <w:rPr>
                <w:b/>
                <w:sz w:val="20"/>
                <w:szCs w:val="20"/>
              </w:rPr>
              <w:lastRenderedPageBreak/>
              <w:t>0210090620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B7662C" w:rsidP="00B766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B7662C" w:rsidP="00B766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844C66" w:rsidP="00C064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844C66" w:rsidP="00C064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2C" w:rsidRPr="00A95C85" w:rsidRDefault="00844C66" w:rsidP="00C064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7520,000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1E2AD6" w:rsidRDefault="00844C66" w:rsidP="00844C66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0210090620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1E2AD6" w:rsidRDefault="00844C66" w:rsidP="00844C66">
            <w:pPr>
              <w:rPr>
                <w:sz w:val="20"/>
                <w:szCs w:val="20"/>
              </w:rPr>
            </w:pPr>
            <w:r w:rsidRPr="001E2A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</w:t>
            </w:r>
            <w:r>
              <w:rPr>
                <w:sz w:val="20"/>
                <w:szCs w:val="20"/>
              </w:rPr>
              <w:t>09062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</w:t>
            </w:r>
            <w:r>
              <w:rPr>
                <w:sz w:val="20"/>
                <w:szCs w:val="20"/>
              </w:rPr>
              <w:t>09062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A95C85" w:rsidRDefault="00844C66" w:rsidP="00844C66">
            <w:pPr>
              <w:jc w:val="center"/>
              <w:rPr>
                <w:sz w:val="20"/>
                <w:szCs w:val="20"/>
              </w:rPr>
            </w:pPr>
            <w:r w:rsidRPr="00A95C85"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</w:tr>
      <w:tr w:rsidR="00844C6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0210</w:t>
            </w:r>
            <w:r>
              <w:rPr>
                <w:sz w:val="20"/>
                <w:szCs w:val="20"/>
              </w:rPr>
              <w:t>09062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0B08AC" w:rsidRDefault="00844C66" w:rsidP="00844C66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66" w:rsidRPr="00844C66" w:rsidRDefault="00844C66" w:rsidP="00844C66">
            <w:pPr>
              <w:jc w:val="center"/>
              <w:rPr>
                <w:sz w:val="20"/>
                <w:szCs w:val="20"/>
              </w:rPr>
            </w:pPr>
            <w:r w:rsidRPr="00844C66">
              <w:rPr>
                <w:sz w:val="20"/>
                <w:szCs w:val="20"/>
              </w:rPr>
              <w:t>7520,000</w:t>
            </w:r>
          </w:p>
        </w:tc>
      </w:tr>
      <w:tr w:rsidR="006E4AC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E4ACF" w:rsidP="00844C6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F7DAD" w:rsidP="00844C66">
            <w:pPr>
              <w:rPr>
                <w:sz w:val="20"/>
                <w:szCs w:val="20"/>
              </w:rPr>
            </w:pPr>
            <w:r w:rsidRPr="00133C07">
              <w:rPr>
                <w:sz w:val="20"/>
                <w:szCs w:val="20"/>
              </w:rPr>
              <w:t>Поддержка физкультурно-спортивных клубов по месту жительства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6E4ACF" w:rsidRDefault="006E4ACF" w:rsidP="00844C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E4ACF">
              <w:rPr>
                <w:b/>
                <w:sz w:val="20"/>
                <w:szCs w:val="20"/>
              </w:rPr>
              <w:t>02100</w:t>
            </w:r>
            <w:r w:rsidRPr="006E4ACF">
              <w:rPr>
                <w:b/>
                <w:sz w:val="20"/>
                <w:szCs w:val="20"/>
                <w:lang w:val="en-US"/>
              </w:rPr>
              <w:t>S</w:t>
            </w:r>
            <w:r w:rsidRPr="006E4ACF">
              <w:rPr>
                <w:b/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6E4ACF" w:rsidRDefault="006E4ACF" w:rsidP="00844C6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6E4ACF" w:rsidRDefault="006E4ACF" w:rsidP="00844C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6E4ACF" w:rsidRDefault="006E4ACF" w:rsidP="00844C66">
            <w:pPr>
              <w:jc w:val="center"/>
              <w:rPr>
                <w:b/>
                <w:sz w:val="20"/>
                <w:szCs w:val="20"/>
              </w:rPr>
            </w:pPr>
            <w:r w:rsidRPr="006E4ACF">
              <w:rPr>
                <w:b/>
                <w:sz w:val="20"/>
                <w:szCs w:val="20"/>
              </w:rPr>
              <w:t>108,400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6E4ACF" w:rsidRDefault="006E4ACF" w:rsidP="00844C66">
            <w:pPr>
              <w:jc w:val="center"/>
              <w:rPr>
                <w:b/>
                <w:sz w:val="20"/>
                <w:szCs w:val="20"/>
              </w:rPr>
            </w:pPr>
            <w:r w:rsidRPr="006E4AC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6E4ACF" w:rsidRDefault="006E4ACF" w:rsidP="00844C66">
            <w:pPr>
              <w:jc w:val="center"/>
              <w:rPr>
                <w:b/>
                <w:sz w:val="20"/>
                <w:szCs w:val="20"/>
              </w:rPr>
            </w:pPr>
            <w:r w:rsidRPr="006E4ACF">
              <w:rPr>
                <w:b/>
                <w:sz w:val="20"/>
                <w:szCs w:val="20"/>
              </w:rPr>
              <w:t>0,000</w:t>
            </w:r>
          </w:p>
        </w:tc>
      </w:tr>
      <w:tr w:rsidR="006E4AC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E4ACF" w:rsidP="006E4ACF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E4ACF" w:rsidP="006E4ACF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Default="006E4ACF" w:rsidP="006E4ACF">
            <w:pPr>
              <w:jc w:val="center"/>
            </w:pPr>
            <w:r w:rsidRPr="001B33E9">
              <w:rPr>
                <w:sz w:val="20"/>
                <w:szCs w:val="20"/>
              </w:rPr>
              <w:t>02100</w:t>
            </w:r>
            <w:r w:rsidRPr="001B33E9">
              <w:rPr>
                <w:sz w:val="20"/>
                <w:szCs w:val="20"/>
                <w:lang w:val="en-US"/>
              </w:rPr>
              <w:t>S</w:t>
            </w:r>
            <w:r w:rsidRPr="001B33E9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E4ACF" w:rsidP="006E4AC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E4ACF" w:rsidP="006E4AC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844C66" w:rsidRDefault="006E4ACF" w:rsidP="006E4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844C66" w:rsidRDefault="006E4ACF" w:rsidP="006E4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844C66" w:rsidRDefault="006E4ACF" w:rsidP="006E4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4AC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E4ACF" w:rsidP="006E4ACF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E4ACF" w:rsidP="006E4ACF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Default="006E4ACF" w:rsidP="006E4ACF">
            <w:pPr>
              <w:jc w:val="center"/>
            </w:pPr>
            <w:r w:rsidRPr="001B33E9">
              <w:rPr>
                <w:sz w:val="20"/>
                <w:szCs w:val="20"/>
              </w:rPr>
              <w:t>02100</w:t>
            </w:r>
            <w:r w:rsidRPr="001B33E9">
              <w:rPr>
                <w:sz w:val="20"/>
                <w:szCs w:val="20"/>
                <w:lang w:val="en-US"/>
              </w:rPr>
              <w:t>S</w:t>
            </w:r>
            <w:r w:rsidRPr="001B33E9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E4ACF" w:rsidP="006E4AC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E4ACF" w:rsidP="006E4AC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844C66" w:rsidRDefault="006E4ACF" w:rsidP="006E4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844C66" w:rsidRDefault="006E4ACF" w:rsidP="006E4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844C66" w:rsidRDefault="006E4ACF" w:rsidP="006E4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4AC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E4ACF" w:rsidP="006E4ACF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E4ACF" w:rsidP="006E4ACF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Default="006E4ACF" w:rsidP="006E4ACF">
            <w:pPr>
              <w:jc w:val="center"/>
            </w:pPr>
            <w:r w:rsidRPr="001B33E9">
              <w:rPr>
                <w:sz w:val="20"/>
                <w:szCs w:val="20"/>
              </w:rPr>
              <w:t>02100</w:t>
            </w:r>
            <w:r w:rsidRPr="001B33E9">
              <w:rPr>
                <w:sz w:val="20"/>
                <w:szCs w:val="20"/>
                <w:lang w:val="en-US"/>
              </w:rPr>
              <w:t>S</w:t>
            </w:r>
            <w:r w:rsidRPr="001B33E9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E4ACF" w:rsidP="006E4AC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A3D7A" w:rsidRDefault="006E4ACF" w:rsidP="006E4ACF">
            <w:pPr>
              <w:jc w:val="center"/>
              <w:rPr>
                <w:sz w:val="20"/>
                <w:szCs w:val="20"/>
              </w:rPr>
            </w:pPr>
            <w:r w:rsidRPr="000A3D7A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844C66" w:rsidRDefault="006E4ACF" w:rsidP="006E4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844C66" w:rsidRDefault="006E4ACF" w:rsidP="006E4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844C66" w:rsidRDefault="006E4ACF" w:rsidP="006E4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4AC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E4ACF" w:rsidP="006E4ACF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E4ACF" w:rsidP="006E4ACF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Default="006E4ACF" w:rsidP="006E4ACF">
            <w:pPr>
              <w:jc w:val="center"/>
            </w:pPr>
            <w:r w:rsidRPr="001B33E9">
              <w:rPr>
                <w:sz w:val="20"/>
                <w:szCs w:val="20"/>
              </w:rPr>
              <w:t>02100</w:t>
            </w:r>
            <w:r w:rsidRPr="001B33E9">
              <w:rPr>
                <w:sz w:val="20"/>
                <w:szCs w:val="20"/>
                <w:lang w:val="en-US"/>
              </w:rPr>
              <w:t>S</w:t>
            </w:r>
            <w:r w:rsidRPr="001B33E9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E4ACF" w:rsidP="006E4AC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0B08AC" w:rsidRDefault="006E4ACF" w:rsidP="006E4AC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844C66" w:rsidRDefault="006E4ACF" w:rsidP="006E4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844C66" w:rsidRDefault="006E4ACF" w:rsidP="006E4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CF" w:rsidRPr="00844C66" w:rsidRDefault="006E4ACF" w:rsidP="006E4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CD012A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9488,621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D72F0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8038,527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D72F0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8186,599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CD01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9488,621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D72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8038,527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D72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8186,599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CD01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9488,621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D72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8038,527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D72F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8186,599</w:t>
            </w:r>
          </w:p>
        </w:tc>
      </w:tr>
      <w:tr w:rsidR="006F7DA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AD" w:rsidRPr="000B08AC" w:rsidRDefault="006F7DA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0B08AC" w:rsidRDefault="006F7DAD" w:rsidP="001120EC">
            <w:pPr>
              <w:widowControl w:val="0"/>
              <w:rPr>
                <w:sz w:val="20"/>
                <w:szCs w:val="20"/>
              </w:rPr>
            </w:pPr>
            <w:r w:rsidRPr="002008EF">
              <w:rPr>
                <w:sz w:val="20"/>
                <w:szCs w:val="20"/>
              </w:rPr>
              <w:t>Расходы на повышение размеров оплаты труда работникам бюджетной сферы в рамках непрограм</w:t>
            </w:r>
            <w:r>
              <w:rPr>
                <w:sz w:val="20"/>
                <w:szCs w:val="20"/>
              </w:rPr>
              <w:t>м</w:t>
            </w:r>
            <w:r w:rsidRPr="002008EF">
              <w:rPr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>х расходов администрации сельсовета Памяти 13 Б</w:t>
            </w:r>
            <w:r w:rsidRPr="002008EF">
              <w:rPr>
                <w:sz w:val="20"/>
                <w:szCs w:val="20"/>
              </w:rPr>
              <w:t>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6F7DAD" w:rsidRDefault="006F7DA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F7DAD">
              <w:rPr>
                <w:b/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6F7DAD" w:rsidRDefault="006F7DA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6F7DAD" w:rsidRDefault="006F7DA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6F7DAD" w:rsidRDefault="004B4FE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609,830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6F7DAD" w:rsidRDefault="006F7DA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F7DA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6F7DAD" w:rsidRDefault="006F7DA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F7DAD">
              <w:rPr>
                <w:b/>
                <w:sz w:val="20"/>
                <w:szCs w:val="20"/>
              </w:rPr>
              <w:t>0,000</w:t>
            </w:r>
          </w:p>
        </w:tc>
      </w:tr>
      <w:tr w:rsidR="006F7DA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AD" w:rsidRPr="000B08AC" w:rsidRDefault="006F7DAD" w:rsidP="006F7DA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0B08AC" w:rsidRDefault="006F7DAD" w:rsidP="006F7DA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Default="006F7DAD" w:rsidP="006F7DAD">
            <w:pPr>
              <w:jc w:val="center"/>
            </w:pPr>
            <w:r w:rsidRPr="00C91608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0B08AC" w:rsidRDefault="006F7DAD" w:rsidP="006F7DA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0B08AC" w:rsidRDefault="006F7DAD" w:rsidP="006F7DA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Default="004B4FEA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609,830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Default="006F7DAD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Default="006F7DAD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F7DA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AD" w:rsidRPr="000B08AC" w:rsidRDefault="006F7DAD" w:rsidP="006F7DA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0B08AC" w:rsidRDefault="006F7DAD" w:rsidP="006F7DA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Default="006F7DAD" w:rsidP="006F7DAD">
            <w:pPr>
              <w:jc w:val="center"/>
            </w:pPr>
            <w:r w:rsidRPr="00C91608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0B08AC" w:rsidRDefault="006F7DAD" w:rsidP="006F7DA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0B08AC" w:rsidRDefault="006F7DAD" w:rsidP="006F7DA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Default="004B4FEA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609,830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Default="006F7DAD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Default="006F7DAD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F7DA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AD" w:rsidRPr="000B08AC" w:rsidRDefault="006F7DAD" w:rsidP="006F7DA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0B08AC" w:rsidRDefault="006F7DAD" w:rsidP="006F7DAD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Default="006F7DAD" w:rsidP="006F7DAD">
            <w:pPr>
              <w:jc w:val="center"/>
            </w:pPr>
            <w:r w:rsidRPr="00C91608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0B08AC" w:rsidRDefault="006F7DAD" w:rsidP="006F7DA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0B08AC" w:rsidRDefault="006F7DAD" w:rsidP="006F7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Default="004B4FEA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609,830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Default="006F7DAD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Default="006F7DAD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F7DA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AD" w:rsidRPr="000B08AC" w:rsidRDefault="006F7DAD" w:rsidP="006F7DA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AF36EC" w:rsidRDefault="00FB0464" w:rsidP="006F7DA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Default="006F7DAD" w:rsidP="006F7DAD">
            <w:pPr>
              <w:jc w:val="center"/>
            </w:pPr>
            <w:r w:rsidRPr="00C91608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0B08AC" w:rsidRDefault="006F7DAD" w:rsidP="006F7DA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Pr="000B08AC" w:rsidRDefault="00D61626" w:rsidP="006F7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Default="006F7DAD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Default="006F7DAD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AD" w:rsidRDefault="006F7DAD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E245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450" w:rsidRPr="000B08AC" w:rsidRDefault="002E2450" w:rsidP="006F7DA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50" w:rsidRPr="000B08AC" w:rsidRDefault="002E2450" w:rsidP="006F7DA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законодательных(представительных)органов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50" w:rsidRPr="00C91608" w:rsidRDefault="002E2450" w:rsidP="006F7DAD">
            <w:pPr>
              <w:jc w:val="center"/>
              <w:rPr>
                <w:sz w:val="20"/>
                <w:szCs w:val="20"/>
              </w:rPr>
            </w:pPr>
            <w:r w:rsidRPr="00C91608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50" w:rsidRPr="000B08AC" w:rsidRDefault="002E2450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50" w:rsidRDefault="002E2450" w:rsidP="006F7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50" w:rsidRDefault="002E2450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50" w:rsidRDefault="002E2450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50" w:rsidRDefault="002E2450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E245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450" w:rsidRPr="000B08AC" w:rsidRDefault="002E2450" w:rsidP="006F7DA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50" w:rsidRPr="000B08AC" w:rsidRDefault="004B4FEA" w:rsidP="006F7DA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50" w:rsidRPr="00C91608" w:rsidRDefault="004B4FEA" w:rsidP="006F7DAD">
            <w:pPr>
              <w:jc w:val="center"/>
              <w:rPr>
                <w:sz w:val="20"/>
                <w:szCs w:val="20"/>
              </w:rPr>
            </w:pPr>
            <w:r w:rsidRPr="00C91608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50" w:rsidRPr="000B08AC" w:rsidRDefault="004B4FEA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50" w:rsidRDefault="004B4FEA" w:rsidP="006F7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50" w:rsidRDefault="004B4FEA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496,430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50" w:rsidRDefault="004B4FEA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50" w:rsidRDefault="004B4FEA" w:rsidP="006F7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E145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5D" w:rsidRPr="000B08AC" w:rsidRDefault="00AE145D" w:rsidP="00AE145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0B08AC" w:rsidRDefault="00AE145D" w:rsidP="00AE145D">
            <w:pPr>
              <w:rPr>
                <w:sz w:val="20"/>
                <w:szCs w:val="20"/>
              </w:rPr>
            </w:pPr>
            <w:r w:rsidRPr="000B08AC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</w:t>
            </w:r>
            <w:r w:rsidR="007A0DC4" w:rsidRPr="000B08AC">
              <w:rPr>
                <w:color w:val="000000"/>
                <w:sz w:val="20"/>
                <w:szCs w:val="20"/>
                <w:shd w:val="clear" w:color="auto" w:fill="FFFFFF"/>
              </w:rPr>
              <w:t xml:space="preserve">одов администрации </w:t>
            </w:r>
            <w:r w:rsidR="00C96A65" w:rsidRPr="000B08AC">
              <w:rPr>
                <w:color w:val="000000"/>
                <w:sz w:val="20"/>
                <w:szCs w:val="20"/>
                <w:shd w:val="clear" w:color="auto" w:fill="FFFFFF"/>
              </w:rPr>
              <w:t>сельсовета Памяти</w:t>
            </w:r>
            <w:r w:rsidRPr="000B08AC">
              <w:rPr>
                <w:color w:val="000000"/>
                <w:sz w:val="20"/>
                <w:szCs w:val="20"/>
                <w:shd w:val="clear" w:color="auto" w:fill="FFFFFF"/>
              </w:rPr>
              <w:t xml:space="preserve">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2717D2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E120B">
              <w:rPr>
                <w:b/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AE145D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AE145D" w:rsidP="00AE145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EA26D2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B4358B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5D" w:rsidRPr="00BE120B" w:rsidRDefault="00B4358B" w:rsidP="00AE1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759,500</w:t>
            </w:r>
          </w:p>
        </w:tc>
      </w:tr>
      <w:tr w:rsidR="00126A9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A97" w:rsidRPr="000B08AC" w:rsidRDefault="00126A97" w:rsidP="00126A9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C2859" w:rsidRDefault="00126A97" w:rsidP="00126A97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126A97" w:rsidP="00126A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EA26D2" w:rsidP="00126A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581,650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0B08AC" w:rsidRDefault="00EA26D2" w:rsidP="00126A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97" w:rsidRPr="00126A97" w:rsidRDefault="00B4358B" w:rsidP="00126A97">
            <w:pPr>
              <w:jc w:val="center"/>
            </w:pPr>
            <w:r>
              <w:rPr>
                <w:sz w:val="20"/>
                <w:szCs w:val="20"/>
              </w:rPr>
              <w:t>759,500</w:t>
            </w:r>
          </w:p>
        </w:tc>
      </w:tr>
      <w:tr w:rsidR="00B4358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58B" w:rsidRPr="000B08AC" w:rsidRDefault="00B4358B" w:rsidP="00B4358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Pr="000C2859" w:rsidRDefault="00B4358B" w:rsidP="00B4358B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Pr="000B08AC" w:rsidRDefault="00B4358B" w:rsidP="00B4358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Pr="000B08AC" w:rsidRDefault="00B4358B" w:rsidP="00B4358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Pr="000B08AC" w:rsidRDefault="00B4358B" w:rsidP="00B435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Default="00B4358B" w:rsidP="00B4358B">
            <w:pPr>
              <w:jc w:val="center"/>
            </w:pPr>
            <w:r w:rsidRPr="00BC2E2F">
              <w:rPr>
                <w:sz w:val="20"/>
                <w:szCs w:val="20"/>
              </w:rPr>
              <w:t>581,650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Default="00B4358B" w:rsidP="00B4358B">
            <w:pPr>
              <w:jc w:val="center"/>
            </w:pPr>
            <w:r w:rsidRPr="00BF28A2">
              <w:rPr>
                <w:sz w:val="20"/>
                <w:szCs w:val="20"/>
              </w:rPr>
              <w:t>629,700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Default="00B4358B" w:rsidP="00B4358B">
            <w:pPr>
              <w:jc w:val="center"/>
            </w:pPr>
            <w:r w:rsidRPr="0030391C">
              <w:rPr>
                <w:sz w:val="20"/>
                <w:szCs w:val="20"/>
              </w:rPr>
              <w:t>759,500</w:t>
            </w:r>
          </w:p>
        </w:tc>
      </w:tr>
      <w:tr w:rsidR="00B4358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58B" w:rsidRPr="000B08AC" w:rsidRDefault="00B4358B" w:rsidP="00B4358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Pr="000B08AC" w:rsidRDefault="00B4358B" w:rsidP="00B4358B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Pr="000B08AC" w:rsidRDefault="00B4358B" w:rsidP="00B4358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Pr="000B08AC" w:rsidRDefault="00B4358B" w:rsidP="00B4358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Pr="00BE120B" w:rsidRDefault="00B4358B" w:rsidP="00B4358B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Default="00B4358B" w:rsidP="00B4358B">
            <w:pPr>
              <w:jc w:val="center"/>
            </w:pPr>
            <w:r w:rsidRPr="00BC2E2F">
              <w:rPr>
                <w:sz w:val="20"/>
                <w:szCs w:val="20"/>
              </w:rPr>
              <w:t>581,650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Default="00B4358B" w:rsidP="00B4358B">
            <w:pPr>
              <w:jc w:val="center"/>
            </w:pPr>
            <w:r w:rsidRPr="00BF28A2">
              <w:rPr>
                <w:sz w:val="20"/>
                <w:szCs w:val="20"/>
              </w:rPr>
              <w:t>629,700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Default="00B4358B" w:rsidP="00B4358B">
            <w:pPr>
              <w:jc w:val="center"/>
            </w:pPr>
            <w:r w:rsidRPr="0030391C">
              <w:rPr>
                <w:sz w:val="20"/>
                <w:szCs w:val="20"/>
              </w:rPr>
              <w:t>759,500</w:t>
            </w:r>
          </w:p>
        </w:tc>
      </w:tr>
      <w:tr w:rsidR="00B4358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58B" w:rsidRPr="000B08AC" w:rsidRDefault="00B4358B" w:rsidP="00B4358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Pr="00A32FF2" w:rsidRDefault="00B4358B" w:rsidP="00B4358B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Pr="000B08AC" w:rsidRDefault="00B4358B" w:rsidP="00B4358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Pr="000B08AC" w:rsidRDefault="00B4358B" w:rsidP="00B4358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Pr="00A32FF2" w:rsidRDefault="00B4358B" w:rsidP="00B4358B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Default="00B4358B" w:rsidP="00B4358B">
            <w:pPr>
              <w:jc w:val="center"/>
            </w:pPr>
            <w:r w:rsidRPr="00BC2E2F">
              <w:rPr>
                <w:sz w:val="20"/>
                <w:szCs w:val="20"/>
              </w:rPr>
              <w:t>581,650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Default="00B4358B" w:rsidP="00B4358B">
            <w:pPr>
              <w:jc w:val="center"/>
            </w:pPr>
            <w:r w:rsidRPr="00BF28A2">
              <w:rPr>
                <w:sz w:val="20"/>
                <w:szCs w:val="20"/>
              </w:rPr>
              <w:t>629,700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B" w:rsidRDefault="00B4358B" w:rsidP="00B4358B">
            <w:pPr>
              <w:jc w:val="center"/>
            </w:pPr>
            <w:r w:rsidRPr="0030391C">
              <w:rPr>
                <w:sz w:val="20"/>
                <w:szCs w:val="20"/>
              </w:rPr>
              <w:t>759,500</w:t>
            </w:r>
          </w:p>
        </w:tc>
      </w:tr>
      <w:tr w:rsidR="008D02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C" w:rsidRPr="000B08AC" w:rsidRDefault="008D020C" w:rsidP="008D020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38,150</w:t>
            </w:r>
          </w:p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Default="008D020C" w:rsidP="008D020C">
            <w:pPr>
              <w:jc w:val="center"/>
            </w:pPr>
            <w:r w:rsidRPr="00FB7B93">
              <w:rPr>
                <w:sz w:val="20"/>
                <w:szCs w:val="20"/>
              </w:rPr>
              <w:t>0,000</w:t>
            </w:r>
          </w:p>
        </w:tc>
      </w:tr>
      <w:tr w:rsidR="008D02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C" w:rsidRPr="000B08AC" w:rsidRDefault="008D020C" w:rsidP="008D020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Default="008D020C" w:rsidP="008D020C">
            <w:pPr>
              <w:jc w:val="center"/>
            </w:pPr>
            <w:r w:rsidRPr="00FB7B93">
              <w:rPr>
                <w:sz w:val="20"/>
                <w:szCs w:val="20"/>
              </w:rPr>
              <w:t>0,000</w:t>
            </w:r>
          </w:p>
        </w:tc>
      </w:tr>
      <w:tr w:rsidR="008D02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C" w:rsidRPr="000B08AC" w:rsidRDefault="008D020C" w:rsidP="008D020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BE120B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Default="008D020C" w:rsidP="008D020C">
            <w:pPr>
              <w:jc w:val="center"/>
            </w:pPr>
            <w:r w:rsidRPr="00FB7B93">
              <w:rPr>
                <w:sz w:val="20"/>
                <w:szCs w:val="20"/>
              </w:rPr>
              <w:t>0,000</w:t>
            </w:r>
          </w:p>
        </w:tc>
      </w:tr>
      <w:tr w:rsidR="008D02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0C" w:rsidRPr="000B08AC" w:rsidRDefault="008D020C" w:rsidP="008D020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A32FF2" w:rsidRDefault="008D020C" w:rsidP="008D020C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A32FF2" w:rsidRDefault="008D020C" w:rsidP="008D020C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Pr="000B08AC" w:rsidRDefault="008D020C" w:rsidP="008D02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0C" w:rsidRDefault="008D020C" w:rsidP="008D020C">
            <w:pPr>
              <w:jc w:val="center"/>
            </w:pPr>
            <w:r w:rsidRPr="00FB7B93">
              <w:rPr>
                <w:sz w:val="20"/>
                <w:szCs w:val="20"/>
              </w:rPr>
              <w:t>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Осуществление государственных полномочий по обеспечению деятельности административных комиссий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353DCE" w:rsidP="00353DC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6B96">
              <w:rPr>
                <w:b/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353DCE" w:rsidP="00353D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353DCE" w:rsidP="0035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8A476F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F27828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986B96" w:rsidRDefault="00F27828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16,700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8A476F" w:rsidP="00F27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8A476F" w:rsidP="00F27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8A476F" w:rsidP="00F27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8A476F" w:rsidP="00F27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16,700</w:t>
            </w:r>
          </w:p>
        </w:tc>
      </w:tr>
      <w:tr w:rsidR="00E0099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993" w:rsidRPr="000B08AC" w:rsidRDefault="00E00993" w:rsidP="00E0099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0B08AC" w:rsidRDefault="00E00993" w:rsidP="00E00993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E00993" w:rsidRDefault="00E00993" w:rsidP="00E0099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0993">
              <w:rPr>
                <w:b/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E00993" w:rsidRDefault="00E00993" w:rsidP="00E0099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E00993" w:rsidRDefault="00E00993" w:rsidP="00E0099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E00993" w:rsidRDefault="00F27828" w:rsidP="00E009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E00993" w:rsidRDefault="00F27828" w:rsidP="00E009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993" w:rsidRPr="00E00993" w:rsidRDefault="00F27828" w:rsidP="00E009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49,600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B7103" w:rsidRDefault="00F27828" w:rsidP="00F27828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B7103" w:rsidRDefault="00F27828" w:rsidP="00F27828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E00993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</w:tr>
      <w:tr w:rsidR="00F2782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828" w:rsidRPr="000B08AC" w:rsidRDefault="00F27828" w:rsidP="00F2782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rPr>
                <w:bCs/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финансового(финансово-бюджетного)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0B08AC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E00993" w:rsidRDefault="00F27828" w:rsidP="00F27828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828" w:rsidRPr="00F27828" w:rsidRDefault="00F27828" w:rsidP="00F27828">
            <w:pPr>
              <w:jc w:val="center"/>
              <w:rPr>
                <w:sz w:val="20"/>
                <w:szCs w:val="20"/>
              </w:rPr>
            </w:pPr>
            <w:r w:rsidRPr="00F27828">
              <w:rPr>
                <w:sz w:val="20"/>
                <w:szCs w:val="20"/>
              </w:rPr>
              <w:t>49,600</w:t>
            </w:r>
          </w:p>
        </w:tc>
      </w:tr>
      <w:tr w:rsidR="00AC6A8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8F" w:rsidRPr="000B08AC" w:rsidRDefault="00AC6A8F" w:rsidP="00AC6A8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Обеспечение проведение выборов и референдумов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C6A8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8F" w:rsidRPr="000B08AC" w:rsidRDefault="00AC6A8F" w:rsidP="00AC6A8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A07226" w:rsidRDefault="00AC6A8F" w:rsidP="00AC6A8F">
            <w:pPr>
              <w:widowControl w:val="0"/>
              <w:rPr>
                <w:sz w:val="20"/>
                <w:szCs w:val="20"/>
              </w:rPr>
            </w:pPr>
            <w:r w:rsidRPr="005647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F64952" w:rsidP="00AC6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700,000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</w:tr>
      <w:tr w:rsidR="00AC6A8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8F" w:rsidRPr="000B08AC" w:rsidRDefault="00AC6A8F" w:rsidP="00AC6A8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A07226" w:rsidRDefault="00AC6A8F" w:rsidP="00AC6A8F">
            <w:pPr>
              <w:widowControl w:val="0"/>
              <w:jc w:val="both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F64952" w:rsidP="00AC6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700,000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</w:tr>
      <w:tr w:rsidR="00AC6A8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8F" w:rsidRPr="000B08AC" w:rsidRDefault="00AC6A8F" w:rsidP="00AC6A8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0B08AC" w:rsidRDefault="00AC6A8F" w:rsidP="00AC6A8F">
            <w:pPr>
              <w:widowControl w:val="0"/>
              <w:rPr>
                <w:bCs/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0B08AC" w:rsidRDefault="00F64952" w:rsidP="00AC6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E00993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700,000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</w:tr>
      <w:tr w:rsidR="00AC6A8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8F" w:rsidRPr="000B08AC" w:rsidRDefault="00AC6A8F" w:rsidP="00AC6A8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0B08AC" w:rsidRDefault="00F64952" w:rsidP="00AC6A8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6708E9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8210090030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0B08AC" w:rsidRDefault="00F64952" w:rsidP="00AC6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E00993" w:rsidRDefault="00AC6A8F" w:rsidP="00AC6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700,000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8F" w:rsidRPr="007020CE" w:rsidRDefault="00AC6A8F" w:rsidP="00AC6A8F">
            <w:pPr>
              <w:jc w:val="center"/>
              <w:rPr>
                <w:sz w:val="20"/>
                <w:szCs w:val="20"/>
              </w:rPr>
            </w:pPr>
            <w:r w:rsidRPr="007020CE">
              <w:rPr>
                <w:sz w:val="20"/>
                <w:szCs w:val="20"/>
              </w:rPr>
              <w:t>0,000</w:t>
            </w:r>
          </w:p>
        </w:tc>
      </w:tr>
      <w:tr w:rsidR="007408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4D" w:rsidRPr="000B08AC" w:rsidRDefault="0074084D" w:rsidP="0074084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B08AC" w:rsidRDefault="0074084D" w:rsidP="0074084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Передача отдельных полномочий в области бухгалтерского учета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210CF" w:rsidRDefault="0074084D" w:rsidP="0074084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210CF">
              <w:rPr>
                <w:b/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210CF" w:rsidRDefault="0074084D" w:rsidP="0074084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210CF" w:rsidRDefault="0074084D" w:rsidP="0074084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503D32" w:rsidRDefault="008A476F" w:rsidP="007408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754,015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Default="006401FE" w:rsidP="0074084D">
            <w:pPr>
              <w:jc w:val="center"/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Default="006401FE" w:rsidP="0074084D">
            <w:pPr>
              <w:jc w:val="center"/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7408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4D" w:rsidRPr="000B08AC" w:rsidRDefault="0074084D" w:rsidP="0074084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FB7103" w:rsidRDefault="0074084D" w:rsidP="0074084D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917D6B" w:rsidRDefault="0074084D" w:rsidP="0074084D">
            <w:pPr>
              <w:jc w:val="center"/>
            </w:pPr>
            <w:r w:rsidRPr="00917D6B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B08AC" w:rsidRDefault="0074084D" w:rsidP="0074084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0B08AC" w:rsidRDefault="0074084D" w:rsidP="007408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74084D" w:rsidRDefault="008A476F" w:rsidP="0074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74084D" w:rsidRDefault="006401FE" w:rsidP="0074084D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4D" w:rsidRPr="0074084D" w:rsidRDefault="006401FE" w:rsidP="0074084D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8A476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76F" w:rsidRPr="000B08AC" w:rsidRDefault="008A476F" w:rsidP="008A476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FB7103" w:rsidRDefault="008A476F" w:rsidP="008A476F">
            <w:pPr>
              <w:rPr>
                <w:sz w:val="20"/>
                <w:szCs w:val="20"/>
              </w:rPr>
            </w:pPr>
            <w:r w:rsidRPr="00FB71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917D6B" w:rsidRDefault="008A476F" w:rsidP="008A476F">
            <w:pPr>
              <w:jc w:val="center"/>
            </w:pPr>
            <w:r w:rsidRPr="00917D6B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0B08AC" w:rsidRDefault="008A476F" w:rsidP="008A476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0B08AC" w:rsidRDefault="008A476F" w:rsidP="008A476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Default="008A476F" w:rsidP="008A476F">
            <w:pPr>
              <w:jc w:val="center"/>
            </w:pPr>
            <w:r w:rsidRPr="0056745A">
              <w:rPr>
                <w:sz w:val="20"/>
                <w:szCs w:val="20"/>
              </w:rPr>
              <w:t>754,015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74084D" w:rsidRDefault="008A476F" w:rsidP="008A476F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74084D" w:rsidRDefault="008A476F" w:rsidP="008A476F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8A476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76F" w:rsidRPr="000B08AC" w:rsidRDefault="008A476F" w:rsidP="008A476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0B08AC" w:rsidRDefault="008A476F" w:rsidP="008A476F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917D6B" w:rsidRDefault="008A476F" w:rsidP="008A476F">
            <w:pPr>
              <w:jc w:val="center"/>
            </w:pPr>
            <w:r w:rsidRPr="00917D6B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0B08AC" w:rsidRDefault="008A476F" w:rsidP="008A476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0B08AC" w:rsidRDefault="008A476F" w:rsidP="008A47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Default="008A476F" w:rsidP="008A476F">
            <w:pPr>
              <w:jc w:val="center"/>
            </w:pPr>
            <w:r w:rsidRPr="0056745A">
              <w:rPr>
                <w:sz w:val="20"/>
                <w:szCs w:val="20"/>
              </w:rPr>
              <w:t>754,015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74084D" w:rsidRDefault="008A476F" w:rsidP="008A476F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74084D" w:rsidRDefault="008A476F" w:rsidP="008A476F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8A476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76F" w:rsidRPr="000B08AC" w:rsidRDefault="008A476F" w:rsidP="008A476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0B08AC" w:rsidRDefault="008A476F" w:rsidP="008A476F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917D6B" w:rsidRDefault="008A476F" w:rsidP="008A476F">
            <w:pPr>
              <w:jc w:val="center"/>
            </w:pPr>
            <w:r w:rsidRPr="00917D6B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0B08AC" w:rsidRDefault="008A476F" w:rsidP="008A476F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503D32" w:rsidRDefault="008A476F" w:rsidP="008A476F">
            <w:pPr>
              <w:jc w:val="center"/>
              <w:rPr>
                <w:sz w:val="20"/>
                <w:szCs w:val="20"/>
              </w:rPr>
            </w:pPr>
            <w:r w:rsidRPr="00503D3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Default="008A476F" w:rsidP="008A476F">
            <w:pPr>
              <w:jc w:val="center"/>
            </w:pPr>
            <w:r w:rsidRPr="0056745A">
              <w:rPr>
                <w:sz w:val="20"/>
                <w:szCs w:val="20"/>
              </w:rPr>
              <w:t>754,015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74084D" w:rsidRDefault="008A476F" w:rsidP="008A476F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76F" w:rsidRPr="0074084D" w:rsidRDefault="008A476F" w:rsidP="008A476F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Резервный фонд администрации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C56507" w:rsidP="0035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353DCE" w:rsidRDefault="00353DCE" w:rsidP="00353DCE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10,000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1050F9" w:rsidRDefault="00353DCE" w:rsidP="00353DCE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C56507" w:rsidP="0035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1050F9" w:rsidRDefault="00353DCE" w:rsidP="00353DCE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C56507" w:rsidP="0035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C56507" w:rsidP="0035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</w:tr>
      <w:tr w:rsidR="00353D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DCE" w:rsidRPr="000B08AC" w:rsidRDefault="00353DCE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C56507" w:rsidP="0035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E" w:rsidRPr="000B08AC" w:rsidRDefault="00353DCE" w:rsidP="00353DC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10,000</w:t>
            </w:r>
          </w:p>
        </w:tc>
      </w:tr>
      <w:tr w:rsidR="006F5B0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B07" w:rsidRPr="000B08AC" w:rsidRDefault="006F5B07" w:rsidP="00353DC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07" w:rsidRPr="000B08AC" w:rsidRDefault="006F5B07" w:rsidP="00353DCE">
            <w:pPr>
              <w:widowControl w:val="0"/>
              <w:rPr>
                <w:sz w:val="20"/>
                <w:szCs w:val="20"/>
              </w:rPr>
            </w:pPr>
            <w:r w:rsidRPr="006F5B07">
              <w:rPr>
                <w:sz w:val="20"/>
                <w:szCs w:val="20"/>
              </w:rPr>
              <w:t>Расходы на обслуживание муниципального долга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07" w:rsidRPr="006F5B07" w:rsidRDefault="006F5B07" w:rsidP="00353DCE">
            <w:pPr>
              <w:jc w:val="center"/>
              <w:rPr>
                <w:b/>
                <w:sz w:val="20"/>
                <w:szCs w:val="20"/>
              </w:rPr>
            </w:pPr>
            <w:r w:rsidRPr="006F5B07">
              <w:rPr>
                <w:b/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07" w:rsidRPr="006F5B07" w:rsidRDefault="006F5B07" w:rsidP="0035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07" w:rsidRPr="006F5B07" w:rsidRDefault="006F5B07" w:rsidP="00353D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07" w:rsidRPr="006F5B07" w:rsidRDefault="006F5B07" w:rsidP="00353DCE">
            <w:pPr>
              <w:jc w:val="center"/>
              <w:rPr>
                <w:b/>
                <w:sz w:val="20"/>
                <w:szCs w:val="20"/>
              </w:rPr>
            </w:pPr>
            <w:r w:rsidRPr="006F5B07">
              <w:rPr>
                <w:b/>
                <w:sz w:val="20"/>
                <w:szCs w:val="20"/>
              </w:rPr>
              <w:t>0,541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07" w:rsidRPr="006F5B07" w:rsidRDefault="006F5B07" w:rsidP="00353DCE">
            <w:pPr>
              <w:jc w:val="center"/>
              <w:rPr>
                <w:b/>
                <w:sz w:val="20"/>
                <w:szCs w:val="20"/>
              </w:rPr>
            </w:pPr>
            <w:r w:rsidRPr="006F5B0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07" w:rsidRPr="006F5B07" w:rsidRDefault="006F5B07" w:rsidP="00353DCE">
            <w:pPr>
              <w:jc w:val="center"/>
              <w:rPr>
                <w:b/>
                <w:sz w:val="20"/>
                <w:szCs w:val="20"/>
              </w:rPr>
            </w:pPr>
            <w:r w:rsidRPr="006F5B07">
              <w:rPr>
                <w:b/>
                <w:sz w:val="20"/>
                <w:szCs w:val="20"/>
              </w:rPr>
              <w:t>0,000</w:t>
            </w:r>
          </w:p>
        </w:tc>
      </w:tr>
      <w:tr w:rsidR="007A5B4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4C" w:rsidRPr="000B08AC" w:rsidRDefault="007A5B4C" w:rsidP="007A5B4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FB4375" w:rsidRDefault="007A5B4C" w:rsidP="007A5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Default="007A5B4C" w:rsidP="007A5B4C">
            <w:pPr>
              <w:jc w:val="center"/>
            </w:pPr>
            <w:r w:rsidRPr="00DD6E53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Default="007A5B4C" w:rsidP="007A5B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A5B4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4C" w:rsidRPr="000B08AC" w:rsidRDefault="007A5B4C" w:rsidP="007A5B4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FB4375" w:rsidRDefault="007A5B4C" w:rsidP="007A5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B4375">
              <w:rPr>
                <w:rFonts w:eastAsiaTheme="minorHAnsi"/>
                <w:sz w:val="20"/>
                <w:szCs w:val="20"/>
                <w:lang w:eastAsia="en-US"/>
              </w:rPr>
              <w:t>Обслуживание муниципального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Default="007A5B4C" w:rsidP="007A5B4C">
            <w:pPr>
              <w:jc w:val="center"/>
            </w:pPr>
            <w:r w:rsidRPr="00DD6E53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Default="007A5B4C" w:rsidP="007A5B4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A5B4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4C" w:rsidRPr="000B08AC" w:rsidRDefault="007A5B4C" w:rsidP="007A5B4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419DE" w:rsidRDefault="007A5B4C" w:rsidP="007A5B4C">
            <w:pPr>
              <w:rPr>
                <w:sz w:val="20"/>
                <w:szCs w:val="20"/>
              </w:rPr>
            </w:pPr>
            <w:r w:rsidRPr="000419DE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Default="007A5B4C" w:rsidP="007A5B4C">
            <w:pPr>
              <w:jc w:val="center"/>
            </w:pPr>
            <w:r w:rsidRPr="00DD6E53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Default="007A5B4C" w:rsidP="007A5B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A5B4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4C" w:rsidRPr="000B08AC" w:rsidRDefault="007A5B4C" w:rsidP="007A5B4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419DE" w:rsidRDefault="007A5B4C" w:rsidP="007A5B4C">
            <w:pPr>
              <w:rPr>
                <w:sz w:val="20"/>
                <w:szCs w:val="20"/>
              </w:rPr>
            </w:pPr>
            <w:r w:rsidRPr="000419DE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Default="007A5B4C" w:rsidP="007A5B4C">
            <w:pPr>
              <w:jc w:val="center"/>
            </w:pPr>
            <w:r w:rsidRPr="00DD6E53">
              <w:rPr>
                <w:sz w:val="20"/>
                <w:szCs w:val="20"/>
              </w:rPr>
              <w:t>8210090090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Default="007A5B4C" w:rsidP="007A5B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C" w:rsidRPr="000B08AC" w:rsidRDefault="007A5B4C" w:rsidP="007A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567A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7AA" w:rsidRPr="000B08AC" w:rsidRDefault="009567AA" w:rsidP="009567A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0B08AC" w:rsidRDefault="009567AA" w:rsidP="009567A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9567AA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0993">
              <w:rPr>
                <w:b/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9567AA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9567AA" w:rsidP="009567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E344F1" w:rsidP="00956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E344F1" w:rsidP="00956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AA" w:rsidRPr="00E00993" w:rsidRDefault="00E344F1" w:rsidP="00FB71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80,000</w:t>
            </w:r>
          </w:p>
        </w:tc>
      </w:tr>
      <w:tr w:rsidR="00E944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C1" w:rsidRPr="000B08AC" w:rsidRDefault="00E944C1" w:rsidP="00E944C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8B1D42" w:rsidRDefault="00E944C1" w:rsidP="00E944C1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0B08AC" w:rsidRDefault="00E944C1" w:rsidP="00E944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0B08AC" w:rsidRDefault="00E944C1" w:rsidP="00E944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0B08AC" w:rsidRDefault="00E944C1" w:rsidP="00E944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E344F1" w:rsidRDefault="00E944C1" w:rsidP="00E944C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E344F1" w:rsidRDefault="00E944C1" w:rsidP="00E944C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E344F1" w:rsidRDefault="00E944C1" w:rsidP="00E944C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</w:tr>
      <w:tr w:rsidR="00E944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C1" w:rsidRPr="000B08AC" w:rsidRDefault="00E944C1" w:rsidP="00E944C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8B1D42" w:rsidRDefault="00E944C1" w:rsidP="00E944C1">
            <w:pPr>
              <w:rPr>
                <w:sz w:val="20"/>
                <w:szCs w:val="20"/>
              </w:rPr>
            </w:pPr>
            <w:r w:rsidRPr="008B1D4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0B08AC" w:rsidRDefault="00E944C1" w:rsidP="00E944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0B08AC" w:rsidRDefault="00E944C1" w:rsidP="00E944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0B08AC" w:rsidRDefault="00E944C1" w:rsidP="00E944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E344F1" w:rsidRDefault="00E944C1" w:rsidP="00E944C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E344F1" w:rsidRDefault="00E944C1" w:rsidP="00E944C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E344F1" w:rsidRDefault="00E944C1" w:rsidP="00E944C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</w:tr>
      <w:tr w:rsidR="00E944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C1" w:rsidRPr="000B08AC" w:rsidRDefault="00E944C1" w:rsidP="00E944C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0B08AC" w:rsidRDefault="00E944C1" w:rsidP="00E944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0B08AC" w:rsidRDefault="00E944C1" w:rsidP="00E944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0B08AC" w:rsidRDefault="00E944C1" w:rsidP="00E944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E00993" w:rsidRDefault="00E944C1" w:rsidP="00E944C1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E344F1" w:rsidRDefault="00E944C1" w:rsidP="00E944C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E344F1" w:rsidRDefault="00E944C1" w:rsidP="00E944C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E344F1" w:rsidRDefault="00E944C1" w:rsidP="00E944C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</w:tr>
      <w:tr w:rsidR="00E944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C1" w:rsidRPr="000B08AC" w:rsidRDefault="00E944C1" w:rsidP="00E944C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0B08AC" w:rsidRDefault="00E944C1" w:rsidP="00E944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0B08AC" w:rsidRDefault="00E944C1" w:rsidP="00E944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0B08AC" w:rsidRDefault="00E944C1" w:rsidP="00E944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0B08AC" w:rsidRDefault="00E944C1" w:rsidP="00E944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E344F1" w:rsidRDefault="00E944C1" w:rsidP="00E944C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E344F1" w:rsidRDefault="00E944C1" w:rsidP="00E944C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C1" w:rsidRPr="00E344F1" w:rsidRDefault="00E944C1" w:rsidP="00E944C1">
            <w:pPr>
              <w:jc w:val="center"/>
              <w:rPr>
                <w:sz w:val="20"/>
                <w:szCs w:val="20"/>
              </w:rPr>
            </w:pPr>
            <w:r w:rsidRPr="00E344F1">
              <w:rPr>
                <w:sz w:val="20"/>
                <w:szCs w:val="20"/>
              </w:rPr>
              <w:t>80,000</w:t>
            </w:r>
          </w:p>
        </w:tc>
      </w:tr>
      <w:tr w:rsidR="00AF36E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6EC" w:rsidRPr="000B08AC" w:rsidRDefault="00AF36EC" w:rsidP="00AF36EC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F95271" w:rsidRDefault="00AF36EC" w:rsidP="00AF36E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95271">
              <w:rPr>
                <w:b/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30737F" w:rsidRDefault="00CD012A" w:rsidP="00AF3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4612,621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30737F" w:rsidRDefault="00FD7745" w:rsidP="00AF3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5203,277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30737F" w:rsidRDefault="00FD7745" w:rsidP="00AF3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5280,949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CD012A" w:rsidP="00F26B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3206,328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586199">
              <w:rPr>
                <w:sz w:val="20"/>
                <w:szCs w:val="20"/>
              </w:rPr>
              <w:t>3622,828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4190,500</w:t>
            </w:r>
          </w:p>
        </w:tc>
      </w:tr>
      <w:tr w:rsidR="00CD012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12A" w:rsidRPr="000B08AC" w:rsidRDefault="00CD012A" w:rsidP="00CD012A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Default="00CD012A" w:rsidP="00CD012A">
            <w:pPr>
              <w:jc w:val="center"/>
            </w:pPr>
            <w:r w:rsidRPr="000004C0">
              <w:rPr>
                <w:sz w:val="20"/>
                <w:szCs w:val="20"/>
              </w:rPr>
              <w:t>3206,328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Default="00CD012A" w:rsidP="00CD012A">
            <w:pPr>
              <w:jc w:val="center"/>
            </w:pPr>
            <w:r w:rsidRPr="00586199">
              <w:rPr>
                <w:sz w:val="20"/>
                <w:szCs w:val="20"/>
              </w:rPr>
              <w:t>3622,828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Default="00CD012A" w:rsidP="00CD012A">
            <w:pPr>
              <w:jc w:val="center"/>
            </w:pPr>
            <w:r w:rsidRPr="00AD7B00">
              <w:rPr>
                <w:sz w:val="20"/>
                <w:szCs w:val="20"/>
              </w:rPr>
              <w:t>4190,500</w:t>
            </w:r>
          </w:p>
        </w:tc>
      </w:tr>
      <w:tr w:rsidR="00CD012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12A" w:rsidRPr="000B08AC" w:rsidRDefault="00CD012A" w:rsidP="00CD012A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Default="00CD012A" w:rsidP="00CD012A">
            <w:pPr>
              <w:jc w:val="center"/>
            </w:pPr>
            <w:r w:rsidRPr="000004C0">
              <w:rPr>
                <w:sz w:val="20"/>
                <w:szCs w:val="20"/>
              </w:rPr>
              <w:t>3206,328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Default="00CD012A" w:rsidP="00CD012A">
            <w:pPr>
              <w:jc w:val="center"/>
            </w:pPr>
            <w:r w:rsidRPr="00586199">
              <w:rPr>
                <w:sz w:val="20"/>
                <w:szCs w:val="20"/>
              </w:rPr>
              <w:t>3622,828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Default="00CD012A" w:rsidP="00CD012A">
            <w:pPr>
              <w:jc w:val="center"/>
            </w:pPr>
            <w:r w:rsidRPr="00AD7B00">
              <w:rPr>
                <w:sz w:val="20"/>
                <w:szCs w:val="20"/>
              </w:rPr>
              <w:t>4190,500</w:t>
            </w:r>
          </w:p>
        </w:tc>
      </w:tr>
      <w:tr w:rsidR="00CD012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12A" w:rsidRPr="000B08AC" w:rsidRDefault="00CD012A" w:rsidP="00CD012A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AF36EC" w:rsidRDefault="00CD012A" w:rsidP="00CD012A">
            <w:pPr>
              <w:rPr>
                <w:sz w:val="20"/>
                <w:szCs w:val="20"/>
              </w:rPr>
            </w:pPr>
            <w:r w:rsidRPr="00AF36E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Default="00CD012A" w:rsidP="00CD012A">
            <w:pPr>
              <w:jc w:val="center"/>
            </w:pPr>
            <w:r w:rsidRPr="000004C0">
              <w:rPr>
                <w:sz w:val="20"/>
                <w:szCs w:val="20"/>
              </w:rPr>
              <w:t>3206,328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Default="00CD012A" w:rsidP="00CD012A">
            <w:pPr>
              <w:jc w:val="center"/>
            </w:pPr>
            <w:r w:rsidRPr="00586199">
              <w:rPr>
                <w:sz w:val="20"/>
                <w:szCs w:val="20"/>
              </w:rPr>
              <w:t>3622,828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Default="00CD012A" w:rsidP="00CD012A">
            <w:pPr>
              <w:jc w:val="center"/>
            </w:pPr>
            <w:r w:rsidRPr="00AD7B00">
              <w:rPr>
                <w:sz w:val="20"/>
                <w:szCs w:val="20"/>
              </w:rPr>
              <w:t>4190,500</w:t>
            </w:r>
          </w:p>
        </w:tc>
      </w:tr>
      <w:tr w:rsidR="00AF36E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6EC" w:rsidRPr="000B08AC" w:rsidRDefault="00AF36EC" w:rsidP="00AF36EC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AF36EC" w:rsidP="00AF3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B14FAC" w:rsidP="00AF3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1056,293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DA6A65" w:rsidP="00AF3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1380,449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EC" w:rsidRPr="000B08AC" w:rsidRDefault="00DA6A65" w:rsidP="00AF3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990,449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B14FAC" w:rsidP="00F26B0D">
            <w:pPr>
              <w:jc w:val="center"/>
            </w:pPr>
            <w:r>
              <w:rPr>
                <w:sz w:val="20"/>
                <w:szCs w:val="20"/>
              </w:rPr>
              <w:t>1056,293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DA6A65" w:rsidP="00F26B0D">
            <w:pPr>
              <w:jc w:val="center"/>
            </w:pPr>
            <w:r>
              <w:rPr>
                <w:sz w:val="20"/>
                <w:szCs w:val="20"/>
              </w:rPr>
              <w:t>1380,449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DA6A65" w:rsidP="00F26B0D">
            <w:pPr>
              <w:jc w:val="center"/>
            </w:pPr>
            <w:r>
              <w:rPr>
                <w:sz w:val="20"/>
                <w:szCs w:val="20"/>
              </w:rPr>
              <w:t>990,449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B14FAC" w:rsidP="00F26B0D">
            <w:pPr>
              <w:jc w:val="center"/>
            </w:pPr>
            <w:r>
              <w:rPr>
                <w:sz w:val="20"/>
                <w:szCs w:val="20"/>
              </w:rPr>
              <w:t>1056,293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DA6A65" w:rsidP="00F26B0D">
            <w:pPr>
              <w:jc w:val="center"/>
            </w:pPr>
            <w:r>
              <w:rPr>
                <w:sz w:val="20"/>
                <w:szCs w:val="20"/>
              </w:rPr>
              <w:t>1380,449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DA6A65" w:rsidP="00F26B0D">
            <w:pPr>
              <w:jc w:val="center"/>
            </w:pPr>
            <w:r>
              <w:rPr>
                <w:sz w:val="20"/>
                <w:szCs w:val="20"/>
              </w:rPr>
              <w:t>990,449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AF36EC" w:rsidRDefault="00F26B0D" w:rsidP="00F26B0D">
            <w:pPr>
              <w:rPr>
                <w:sz w:val="20"/>
                <w:szCs w:val="20"/>
              </w:rPr>
            </w:pPr>
            <w:r w:rsidRPr="00AF36E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B14FAC" w:rsidP="00F26B0D">
            <w:pPr>
              <w:jc w:val="center"/>
            </w:pPr>
            <w:r>
              <w:rPr>
                <w:sz w:val="20"/>
                <w:szCs w:val="20"/>
              </w:rPr>
              <w:t>1056,293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DA6A65" w:rsidP="00F26B0D">
            <w:pPr>
              <w:jc w:val="center"/>
            </w:pPr>
            <w:r>
              <w:rPr>
                <w:sz w:val="20"/>
                <w:szCs w:val="20"/>
              </w:rPr>
              <w:t>1380,449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DA6A65" w:rsidP="00F26B0D">
            <w:pPr>
              <w:jc w:val="center"/>
            </w:pPr>
            <w:r>
              <w:rPr>
                <w:sz w:val="20"/>
                <w:szCs w:val="20"/>
              </w:rPr>
              <w:t>990,449</w:t>
            </w:r>
          </w:p>
        </w:tc>
      </w:tr>
      <w:tr w:rsidR="009258B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8B2" w:rsidRPr="000B08AC" w:rsidRDefault="009258B2" w:rsidP="009258B2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B57BB1" w:rsidP="00DA4D95">
            <w:pPr>
              <w:rPr>
                <w:sz w:val="20"/>
                <w:szCs w:val="20"/>
              </w:rPr>
            </w:pPr>
            <w:r w:rsidRPr="00B57BB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B14FAC" w:rsidP="00925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E344F1">
              <w:rPr>
                <w:sz w:val="20"/>
                <w:szCs w:val="20"/>
              </w:rPr>
              <w:t>0,00</w:t>
            </w:r>
            <w:r w:rsidR="00F26B0D"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E344F1" w:rsidP="00925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  <w:r w:rsidR="00F26B0D"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1B466B" w:rsidP="009258B2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  <w:r w:rsidR="009258B2" w:rsidRPr="000B08AC">
              <w:rPr>
                <w:sz w:val="20"/>
                <w:szCs w:val="20"/>
              </w:rPr>
              <w:t>,000</w:t>
            </w:r>
          </w:p>
        </w:tc>
      </w:tr>
      <w:tr w:rsidR="009258B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8B2" w:rsidRPr="000B08AC" w:rsidRDefault="009258B2" w:rsidP="009258B2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AF36E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9258B2" w:rsidP="009258B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CD012A" w:rsidP="00925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E344F1" w:rsidP="00925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B2" w:rsidRPr="000B08AC" w:rsidRDefault="001B466B" w:rsidP="009258B2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</w:t>
            </w:r>
            <w:r w:rsidR="009258B2" w:rsidRPr="000B08AC">
              <w:rPr>
                <w:sz w:val="20"/>
                <w:szCs w:val="20"/>
              </w:rPr>
              <w:t>,000</w:t>
            </w:r>
          </w:p>
        </w:tc>
      </w:tr>
      <w:tr w:rsidR="00CD012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12A" w:rsidRPr="000B08AC" w:rsidRDefault="00CD012A" w:rsidP="00CD012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Default="00CD012A" w:rsidP="00CD012A">
            <w:pPr>
              <w:jc w:val="center"/>
            </w:pPr>
            <w:r w:rsidRPr="003C53F6">
              <w:rPr>
                <w:sz w:val="20"/>
                <w:szCs w:val="20"/>
              </w:rPr>
              <w:t>77,000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Default="00CD012A" w:rsidP="00CD012A">
            <w:pPr>
              <w:jc w:val="center"/>
            </w:pPr>
            <w:r w:rsidRPr="002058DB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</w:tr>
      <w:tr w:rsidR="00CD012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12A" w:rsidRPr="000B08AC" w:rsidRDefault="00CD012A" w:rsidP="00CD012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AF36EC" w:rsidRDefault="00CD012A" w:rsidP="00CD012A">
            <w:pPr>
              <w:rPr>
                <w:sz w:val="20"/>
                <w:szCs w:val="20"/>
              </w:rPr>
            </w:pPr>
            <w:r w:rsidRPr="00AF36E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Default="00CD012A" w:rsidP="00CD012A">
            <w:pPr>
              <w:jc w:val="center"/>
            </w:pPr>
            <w:r w:rsidRPr="003C53F6">
              <w:rPr>
                <w:sz w:val="20"/>
                <w:szCs w:val="20"/>
              </w:rPr>
              <w:t>77,000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Default="00CD012A" w:rsidP="00CD012A">
            <w:pPr>
              <w:jc w:val="center"/>
            </w:pPr>
            <w:r w:rsidRPr="002058DB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</w:tr>
      <w:tr w:rsidR="00E344F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4F1" w:rsidRPr="000B08AC" w:rsidRDefault="00E344F1" w:rsidP="00E344F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Default="00CD012A" w:rsidP="00E344F1">
            <w:pPr>
              <w:jc w:val="center"/>
            </w:pPr>
            <w:r>
              <w:rPr>
                <w:sz w:val="20"/>
                <w:szCs w:val="20"/>
              </w:rPr>
              <w:t>273,000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F1" w:rsidRPr="000B08AC" w:rsidRDefault="00E344F1" w:rsidP="00E344F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</w:tr>
      <w:tr w:rsidR="00CD012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12A" w:rsidRPr="000B08AC" w:rsidRDefault="00CD012A" w:rsidP="00CD012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Default="00CD012A" w:rsidP="00CD012A">
            <w:pPr>
              <w:jc w:val="center"/>
            </w:pPr>
            <w:r w:rsidRPr="00526B46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Default="00CD012A" w:rsidP="00CD012A">
            <w:pPr>
              <w:jc w:val="center"/>
            </w:pPr>
            <w:r w:rsidRPr="00563300">
              <w:rPr>
                <w:sz w:val="20"/>
                <w:szCs w:val="20"/>
              </w:rPr>
              <w:t>273,000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</w:tr>
      <w:tr w:rsidR="00CD012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12A" w:rsidRPr="000B08AC" w:rsidRDefault="00CD012A" w:rsidP="00CD012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AF36EC" w:rsidRDefault="00CD012A" w:rsidP="00CD012A">
            <w:pPr>
              <w:rPr>
                <w:sz w:val="20"/>
                <w:szCs w:val="20"/>
              </w:rPr>
            </w:pPr>
            <w:r w:rsidRPr="00AF36E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Default="00CD012A" w:rsidP="00CD012A">
            <w:pPr>
              <w:jc w:val="center"/>
            </w:pPr>
            <w:r w:rsidRPr="00526B46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Default="00CD012A" w:rsidP="00CD012A">
            <w:pPr>
              <w:jc w:val="center"/>
            </w:pPr>
            <w:r w:rsidRPr="00563300">
              <w:rPr>
                <w:sz w:val="20"/>
                <w:szCs w:val="20"/>
              </w:rPr>
              <w:t>273,000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2A" w:rsidRPr="000B08AC" w:rsidRDefault="00CD012A" w:rsidP="00CD012A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50,000</w:t>
            </w:r>
          </w:p>
        </w:tc>
      </w:tr>
      <w:tr w:rsidR="00086205" w:rsidRPr="00086205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205" w:rsidRPr="000B08AC" w:rsidRDefault="00086205" w:rsidP="00E344F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AF36EC" w:rsidRDefault="00086205" w:rsidP="00E3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по обследованию технического состояния несущих конструкций жилых домов в рамках </w:t>
            </w:r>
            <w:r w:rsidRPr="00F63E28">
              <w:rPr>
                <w:sz w:val="20"/>
                <w:szCs w:val="20"/>
              </w:rPr>
              <w:t>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86205" w:rsidRDefault="00086205" w:rsidP="00E344F1">
            <w:pPr>
              <w:jc w:val="center"/>
              <w:rPr>
                <w:b/>
                <w:sz w:val="20"/>
                <w:szCs w:val="20"/>
              </w:rPr>
            </w:pPr>
            <w:r w:rsidRPr="00086205">
              <w:rPr>
                <w:b/>
                <w:sz w:val="20"/>
                <w:szCs w:val="20"/>
              </w:rPr>
              <w:t>8210090260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86205" w:rsidRDefault="00086205" w:rsidP="00E344F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86205" w:rsidRDefault="00086205" w:rsidP="00E344F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86205" w:rsidRDefault="00086205" w:rsidP="00E344F1">
            <w:pPr>
              <w:jc w:val="center"/>
              <w:rPr>
                <w:b/>
                <w:sz w:val="20"/>
                <w:szCs w:val="20"/>
              </w:rPr>
            </w:pPr>
            <w:r w:rsidRPr="00086205">
              <w:rPr>
                <w:b/>
                <w:sz w:val="20"/>
                <w:szCs w:val="20"/>
              </w:rPr>
              <w:t>21,500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86205" w:rsidRDefault="00086205" w:rsidP="00E344F1">
            <w:pPr>
              <w:jc w:val="center"/>
              <w:rPr>
                <w:b/>
                <w:sz w:val="20"/>
                <w:szCs w:val="20"/>
              </w:rPr>
            </w:pPr>
            <w:r w:rsidRPr="00086205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86205" w:rsidRDefault="00086205" w:rsidP="00E344F1">
            <w:pPr>
              <w:jc w:val="center"/>
              <w:rPr>
                <w:b/>
                <w:sz w:val="20"/>
                <w:szCs w:val="20"/>
              </w:rPr>
            </w:pPr>
            <w:r w:rsidRPr="00086205">
              <w:rPr>
                <w:b/>
                <w:sz w:val="20"/>
                <w:szCs w:val="20"/>
              </w:rPr>
              <w:t>0,000</w:t>
            </w:r>
          </w:p>
        </w:tc>
      </w:tr>
      <w:tr w:rsidR="0008620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205" w:rsidRPr="000B08AC" w:rsidRDefault="00086205" w:rsidP="0008620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B08AC" w:rsidRDefault="00086205" w:rsidP="00086205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Default="00086205" w:rsidP="00086205">
            <w:pPr>
              <w:jc w:val="center"/>
            </w:pPr>
            <w:r w:rsidRPr="0095128B">
              <w:rPr>
                <w:sz w:val="20"/>
                <w:szCs w:val="20"/>
              </w:rPr>
              <w:t>8210090260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Default="00086205" w:rsidP="000862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Default="00086205" w:rsidP="000862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903FA7" w:rsidRDefault="00086205" w:rsidP="00086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B08AC" w:rsidRDefault="00086205" w:rsidP="00086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B08AC" w:rsidRDefault="00086205" w:rsidP="00086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8620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205" w:rsidRPr="000B08AC" w:rsidRDefault="00086205" w:rsidP="0008620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B08AC" w:rsidRDefault="00086205" w:rsidP="00086205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Default="00086205" w:rsidP="00086205">
            <w:pPr>
              <w:jc w:val="center"/>
            </w:pPr>
            <w:r w:rsidRPr="0095128B">
              <w:rPr>
                <w:sz w:val="20"/>
                <w:szCs w:val="20"/>
              </w:rPr>
              <w:t>8210090260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Default="00086205" w:rsidP="000862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Default="00086205" w:rsidP="000862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903FA7" w:rsidRDefault="00086205" w:rsidP="00086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B08AC" w:rsidRDefault="00086205" w:rsidP="00086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B08AC" w:rsidRDefault="00086205" w:rsidP="00086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8620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205" w:rsidRPr="000B08AC" w:rsidRDefault="00086205" w:rsidP="0008620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B08AC" w:rsidRDefault="00086205" w:rsidP="0008620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Default="00086205" w:rsidP="00086205">
            <w:pPr>
              <w:jc w:val="center"/>
            </w:pPr>
            <w:r w:rsidRPr="0095128B">
              <w:rPr>
                <w:sz w:val="20"/>
                <w:szCs w:val="20"/>
              </w:rPr>
              <w:t>8210090260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Default="00086205" w:rsidP="000862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Default="00086205" w:rsidP="000862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903FA7" w:rsidRDefault="00086205" w:rsidP="00086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B08AC" w:rsidRDefault="00086205" w:rsidP="00086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B08AC" w:rsidRDefault="00086205" w:rsidP="00086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8620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205" w:rsidRPr="000B08AC" w:rsidRDefault="00086205" w:rsidP="00086205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B08AC" w:rsidRDefault="00086205" w:rsidP="0008620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Default="00086205" w:rsidP="00086205">
            <w:pPr>
              <w:jc w:val="center"/>
            </w:pPr>
            <w:r w:rsidRPr="0095128B">
              <w:rPr>
                <w:sz w:val="20"/>
                <w:szCs w:val="20"/>
              </w:rPr>
              <w:t>8210090260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Default="00086205" w:rsidP="000862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Default="00086205" w:rsidP="000862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903FA7" w:rsidRDefault="00086205" w:rsidP="00086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B08AC" w:rsidRDefault="00086205" w:rsidP="00086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205" w:rsidRPr="000B08AC" w:rsidRDefault="00086205" w:rsidP="00086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jc w:val="center"/>
              <w:rPr>
                <w:b/>
                <w:sz w:val="20"/>
                <w:szCs w:val="20"/>
              </w:rPr>
            </w:pPr>
            <w:r w:rsidRPr="0030737F">
              <w:rPr>
                <w:b/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5F26FF">
              <w:rPr>
                <w:b/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5F26FF">
              <w:rPr>
                <w:b/>
                <w:sz w:val="20"/>
                <w:szCs w:val="20"/>
              </w:rPr>
              <w:t>1085,350</w:t>
            </w:r>
          </w:p>
        </w:tc>
      </w:tr>
      <w:tr w:rsidR="00F26B0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  <w:rPr>
                <w:sz w:val="20"/>
                <w:szCs w:val="20"/>
              </w:rPr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</w:tr>
      <w:tr w:rsidR="00F26B0D" w:rsidRPr="000B08AC" w:rsidTr="005D4A57">
        <w:trPr>
          <w:trHeight w:val="48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  <w:rPr>
                <w:sz w:val="20"/>
                <w:szCs w:val="20"/>
              </w:rPr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</w:tr>
      <w:tr w:rsidR="00F26B0D" w:rsidRPr="000B08AC" w:rsidTr="005D4A57">
        <w:trPr>
          <w:trHeight w:val="48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  <w:rPr>
                <w:sz w:val="20"/>
                <w:szCs w:val="20"/>
              </w:rPr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</w:tr>
      <w:tr w:rsidR="00F26B0D" w:rsidRPr="000B08AC" w:rsidTr="005D4A57">
        <w:trPr>
          <w:trHeight w:val="48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526B46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jc w:val="center"/>
              <w:rPr>
                <w:sz w:val="20"/>
                <w:szCs w:val="20"/>
              </w:rPr>
            </w:pPr>
            <w:r w:rsidRPr="0030737F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  <w:rPr>
                <w:sz w:val="20"/>
                <w:szCs w:val="20"/>
              </w:rPr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1085,350</w:t>
            </w:r>
          </w:p>
        </w:tc>
      </w:tr>
      <w:tr w:rsidR="00F26B0D" w:rsidRPr="000B08AC" w:rsidTr="005D4A57">
        <w:trPr>
          <w:trHeight w:val="38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0737F">
              <w:rPr>
                <w:b/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4E683E">
              <w:rPr>
                <w:b/>
                <w:sz w:val="20"/>
                <w:szCs w:val="20"/>
              </w:rPr>
              <w:t>904,500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Default="00F26B0D" w:rsidP="00F26B0D">
            <w:pPr>
              <w:jc w:val="center"/>
            </w:pPr>
            <w:r w:rsidRPr="004E683E">
              <w:rPr>
                <w:b/>
                <w:sz w:val="20"/>
                <w:szCs w:val="20"/>
              </w:rPr>
              <w:t>904,500</w:t>
            </w:r>
          </w:p>
        </w:tc>
      </w:tr>
      <w:tr w:rsidR="00F26B0D" w:rsidRPr="000B08AC" w:rsidTr="00E1208D">
        <w:trPr>
          <w:trHeight w:val="66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</w:tr>
      <w:tr w:rsidR="00F26B0D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</w:tr>
      <w:tr w:rsidR="00F26B0D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</w:tr>
      <w:tr w:rsidR="00F26B0D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0D" w:rsidRPr="000B08AC" w:rsidRDefault="00F26B0D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законодательных(представительных)органов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0B08AC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30737F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30737F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widowControl w:val="0"/>
              <w:jc w:val="center"/>
              <w:rPr>
                <w:sz w:val="20"/>
                <w:szCs w:val="20"/>
              </w:rPr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0D" w:rsidRPr="00F26B0D" w:rsidRDefault="00F26B0D" w:rsidP="00F26B0D">
            <w:pPr>
              <w:jc w:val="center"/>
            </w:pPr>
            <w:r w:rsidRPr="00F26B0D">
              <w:rPr>
                <w:sz w:val="20"/>
                <w:szCs w:val="20"/>
              </w:rPr>
              <w:t>904,500</w:t>
            </w:r>
          </w:p>
        </w:tc>
      </w:tr>
      <w:tr w:rsidR="00874F90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F90" w:rsidRPr="000B08AC" w:rsidRDefault="00874F90" w:rsidP="00F26B0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0B08AC" w:rsidRDefault="00874F90" w:rsidP="00F26B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874F90" w:rsidRDefault="00874F90" w:rsidP="00F26B0D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74F90">
              <w:rPr>
                <w:b/>
                <w:sz w:val="20"/>
                <w:szCs w:val="20"/>
              </w:rPr>
              <w:t>82100</w:t>
            </w:r>
            <w:r w:rsidRPr="00874F90">
              <w:rPr>
                <w:b/>
                <w:sz w:val="20"/>
                <w:szCs w:val="20"/>
                <w:lang w:val="en-US"/>
              </w:rPr>
              <w:t>S5550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874F90" w:rsidRDefault="00874F90" w:rsidP="00F26B0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874F90" w:rsidRDefault="00874F90" w:rsidP="00F26B0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874F90" w:rsidRDefault="00874F90" w:rsidP="00F26B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74F90">
              <w:rPr>
                <w:b/>
                <w:sz w:val="20"/>
                <w:szCs w:val="20"/>
                <w:lang w:val="en-US"/>
              </w:rPr>
              <w:t>21</w:t>
            </w:r>
            <w:r w:rsidRPr="00874F90">
              <w:rPr>
                <w:b/>
                <w:sz w:val="20"/>
                <w:szCs w:val="20"/>
              </w:rPr>
              <w:t>,864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874F90" w:rsidRDefault="00874F90" w:rsidP="00F26B0D">
            <w:pPr>
              <w:jc w:val="center"/>
              <w:rPr>
                <w:b/>
                <w:sz w:val="20"/>
                <w:szCs w:val="20"/>
              </w:rPr>
            </w:pPr>
            <w:r w:rsidRPr="00874F90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874F90" w:rsidRDefault="00874F90" w:rsidP="00F26B0D">
            <w:pPr>
              <w:jc w:val="center"/>
              <w:rPr>
                <w:b/>
                <w:sz w:val="20"/>
                <w:szCs w:val="20"/>
              </w:rPr>
            </w:pPr>
            <w:r w:rsidRPr="00874F90">
              <w:rPr>
                <w:b/>
                <w:sz w:val="20"/>
                <w:szCs w:val="20"/>
              </w:rPr>
              <w:t>0,000</w:t>
            </w:r>
          </w:p>
        </w:tc>
      </w:tr>
      <w:tr w:rsidR="00874F90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F90" w:rsidRPr="000B08AC" w:rsidRDefault="00874F90" w:rsidP="00874F9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0B08AC" w:rsidRDefault="00874F90" w:rsidP="00874F90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Default="00874F90" w:rsidP="00874F90">
            <w:pPr>
              <w:jc w:val="center"/>
            </w:pPr>
            <w:r w:rsidRPr="00767C2D">
              <w:rPr>
                <w:sz w:val="20"/>
                <w:szCs w:val="20"/>
              </w:rPr>
              <w:t>82100</w:t>
            </w:r>
            <w:r w:rsidRPr="00767C2D">
              <w:rPr>
                <w:sz w:val="20"/>
                <w:szCs w:val="20"/>
                <w:lang w:val="en-US"/>
              </w:rPr>
              <w:t>S5550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0B08AC" w:rsidRDefault="00874F90" w:rsidP="00874F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30737F" w:rsidRDefault="00874F90" w:rsidP="00874F9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874F90" w:rsidRDefault="00874F90" w:rsidP="00874F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,864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F26B0D" w:rsidRDefault="00874F90" w:rsidP="00874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F26B0D" w:rsidRDefault="00874F90" w:rsidP="00874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74F90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F90" w:rsidRPr="000B08AC" w:rsidRDefault="00874F90" w:rsidP="00874F9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0B08AC" w:rsidRDefault="00874F90" w:rsidP="00874F9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Default="00874F90" w:rsidP="00874F90">
            <w:pPr>
              <w:jc w:val="center"/>
            </w:pPr>
            <w:r w:rsidRPr="00767C2D">
              <w:rPr>
                <w:sz w:val="20"/>
                <w:szCs w:val="20"/>
              </w:rPr>
              <w:t>82100</w:t>
            </w:r>
            <w:r w:rsidRPr="00767C2D">
              <w:rPr>
                <w:sz w:val="20"/>
                <w:szCs w:val="20"/>
                <w:lang w:val="en-US"/>
              </w:rPr>
              <w:t>S5550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0B08AC" w:rsidRDefault="00874F90" w:rsidP="00874F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30737F" w:rsidRDefault="00874F90" w:rsidP="00874F9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874F90" w:rsidRDefault="00874F90" w:rsidP="00874F9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,864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F26B0D" w:rsidRDefault="00874F90" w:rsidP="00874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F90" w:rsidRPr="00F26B0D" w:rsidRDefault="00874F90" w:rsidP="00874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07DDD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DDD" w:rsidRPr="000B08AC" w:rsidRDefault="00A07DDD" w:rsidP="00A07DD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DD" w:rsidRPr="000B08AC" w:rsidRDefault="00A07DDD" w:rsidP="00A07DD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DD" w:rsidRDefault="00A07DDD" w:rsidP="00A07DDD">
            <w:pPr>
              <w:jc w:val="center"/>
            </w:pPr>
            <w:r w:rsidRPr="00767C2D">
              <w:rPr>
                <w:sz w:val="20"/>
                <w:szCs w:val="20"/>
              </w:rPr>
              <w:t>82100</w:t>
            </w:r>
            <w:r w:rsidRPr="00767C2D">
              <w:rPr>
                <w:sz w:val="20"/>
                <w:szCs w:val="20"/>
                <w:lang w:val="en-US"/>
              </w:rPr>
              <w:t>S5550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DD" w:rsidRPr="000B08AC" w:rsidRDefault="00A07DDD" w:rsidP="00A07D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DD" w:rsidRPr="0030737F" w:rsidRDefault="00A07DDD" w:rsidP="00A07D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DD" w:rsidRPr="00874F90" w:rsidRDefault="00A07DDD" w:rsidP="00A07D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,864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DD" w:rsidRPr="00F26B0D" w:rsidRDefault="00A07DDD" w:rsidP="00A0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DD" w:rsidRPr="00F26B0D" w:rsidRDefault="00A07DDD" w:rsidP="00A0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07DDD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DDD" w:rsidRPr="000B08AC" w:rsidRDefault="00A07DDD" w:rsidP="00A07DD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DD" w:rsidRPr="000B08AC" w:rsidRDefault="00A07DDD" w:rsidP="00A07DD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DD" w:rsidRDefault="00A07DDD" w:rsidP="00A07DDD">
            <w:pPr>
              <w:jc w:val="center"/>
            </w:pPr>
            <w:r w:rsidRPr="00767C2D">
              <w:rPr>
                <w:sz w:val="20"/>
                <w:szCs w:val="20"/>
              </w:rPr>
              <w:t>82100</w:t>
            </w:r>
            <w:r w:rsidRPr="00767C2D">
              <w:rPr>
                <w:sz w:val="20"/>
                <w:szCs w:val="20"/>
                <w:lang w:val="en-US"/>
              </w:rPr>
              <w:t>S5550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DD" w:rsidRPr="000B08AC" w:rsidRDefault="00A07DDD" w:rsidP="00A07D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DD" w:rsidRPr="0030737F" w:rsidRDefault="00A07DDD" w:rsidP="00A07D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DD" w:rsidRPr="00874F90" w:rsidRDefault="00A07DDD" w:rsidP="00A07D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,864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DD" w:rsidRPr="00F26B0D" w:rsidRDefault="00A07DDD" w:rsidP="00A0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DD" w:rsidRPr="00F26B0D" w:rsidRDefault="00A07DDD" w:rsidP="00A0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5650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F26B0D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619,122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F26B0D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1209,195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540D33">
            <w:pPr>
              <w:widowControl w:val="0"/>
              <w:rPr>
                <w:b/>
                <w:sz w:val="20"/>
                <w:szCs w:val="20"/>
              </w:rPr>
            </w:pPr>
            <w:r w:rsidRPr="000B08AC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401BA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11144</w:t>
            </w:r>
            <w:r w:rsidR="00307213">
              <w:rPr>
                <w:b/>
                <w:sz w:val="20"/>
                <w:szCs w:val="20"/>
              </w:rPr>
              <w:t>2,448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D7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27064,600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D7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27144,100</w:t>
            </w:r>
          </w:p>
        </w:tc>
      </w:tr>
    </w:tbl>
    <w:p w:rsidR="001B5D75" w:rsidRDefault="001B5D75" w:rsidP="005D4A57"/>
    <w:sectPr w:rsidR="001B5D75" w:rsidSect="00CD4932">
      <w:headerReference w:type="default" r:id="rId11"/>
      <w:pgSz w:w="16838" w:h="11906" w:orient="landscape"/>
      <w:pgMar w:top="851" w:right="1134" w:bottom="1701" w:left="992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60C" w:rsidRDefault="0071360C">
      <w:r>
        <w:separator/>
      </w:r>
    </w:p>
  </w:endnote>
  <w:endnote w:type="continuationSeparator" w:id="0">
    <w:p w:rsidR="0071360C" w:rsidRDefault="0071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60C" w:rsidRDefault="0071360C">
      <w:r>
        <w:separator/>
      </w:r>
    </w:p>
  </w:footnote>
  <w:footnote w:type="continuationSeparator" w:id="0">
    <w:p w:rsidR="0071360C" w:rsidRDefault="00713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46" w:rsidRDefault="00620746">
    <w:pPr>
      <w:pStyle w:val="ae"/>
    </w:pPr>
  </w:p>
  <w:p w:rsidR="00620746" w:rsidRDefault="006207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46" w:rsidRDefault="00620746">
    <w:pPr>
      <w:pStyle w:val="ae"/>
    </w:pPr>
  </w:p>
  <w:p w:rsidR="00620746" w:rsidRDefault="006207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00AF"/>
    <w:multiLevelType w:val="multilevel"/>
    <w:tmpl w:val="B5563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081E45"/>
    <w:multiLevelType w:val="multilevel"/>
    <w:tmpl w:val="FFC8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21796"/>
    <w:multiLevelType w:val="multilevel"/>
    <w:tmpl w:val="281CFF4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B5D83"/>
    <w:multiLevelType w:val="multilevel"/>
    <w:tmpl w:val="8D9049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D75"/>
    <w:rsid w:val="00004062"/>
    <w:rsid w:val="00007BC0"/>
    <w:rsid w:val="00007DB3"/>
    <w:rsid w:val="00011E29"/>
    <w:rsid w:val="00020C44"/>
    <w:rsid w:val="000210CF"/>
    <w:rsid w:val="0002146D"/>
    <w:rsid w:val="0002475D"/>
    <w:rsid w:val="0002720B"/>
    <w:rsid w:val="000347E8"/>
    <w:rsid w:val="000413EE"/>
    <w:rsid w:val="00041879"/>
    <w:rsid w:val="000419DE"/>
    <w:rsid w:val="000440FC"/>
    <w:rsid w:val="00044C9A"/>
    <w:rsid w:val="000458D3"/>
    <w:rsid w:val="000472B6"/>
    <w:rsid w:val="0004735D"/>
    <w:rsid w:val="00047A15"/>
    <w:rsid w:val="00050B1C"/>
    <w:rsid w:val="00053FC2"/>
    <w:rsid w:val="000625F1"/>
    <w:rsid w:val="000627B4"/>
    <w:rsid w:val="00066958"/>
    <w:rsid w:val="00066E08"/>
    <w:rsid w:val="00073A19"/>
    <w:rsid w:val="00074A65"/>
    <w:rsid w:val="00076A73"/>
    <w:rsid w:val="0007787C"/>
    <w:rsid w:val="00077B36"/>
    <w:rsid w:val="0008126E"/>
    <w:rsid w:val="00085CC6"/>
    <w:rsid w:val="00086205"/>
    <w:rsid w:val="00087F6C"/>
    <w:rsid w:val="0009217A"/>
    <w:rsid w:val="000925FA"/>
    <w:rsid w:val="000927B5"/>
    <w:rsid w:val="00092A06"/>
    <w:rsid w:val="00097717"/>
    <w:rsid w:val="000A1674"/>
    <w:rsid w:val="000A24A8"/>
    <w:rsid w:val="000A292B"/>
    <w:rsid w:val="000A3D7A"/>
    <w:rsid w:val="000A4565"/>
    <w:rsid w:val="000A4775"/>
    <w:rsid w:val="000A5370"/>
    <w:rsid w:val="000A681C"/>
    <w:rsid w:val="000B08AC"/>
    <w:rsid w:val="000B09D0"/>
    <w:rsid w:val="000B2CDF"/>
    <w:rsid w:val="000B4425"/>
    <w:rsid w:val="000B7702"/>
    <w:rsid w:val="000C1EA9"/>
    <w:rsid w:val="000C2859"/>
    <w:rsid w:val="000C3A37"/>
    <w:rsid w:val="000C44F0"/>
    <w:rsid w:val="000C475D"/>
    <w:rsid w:val="000D0BB2"/>
    <w:rsid w:val="000D216A"/>
    <w:rsid w:val="000D2E9B"/>
    <w:rsid w:val="000E1A59"/>
    <w:rsid w:val="000E6200"/>
    <w:rsid w:val="000E6683"/>
    <w:rsid w:val="000F1570"/>
    <w:rsid w:val="000F191A"/>
    <w:rsid w:val="000F2A8A"/>
    <w:rsid w:val="000F4D4F"/>
    <w:rsid w:val="000F6468"/>
    <w:rsid w:val="000F6BF0"/>
    <w:rsid w:val="000F6C8E"/>
    <w:rsid w:val="000F7E0B"/>
    <w:rsid w:val="00104C14"/>
    <w:rsid w:val="001050F9"/>
    <w:rsid w:val="00105616"/>
    <w:rsid w:val="00105B71"/>
    <w:rsid w:val="00111204"/>
    <w:rsid w:val="001120EC"/>
    <w:rsid w:val="001225B6"/>
    <w:rsid w:val="0012291B"/>
    <w:rsid w:val="00122B60"/>
    <w:rsid w:val="0012302F"/>
    <w:rsid w:val="0012344E"/>
    <w:rsid w:val="00123A5E"/>
    <w:rsid w:val="00126A97"/>
    <w:rsid w:val="001270D1"/>
    <w:rsid w:val="00132E0E"/>
    <w:rsid w:val="00133C07"/>
    <w:rsid w:val="00133EF9"/>
    <w:rsid w:val="0013593F"/>
    <w:rsid w:val="0013674D"/>
    <w:rsid w:val="00141399"/>
    <w:rsid w:val="00145CAD"/>
    <w:rsid w:val="00147E12"/>
    <w:rsid w:val="00150EC9"/>
    <w:rsid w:val="00152A69"/>
    <w:rsid w:val="001537C5"/>
    <w:rsid w:val="001542AD"/>
    <w:rsid w:val="00154EA7"/>
    <w:rsid w:val="001554A7"/>
    <w:rsid w:val="001566DA"/>
    <w:rsid w:val="00156C58"/>
    <w:rsid w:val="00157651"/>
    <w:rsid w:val="00160295"/>
    <w:rsid w:val="00161661"/>
    <w:rsid w:val="00161E83"/>
    <w:rsid w:val="001624B2"/>
    <w:rsid w:val="001638F0"/>
    <w:rsid w:val="001711A7"/>
    <w:rsid w:val="00171D98"/>
    <w:rsid w:val="00172906"/>
    <w:rsid w:val="00172BDE"/>
    <w:rsid w:val="00177DDA"/>
    <w:rsid w:val="00180751"/>
    <w:rsid w:val="001815F1"/>
    <w:rsid w:val="00192927"/>
    <w:rsid w:val="00193590"/>
    <w:rsid w:val="00194FDE"/>
    <w:rsid w:val="00196C70"/>
    <w:rsid w:val="001A03DC"/>
    <w:rsid w:val="001A1C97"/>
    <w:rsid w:val="001A2375"/>
    <w:rsid w:val="001A2610"/>
    <w:rsid w:val="001A4FA0"/>
    <w:rsid w:val="001A7BFA"/>
    <w:rsid w:val="001B0831"/>
    <w:rsid w:val="001B3E92"/>
    <w:rsid w:val="001B466B"/>
    <w:rsid w:val="001B5D75"/>
    <w:rsid w:val="001C3C68"/>
    <w:rsid w:val="001C5E7A"/>
    <w:rsid w:val="001C5E7C"/>
    <w:rsid w:val="001C6340"/>
    <w:rsid w:val="001C67FF"/>
    <w:rsid w:val="001D161C"/>
    <w:rsid w:val="001D28FA"/>
    <w:rsid w:val="001D626D"/>
    <w:rsid w:val="001D7BDA"/>
    <w:rsid w:val="001E2AD6"/>
    <w:rsid w:val="001E443A"/>
    <w:rsid w:val="001E7D29"/>
    <w:rsid w:val="001F54E8"/>
    <w:rsid w:val="001F5A39"/>
    <w:rsid w:val="001F7518"/>
    <w:rsid w:val="002008EF"/>
    <w:rsid w:val="00203A6C"/>
    <w:rsid w:val="00207C54"/>
    <w:rsid w:val="00210967"/>
    <w:rsid w:val="0021473B"/>
    <w:rsid w:val="00215612"/>
    <w:rsid w:val="0021610B"/>
    <w:rsid w:val="002200A4"/>
    <w:rsid w:val="00221CAB"/>
    <w:rsid w:val="002241EF"/>
    <w:rsid w:val="00224BE7"/>
    <w:rsid w:val="00224D10"/>
    <w:rsid w:val="002259F2"/>
    <w:rsid w:val="00225FDC"/>
    <w:rsid w:val="0022732A"/>
    <w:rsid w:val="00230FB6"/>
    <w:rsid w:val="00231D7B"/>
    <w:rsid w:val="00233278"/>
    <w:rsid w:val="002333E1"/>
    <w:rsid w:val="0023450C"/>
    <w:rsid w:val="00236256"/>
    <w:rsid w:val="00236673"/>
    <w:rsid w:val="00236981"/>
    <w:rsid w:val="00236F86"/>
    <w:rsid w:val="002378AD"/>
    <w:rsid w:val="0024396A"/>
    <w:rsid w:val="002448E7"/>
    <w:rsid w:val="00245DDC"/>
    <w:rsid w:val="002463E5"/>
    <w:rsid w:val="00246A68"/>
    <w:rsid w:val="00246BC9"/>
    <w:rsid w:val="0024769C"/>
    <w:rsid w:val="00252C00"/>
    <w:rsid w:val="0026439A"/>
    <w:rsid w:val="002653EF"/>
    <w:rsid w:val="00266380"/>
    <w:rsid w:val="00266880"/>
    <w:rsid w:val="002674DC"/>
    <w:rsid w:val="002717D2"/>
    <w:rsid w:val="0027520D"/>
    <w:rsid w:val="00280377"/>
    <w:rsid w:val="00284139"/>
    <w:rsid w:val="00284761"/>
    <w:rsid w:val="00284F7B"/>
    <w:rsid w:val="002906F0"/>
    <w:rsid w:val="002A006E"/>
    <w:rsid w:val="002A2E5F"/>
    <w:rsid w:val="002A3308"/>
    <w:rsid w:val="002A4E27"/>
    <w:rsid w:val="002A6D7E"/>
    <w:rsid w:val="002B0636"/>
    <w:rsid w:val="002B1D68"/>
    <w:rsid w:val="002B342E"/>
    <w:rsid w:val="002B3431"/>
    <w:rsid w:val="002B390A"/>
    <w:rsid w:val="002B41C4"/>
    <w:rsid w:val="002B4448"/>
    <w:rsid w:val="002B4F67"/>
    <w:rsid w:val="002B50E5"/>
    <w:rsid w:val="002B5E6B"/>
    <w:rsid w:val="002C2121"/>
    <w:rsid w:val="002C2C47"/>
    <w:rsid w:val="002C6645"/>
    <w:rsid w:val="002D0AB1"/>
    <w:rsid w:val="002D0EBD"/>
    <w:rsid w:val="002D176B"/>
    <w:rsid w:val="002D3153"/>
    <w:rsid w:val="002D31A6"/>
    <w:rsid w:val="002D491C"/>
    <w:rsid w:val="002D4ADE"/>
    <w:rsid w:val="002D6611"/>
    <w:rsid w:val="002D7357"/>
    <w:rsid w:val="002E0C3C"/>
    <w:rsid w:val="002E2450"/>
    <w:rsid w:val="002E2F39"/>
    <w:rsid w:val="002E356B"/>
    <w:rsid w:val="002E3F1E"/>
    <w:rsid w:val="002E4211"/>
    <w:rsid w:val="002E576A"/>
    <w:rsid w:val="002F08E9"/>
    <w:rsid w:val="002F2F6B"/>
    <w:rsid w:val="002F5388"/>
    <w:rsid w:val="002F58F8"/>
    <w:rsid w:val="002F5A46"/>
    <w:rsid w:val="003058FF"/>
    <w:rsid w:val="00307213"/>
    <w:rsid w:val="0030737F"/>
    <w:rsid w:val="003135DF"/>
    <w:rsid w:val="00316529"/>
    <w:rsid w:val="00316D33"/>
    <w:rsid w:val="00320AEB"/>
    <w:rsid w:val="003240DA"/>
    <w:rsid w:val="003306A2"/>
    <w:rsid w:val="00330C45"/>
    <w:rsid w:val="0033405B"/>
    <w:rsid w:val="003345D4"/>
    <w:rsid w:val="00334E9E"/>
    <w:rsid w:val="00335E41"/>
    <w:rsid w:val="00337471"/>
    <w:rsid w:val="00345E76"/>
    <w:rsid w:val="00347FE7"/>
    <w:rsid w:val="003528A1"/>
    <w:rsid w:val="00352C47"/>
    <w:rsid w:val="00353DCE"/>
    <w:rsid w:val="00355593"/>
    <w:rsid w:val="00362D0C"/>
    <w:rsid w:val="00364E78"/>
    <w:rsid w:val="00366EB2"/>
    <w:rsid w:val="00367505"/>
    <w:rsid w:val="00367694"/>
    <w:rsid w:val="00367EF2"/>
    <w:rsid w:val="0037444E"/>
    <w:rsid w:val="00375293"/>
    <w:rsid w:val="00375D74"/>
    <w:rsid w:val="0037678F"/>
    <w:rsid w:val="00377A58"/>
    <w:rsid w:val="00380DAF"/>
    <w:rsid w:val="003816A8"/>
    <w:rsid w:val="00383752"/>
    <w:rsid w:val="00383893"/>
    <w:rsid w:val="00386702"/>
    <w:rsid w:val="00390DB7"/>
    <w:rsid w:val="00392AEF"/>
    <w:rsid w:val="003967C0"/>
    <w:rsid w:val="003A4718"/>
    <w:rsid w:val="003A63EB"/>
    <w:rsid w:val="003A6493"/>
    <w:rsid w:val="003A74B3"/>
    <w:rsid w:val="003B12C5"/>
    <w:rsid w:val="003B39EF"/>
    <w:rsid w:val="003B4B06"/>
    <w:rsid w:val="003C0982"/>
    <w:rsid w:val="003C29A0"/>
    <w:rsid w:val="003C4C00"/>
    <w:rsid w:val="003C752F"/>
    <w:rsid w:val="003D0407"/>
    <w:rsid w:val="003D109F"/>
    <w:rsid w:val="003D1317"/>
    <w:rsid w:val="003D287B"/>
    <w:rsid w:val="003E0132"/>
    <w:rsid w:val="003E4F36"/>
    <w:rsid w:val="003E6FAD"/>
    <w:rsid w:val="003E73A7"/>
    <w:rsid w:val="003F27D2"/>
    <w:rsid w:val="003F67C8"/>
    <w:rsid w:val="0040007A"/>
    <w:rsid w:val="00400689"/>
    <w:rsid w:val="00401BAD"/>
    <w:rsid w:val="00402583"/>
    <w:rsid w:val="00410452"/>
    <w:rsid w:val="00411E46"/>
    <w:rsid w:val="00412B40"/>
    <w:rsid w:val="00413B3C"/>
    <w:rsid w:val="00416813"/>
    <w:rsid w:val="004266B3"/>
    <w:rsid w:val="00427EAE"/>
    <w:rsid w:val="00432C4C"/>
    <w:rsid w:val="00436FEB"/>
    <w:rsid w:val="004414B1"/>
    <w:rsid w:val="0044159E"/>
    <w:rsid w:val="00441F67"/>
    <w:rsid w:val="004423D8"/>
    <w:rsid w:val="00443027"/>
    <w:rsid w:val="00443B30"/>
    <w:rsid w:val="00444DA4"/>
    <w:rsid w:val="004464D9"/>
    <w:rsid w:val="00452D63"/>
    <w:rsid w:val="00455412"/>
    <w:rsid w:val="004602C3"/>
    <w:rsid w:val="0046131F"/>
    <w:rsid w:val="0046200B"/>
    <w:rsid w:val="00462B20"/>
    <w:rsid w:val="00472BB4"/>
    <w:rsid w:val="004745D4"/>
    <w:rsid w:val="004773E7"/>
    <w:rsid w:val="00480930"/>
    <w:rsid w:val="0048152C"/>
    <w:rsid w:val="00481CF5"/>
    <w:rsid w:val="00484C79"/>
    <w:rsid w:val="0048574D"/>
    <w:rsid w:val="0048740D"/>
    <w:rsid w:val="00487F29"/>
    <w:rsid w:val="00490BE2"/>
    <w:rsid w:val="0049124C"/>
    <w:rsid w:val="00491393"/>
    <w:rsid w:val="00492906"/>
    <w:rsid w:val="00494E99"/>
    <w:rsid w:val="004A2363"/>
    <w:rsid w:val="004A2DEF"/>
    <w:rsid w:val="004A7211"/>
    <w:rsid w:val="004A76C8"/>
    <w:rsid w:val="004B16FC"/>
    <w:rsid w:val="004B2467"/>
    <w:rsid w:val="004B4FEA"/>
    <w:rsid w:val="004B6E61"/>
    <w:rsid w:val="004C063F"/>
    <w:rsid w:val="004C0FB7"/>
    <w:rsid w:val="004C3009"/>
    <w:rsid w:val="004C55B5"/>
    <w:rsid w:val="004D1FBD"/>
    <w:rsid w:val="004D3669"/>
    <w:rsid w:val="004D63BC"/>
    <w:rsid w:val="004E07F1"/>
    <w:rsid w:val="004E26BB"/>
    <w:rsid w:val="004E2E42"/>
    <w:rsid w:val="004E3E91"/>
    <w:rsid w:val="004E4ADC"/>
    <w:rsid w:val="004E5825"/>
    <w:rsid w:val="004E6AD6"/>
    <w:rsid w:val="004E73BD"/>
    <w:rsid w:val="004F3453"/>
    <w:rsid w:val="004F44AB"/>
    <w:rsid w:val="004F452B"/>
    <w:rsid w:val="005009F5"/>
    <w:rsid w:val="00500EC1"/>
    <w:rsid w:val="00503D32"/>
    <w:rsid w:val="00505852"/>
    <w:rsid w:val="00506121"/>
    <w:rsid w:val="005132C6"/>
    <w:rsid w:val="00513F6A"/>
    <w:rsid w:val="005147F5"/>
    <w:rsid w:val="00514D74"/>
    <w:rsid w:val="00514E08"/>
    <w:rsid w:val="005152E5"/>
    <w:rsid w:val="005163E8"/>
    <w:rsid w:val="00517DA7"/>
    <w:rsid w:val="0052036A"/>
    <w:rsid w:val="00521562"/>
    <w:rsid w:val="00523AE3"/>
    <w:rsid w:val="00524396"/>
    <w:rsid w:val="00527173"/>
    <w:rsid w:val="00531BFB"/>
    <w:rsid w:val="00532B1D"/>
    <w:rsid w:val="00534B98"/>
    <w:rsid w:val="00540708"/>
    <w:rsid w:val="00540D33"/>
    <w:rsid w:val="00542507"/>
    <w:rsid w:val="00545203"/>
    <w:rsid w:val="00547359"/>
    <w:rsid w:val="0055055C"/>
    <w:rsid w:val="00550D0D"/>
    <w:rsid w:val="0055123C"/>
    <w:rsid w:val="0056370A"/>
    <w:rsid w:val="005647E2"/>
    <w:rsid w:val="0056758F"/>
    <w:rsid w:val="00570258"/>
    <w:rsid w:val="00573DD7"/>
    <w:rsid w:val="00574253"/>
    <w:rsid w:val="00575882"/>
    <w:rsid w:val="00581526"/>
    <w:rsid w:val="005831FD"/>
    <w:rsid w:val="005835A3"/>
    <w:rsid w:val="00583DC8"/>
    <w:rsid w:val="00584EEE"/>
    <w:rsid w:val="005850E1"/>
    <w:rsid w:val="00585E39"/>
    <w:rsid w:val="005865C5"/>
    <w:rsid w:val="005920F9"/>
    <w:rsid w:val="00592B05"/>
    <w:rsid w:val="00593598"/>
    <w:rsid w:val="00593A58"/>
    <w:rsid w:val="005A29D3"/>
    <w:rsid w:val="005A50B4"/>
    <w:rsid w:val="005A62DB"/>
    <w:rsid w:val="005B08A8"/>
    <w:rsid w:val="005B228D"/>
    <w:rsid w:val="005B37A8"/>
    <w:rsid w:val="005B6F7C"/>
    <w:rsid w:val="005B7194"/>
    <w:rsid w:val="005C3E2C"/>
    <w:rsid w:val="005C5836"/>
    <w:rsid w:val="005C740B"/>
    <w:rsid w:val="005D3186"/>
    <w:rsid w:val="005D45AD"/>
    <w:rsid w:val="005D4818"/>
    <w:rsid w:val="005D4A57"/>
    <w:rsid w:val="005D5298"/>
    <w:rsid w:val="005D6F9F"/>
    <w:rsid w:val="005E1D5C"/>
    <w:rsid w:val="005E214A"/>
    <w:rsid w:val="005E3B84"/>
    <w:rsid w:val="005E4170"/>
    <w:rsid w:val="005E67A1"/>
    <w:rsid w:val="005E6B32"/>
    <w:rsid w:val="005F5F97"/>
    <w:rsid w:val="006002BD"/>
    <w:rsid w:val="0060500B"/>
    <w:rsid w:val="00612A5B"/>
    <w:rsid w:val="00612E86"/>
    <w:rsid w:val="00612F41"/>
    <w:rsid w:val="00613733"/>
    <w:rsid w:val="00615D44"/>
    <w:rsid w:val="00620746"/>
    <w:rsid w:val="00622B2C"/>
    <w:rsid w:val="00623FA2"/>
    <w:rsid w:val="006325FC"/>
    <w:rsid w:val="0063742F"/>
    <w:rsid w:val="006401FE"/>
    <w:rsid w:val="00651DB2"/>
    <w:rsid w:val="00653C06"/>
    <w:rsid w:val="00654642"/>
    <w:rsid w:val="00655066"/>
    <w:rsid w:val="00660E1C"/>
    <w:rsid w:val="00661697"/>
    <w:rsid w:val="00664061"/>
    <w:rsid w:val="00667DC8"/>
    <w:rsid w:val="006708E9"/>
    <w:rsid w:val="00671E18"/>
    <w:rsid w:val="00673A28"/>
    <w:rsid w:val="006745E9"/>
    <w:rsid w:val="00674600"/>
    <w:rsid w:val="00674C92"/>
    <w:rsid w:val="0067521F"/>
    <w:rsid w:val="00676621"/>
    <w:rsid w:val="00680461"/>
    <w:rsid w:val="006830B2"/>
    <w:rsid w:val="00685758"/>
    <w:rsid w:val="00685E21"/>
    <w:rsid w:val="00686E04"/>
    <w:rsid w:val="006907E5"/>
    <w:rsid w:val="0069104E"/>
    <w:rsid w:val="00695D3F"/>
    <w:rsid w:val="006978ED"/>
    <w:rsid w:val="006A1D4A"/>
    <w:rsid w:val="006A24ED"/>
    <w:rsid w:val="006A35BB"/>
    <w:rsid w:val="006A4A5E"/>
    <w:rsid w:val="006A6F71"/>
    <w:rsid w:val="006A7572"/>
    <w:rsid w:val="006B2106"/>
    <w:rsid w:val="006B2773"/>
    <w:rsid w:val="006B3ABD"/>
    <w:rsid w:val="006B40E7"/>
    <w:rsid w:val="006C1225"/>
    <w:rsid w:val="006C1625"/>
    <w:rsid w:val="006C195C"/>
    <w:rsid w:val="006C2BF3"/>
    <w:rsid w:val="006C40EA"/>
    <w:rsid w:val="006C5917"/>
    <w:rsid w:val="006C626B"/>
    <w:rsid w:val="006C72EB"/>
    <w:rsid w:val="006C746C"/>
    <w:rsid w:val="006D0DC3"/>
    <w:rsid w:val="006D1CB5"/>
    <w:rsid w:val="006D32F0"/>
    <w:rsid w:val="006D6B84"/>
    <w:rsid w:val="006D6D8C"/>
    <w:rsid w:val="006D7138"/>
    <w:rsid w:val="006E06C6"/>
    <w:rsid w:val="006E07AD"/>
    <w:rsid w:val="006E0D9C"/>
    <w:rsid w:val="006E446E"/>
    <w:rsid w:val="006E4ACF"/>
    <w:rsid w:val="006E6E6C"/>
    <w:rsid w:val="006E71CF"/>
    <w:rsid w:val="006E756D"/>
    <w:rsid w:val="006E7A43"/>
    <w:rsid w:val="006F0C67"/>
    <w:rsid w:val="006F2366"/>
    <w:rsid w:val="006F2EE9"/>
    <w:rsid w:val="006F5379"/>
    <w:rsid w:val="006F5558"/>
    <w:rsid w:val="006F5B07"/>
    <w:rsid w:val="006F7DAD"/>
    <w:rsid w:val="00700097"/>
    <w:rsid w:val="00700900"/>
    <w:rsid w:val="007017EA"/>
    <w:rsid w:val="007020CE"/>
    <w:rsid w:val="0070230A"/>
    <w:rsid w:val="0070392F"/>
    <w:rsid w:val="00704C93"/>
    <w:rsid w:val="007067D0"/>
    <w:rsid w:val="00706D26"/>
    <w:rsid w:val="0071010C"/>
    <w:rsid w:val="00710D39"/>
    <w:rsid w:val="00713032"/>
    <w:rsid w:val="0071360C"/>
    <w:rsid w:val="0071403E"/>
    <w:rsid w:val="00717118"/>
    <w:rsid w:val="00720D14"/>
    <w:rsid w:val="00721997"/>
    <w:rsid w:val="00724286"/>
    <w:rsid w:val="0072604C"/>
    <w:rsid w:val="00732CB6"/>
    <w:rsid w:val="007336A8"/>
    <w:rsid w:val="00733C2C"/>
    <w:rsid w:val="0073590F"/>
    <w:rsid w:val="00736A57"/>
    <w:rsid w:val="00740232"/>
    <w:rsid w:val="0074084D"/>
    <w:rsid w:val="00741478"/>
    <w:rsid w:val="00741876"/>
    <w:rsid w:val="0074246C"/>
    <w:rsid w:val="007463A2"/>
    <w:rsid w:val="0075109A"/>
    <w:rsid w:val="0075225B"/>
    <w:rsid w:val="0075229A"/>
    <w:rsid w:val="00752AD3"/>
    <w:rsid w:val="00753746"/>
    <w:rsid w:val="00754C38"/>
    <w:rsid w:val="007603D2"/>
    <w:rsid w:val="007608C4"/>
    <w:rsid w:val="0076317F"/>
    <w:rsid w:val="0076590D"/>
    <w:rsid w:val="00771150"/>
    <w:rsid w:val="0077340A"/>
    <w:rsid w:val="00774F49"/>
    <w:rsid w:val="0077724F"/>
    <w:rsid w:val="007804DA"/>
    <w:rsid w:val="00783050"/>
    <w:rsid w:val="00784C97"/>
    <w:rsid w:val="0078529E"/>
    <w:rsid w:val="007864CB"/>
    <w:rsid w:val="00791B85"/>
    <w:rsid w:val="00794763"/>
    <w:rsid w:val="00794F54"/>
    <w:rsid w:val="00796EA8"/>
    <w:rsid w:val="007979EC"/>
    <w:rsid w:val="007A0DC4"/>
    <w:rsid w:val="007A27AB"/>
    <w:rsid w:val="007A2CBC"/>
    <w:rsid w:val="007A3D82"/>
    <w:rsid w:val="007A4B6B"/>
    <w:rsid w:val="007A5B4C"/>
    <w:rsid w:val="007A6285"/>
    <w:rsid w:val="007A7CD3"/>
    <w:rsid w:val="007A7F56"/>
    <w:rsid w:val="007B102F"/>
    <w:rsid w:val="007B1860"/>
    <w:rsid w:val="007B1CA2"/>
    <w:rsid w:val="007B4A2D"/>
    <w:rsid w:val="007B56B2"/>
    <w:rsid w:val="007B6AD0"/>
    <w:rsid w:val="007C16FC"/>
    <w:rsid w:val="007C1C56"/>
    <w:rsid w:val="007C2C7B"/>
    <w:rsid w:val="007D3503"/>
    <w:rsid w:val="007D3646"/>
    <w:rsid w:val="007D444B"/>
    <w:rsid w:val="007D7987"/>
    <w:rsid w:val="007E0505"/>
    <w:rsid w:val="007E0B61"/>
    <w:rsid w:val="007E38CE"/>
    <w:rsid w:val="007E5B62"/>
    <w:rsid w:val="007E6546"/>
    <w:rsid w:val="007E69C1"/>
    <w:rsid w:val="007F0B95"/>
    <w:rsid w:val="007F2DA3"/>
    <w:rsid w:val="007F4858"/>
    <w:rsid w:val="007F73DB"/>
    <w:rsid w:val="008004A7"/>
    <w:rsid w:val="00805180"/>
    <w:rsid w:val="00806867"/>
    <w:rsid w:val="00807C86"/>
    <w:rsid w:val="00812F53"/>
    <w:rsid w:val="00813B3D"/>
    <w:rsid w:val="00813C2C"/>
    <w:rsid w:val="00814357"/>
    <w:rsid w:val="008174E1"/>
    <w:rsid w:val="00823958"/>
    <w:rsid w:val="00827772"/>
    <w:rsid w:val="00832AEC"/>
    <w:rsid w:val="008378DF"/>
    <w:rsid w:val="00840F16"/>
    <w:rsid w:val="00841627"/>
    <w:rsid w:val="008417A2"/>
    <w:rsid w:val="00844C66"/>
    <w:rsid w:val="00847401"/>
    <w:rsid w:val="00847A95"/>
    <w:rsid w:val="008535F8"/>
    <w:rsid w:val="008536CA"/>
    <w:rsid w:val="0085403A"/>
    <w:rsid w:val="008549F8"/>
    <w:rsid w:val="00854C2F"/>
    <w:rsid w:val="00856BF7"/>
    <w:rsid w:val="00857520"/>
    <w:rsid w:val="00860201"/>
    <w:rsid w:val="008604F8"/>
    <w:rsid w:val="00860598"/>
    <w:rsid w:val="00863778"/>
    <w:rsid w:val="00867D25"/>
    <w:rsid w:val="00870827"/>
    <w:rsid w:val="00872903"/>
    <w:rsid w:val="008729E4"/>
    <w:rsid w:val="00872A0A"/>
    <w:rsid w:val="008732A6"/>
    <w:rsid w:val="00874F90"/>
    <w:rsid w:val="00875559"/>
    <w:rsid w:val="00875A46"/>
    <w:rsid w:val="00877A43"/>
    <w:rsid w:val="00883CCA"/>
    <w:rsid w:val="00884056"/>
    <w:rsid w:val="00884C86"/>
    <w:rsid w:val="00885B38"/>
    <w:rsid w:val="00886AD8"/>
    <w:rsid w:val="00886D36"/>
    <w:rsid w:val="00887B1F"/>
    <w:rsid w:val="00891887"/>
    <w:rsid w:val="008918CA"/>
    <w:rsid w:val="00892330"/>
    <w:rsid w:val="0089290D"/>
    <w:rsid w:val="0089294D"/>
    <w:rsid w:val="008942FF"/>
    <w:rsid w:val="0089474E"/>
    <w:rsid w:val="00894D97"/>
    <w:rsid w:val="00895B07"/>
    <w:rsid w:val="00897AD4"/>
    <w:rsid w:val="008A4028"/>
    <w:rsid w:val="008A476F"/>
    <w:rsid w:val="008A5365"/>
    <w:rsid w:val="008A7002"/>
    <w:rsid w:val="008A7B10"/>
    <w:rsid w:val="008B1D42"/>
    <w:rsid w:val="008B4C55"/>
    <w:rsid w:val="008C2FAA"/>
    <w:rsid w:val="008C489E"/>
    <w:rsid w:val="008C5DA9"/>
    <w:rsid w:val="008C7F18"/>
    <w:rsid w:val="008D020C"/>
    <w:rsid w:val="008D5DA3"/>
    <w:rsid w:val="008E1D3D"/>
    <w:rsid w:val="008E2C98"/>
    <w:rsid w:val="008E4813"/>
    <w:rsid w:val="008E527F"/>
    <w:rsid w:val="008E5BE3"/>
    <w:rsid w:val="008E77EE"/>
    <w:rsid w:val="008F04AD"/>
    <w:rsid w:val="008F07BC"/>
    <w:rsid w:val="008F228B"/>
    <w:rsid w:val="008F5C17"/>
    <w:rsid w:val="009020A5"/>
    <w:rsid w:val="00902113"/>
    <w:rsid w:val="00904364"/>
    <w:rsid w:val="00905259"/>
    <w:rsid w:val="009054A4"/>
    <w:rsid w:val="009102EB"/>
    <w:rsid w:val="009118B1"/>
    <w:rsid w:val="0091449E"/>
    <w:rsid w:val="00917D6B"/>
    <w:rsid w:val="0092047C"/>
    <w:rsid w:val="00920937"/>
    <w:rsid w:val="00921CB8"/>
    <w:rsid w:val="0092303A"/>
    <w:rsid w:val="009231EA"/>
    <w:rsid w:val="00923C99"/>
    <w:rsid w:val="009258B2"/>
    <w:rsid w:val="00930900"/>
    <w:rsid w:val="00931AB6"/>
    <w:rsid w:val="00933518"/>
    <w:rsid w:val="00933A22"/>
    <w:rsid w:val="00933BB3"/>
    <w:rsid w:val="00933CC9"/>
    <w:rsid w:val="00933D24"/>
    <w:rsid w:val="00940AB3"/>
    <w:rsid w:val="00941C54"/>
    <w:rsid w:val="00942768"/>
    <w:rsid w:val="00943CAD"/>
    <w:rsid w:val="00945018"/>
    <w:rsid w:val="00951420"/>
    <w:rsid w:val="009538AB"/>
    <w:rsid w:val="00953BFF"/>
    <w:rsid w:val="00954F9A"/>
    <w:rsid w:val="00955731"/>
    <w:rsid w:val="00955CBA"/>
    <w:rsid w:val="009567AA"/>
    <w:rsid w:val="00961320"/>
    <w:rsid w:val="00962A78"/>
    <w:rsid w:val="00963498"/>
    <w:rsid w:val="009639C2"/>
    <w:rsid w:val="00964ADB"/>
    <w:rsid w:val="00966D1D"/>
    <w:rsid w:val="00967653"/>
    <w:rsid w:val="0096797B"/>
    <w:rsid w:val="0097040B"/>
    <w:rsid w:val="00973107"/>
    <w:rsid w:val="00976251"/>
    <w:rsid w:val="00976D77"/>
    <w:rsid w:val="00980681"/>
    <w:rsid w:val="00980F45"/>
    <w:rsid w:val="00981326"/>
    <w:rsid w:val="009817BC"/>
    <w:rsid w:val="00981851"/>
    <w:rsid w:val="0098341F"/>
    <w:rsid w:val="0098346B"/>
    <w:rsid w:val="00983FD2"/>
    <w:rsid w:val="00984DE1"/>
    <w:rsid w:val="00986B96"/>
    <w:rsid w:val="0099238C"/>
    <w:rsid w:val="0099760A"/>
    <w:rsid w:val="009A05EE"/>
    <w:rsid w:val="009A0E8B"/>
    <w:rsid w:val="009A0FDB"/>
    <w:rsid w:val="009A1612"/>
    <w:rsid w:val="009A3414"/>
    <w:rsid w:val="009A498D"/>
    <w:rsid w:val="009A6824"/>
    <w:rsid w:val="009A7002"/>
    <w:rsid w:val="009B166A"/>
    <w:rsid w:val="009B29D6"/>
    <w:rsid w:val="009B352F"/>
    <w:rsid w:val="009B5C0C"/>
    <w:rsid w:val="009B71AB"/>
    <w:rsid w:val="009B71E7"/>
    <w:rsid w:val="009C2F2E"/>
    <w:rsid w:val="009C6346"/>
    <w:rsid w:val="009C639D"/>
    <w:rsid w:val="009C6443"/>
    <w:rsid w:val="009C6E98"/>
    <w:rsid w:val="009C7222"/>
    <w:rsid w:val="009D0620"/>
    <w:rsid w:val="009D0B44"/>
    <w:rsid w:val="009D3284"/>
    <w:rsid w:val="009D464C"/>
    <w:rsid w:val="009D56A2"/>
    <w:rsid w:val="009D6A0C"/>
    <w:rsid w:val="009D6B80"/>
    <w:rsid w:val="009D6E49"/>
    <w:rsid w:val="009E485C"/>
    <w:rsid w:val="009E5905"/>
    <w:rsid w:val="009E6032"/>
    <w:rsid w:val="009E619A"/>
    <w:rsid w:val="009E732F"/>
    <w:rsid w:val="009F39CF"/>
    <w:rsid w:val="009F4333"/>
    <w:rsid w:val="009F6834"/>
    <w:rsid w:val="00A0039D"/>
    <w:rsid w:val="00A00D74"/>
    <w:rsid w:val="00A02DAE"/>
    <w:rsid w:val="00A03F58"/>
    <w:rsid w:val="00A07226"/>
    <w:rsid w:val="00A077C8"/>
    <w:rsid w:val="00A07DDD"/>
    <w:rsid w:val="00A118B9"/>
    <w:rsid w:val="00A11A72"/>
    <w:rsid w:val="00A156CF"/>
    <w:rsid w:val="00A16741"/>
    <w:rsid w:val="00A16871"/>
    <w:rsid w:val="00A16BA6"/>
    <w:rsid w:val="00A16F15"/>
    <w:rsid w:val="00A2206E"/>
    <w:rsid w:val="00A321AA"/>
    <w:rsid w:val="00A32FF2"/>
    <w:rsid w:val="00A36427"/>
    <w:rsid w:val="00A3709A"/>
    <w:rsid w:val="00A43776"/>
    <w:rsid w:val="00A4580F"/>
    <w:rsid w:val="00A46271"/>
    <w:rsid w:val="00A47FF1"/>
    <w:rsid w:val="00A50F7C"/>
    <w:rsid w:val="00A543FB"/>
    <w:rsid w:val="00A55A4C"/>
    <w:rsid w:val="00A5759A"/>
    <w:rsid w:val="00A6168B"/>
    <w:rsid w:val="00A659BE"/>
    <w:rsid w:val="00A6683B"/>
    <w:rsid w:val="00A66EB5"/>
    <w:rsid w:val="00A6737E"/>
    <w:rsid w:val="00A75349"/>
    <w:rsid w:val="00A77E1A"/>
    <w:rsid w:val="00A82704"/>
    <w:rsid w:val="00A8510D"/>
    <w:rsid w:val="00A93109"/>
    <w:rsid w:val="00A94FEA"/>
    <w:rsid w:val="00A95C85"/>
    <w:rsid w:val="00A97041"/>
    <w:rsid w:val="00AA02C4"/>
    <w:rsid w:val="00AA0D68"/>
    <w:rsid w:val="00AA35EC"/>
    <w:rsid w:val="00AA370A"/>
    <w:rsid w:val="00AA3BAD"/>
    <w:rsid w:val="00AA42F1"/>
    <w:rsid w:val="00AA492A"/>
    <w:rsid w:val="00AA5BB6"/>
    <w:rsid w:val="00AB14C0"/>
    <w:rsid w:val="00AB71A5"/>
    <w:rsid w:val="00AB75C9"/>
    <w:rsid w:val="00AB77E6"/>
    <w:rsid w:val="00AC3E79"/>
    <w:rsid w:val="00AC4D10"/>
    <w:rsid w:val="00AC68C1"/>
    <w:rsid w:val="00AC6A8F"/>
    <w:rsid w:val="00AC78B1"/>
    <w:rsid w:val="00AD1D95"/>
    <w:rsid w:val="00AD2304"/>
    <w:rsid w:val="00AD3CC4"/>
    <w:rsid w:val="00AD4679"/>
    <w:rsid w:val="00AD494F"/>
    <w:rsid w:val="00AE145D"/>
    <w:rsid w:val="00AE1F95"/>
    <w:rsid w:val="00AE2799"/>
    <w:rsid w:val="00AE3284"/>
    <w:rsid w:val="00AE60B0"/>
    <w:rsid w:val="00AE67D9"/>
    <w:rsid w:val="00AF08D2"/>
    <w:rsid w:val="00AF36EC"/>
    <w:rsid w:val="00AF3D02"/>
    <w:rsid w:val="00AF41C4"/>
    <w:rsid w:val="00AF45CC"/>
    <w:rsid w:val="00AF56E3"/>
    <w:rsid w:val="00AF60E5"/>
    <w:rsid w:val="00AF69EE"/>
    <w:rsid w:val="00B00A34"/>
    <w:rsid w:val="00B03891"/>
    <w:rsid w:val="00B06F23"/>
    <w:rsid w:val="00B10518"/>
    <w:rsid w:val="00B11E35"/>
    <w:rsid w:val="00B14FAC"/>
    <w:rsid w:val="00B15F4C"/>
    <w:rsid w:val="00B20ACF"/>
    <w:rsid w:val="00B25BF7"/>
    <w:rsid w:val="00B31209"/>
    <w:rsid w:val="00B31754"/>
    <w:rsid w:val="00B353B9"/>
    <w:rsid w:val="00B36C4D"/>
    <w:rsid w:val="00B36D17"/>
    <w:rsid w:val="00B37AA1"/>
    <w:rsid w:val="00B37AB5"/>
    <w:rsid w:val="00B40A1C"/>
    <w:rsid w:val="00B41C82"/>
    <w:rsid w:val="00B42823"/>
    <w:rsid w:val="00B4358B"/>
    <w:rsid w:val="00B45504"/>
    <w:rsid w:val="00B458A2"/>
    <w:rsid w:val="00B500A5"/>
    <w:rsid w:val="00B5203B"/>
    <w:rsid w:val="00B54801"/>
    <w:rsid w:val="00B55BA1"/>
    <w:rsid w:val="00B564AD"/>
    <w:rsid w:val="00B57B0C"/>
    <w:rsid w:val="00B57BB1"/>
    <w:rsid w:val="00B6548C"/>
    <w:rsid w:val="00B675AD"/>
    <w:rsid w:val="00B70464"/>
    <w:rsid w:val="00B70466"/>
    <w:rsid w:val="00B7662C"/>
    <w:rsid w:val="00B80E4A"/>
    <w:rsid w:val="00B8181C"/>
    <w:rsid w:val="00B81EED"/>
    <w:rsid w:val="00B85F36"/>
    <w:rsid w:val="00B91EA8"/>
    <w:rsid w:val="00B92422"/>
    <w:rsid w:val="00B95F46"/>
    <w:rsid w:val="00B97595"/>
    <w:rsid w:val="00BA174F"/>
    <w:rsid w:val="00BA2BDF"/>
    <w:rsid w:val="00BA3015"/>
    <w:rsid w:val="00BA381F"/>
    <w:rsid w:val="00BA73F6"/>
    <w:rsid w:val="00BB55D3"/>
    <w:rsid w:val="00BD4D5C"/>
    <w:rsid w:val="00BD5677"/>
    <w:rsid w:val="00BD737C"/>
    <w:rsid w:val="00BE120B"/>
    <w:rsid w:val="00BE45C2"/>
    <w:rsid w:val="00BE763F"/>
    <w:rsid w:val="00BE7F54"/>
    <w:rsid w:val="00BF06C2"/>
    <w:rsid w:val="00BF0E5E"/>
    <w:rsid w:val="00BF290B"/>
    <w:rsid w:val="00C02FF8"/>
    <w:rsid w:val="00C03FB8"/>
    <w:rsid w:val="00C0577D"/>
    <w:rsid w:val="00C05CE4"/>
    <w:rsid w:val="00C06450"/>
    <w:rsid w:val="00C07066"/>
    <w:rsid w:val="00C15E57"/>
    <w:rsid w:val="00C166ED"/>
    <w:rsid w:val="00C17DDB"/>
    <w:rsid w:val="00C23458"/>
    <w:rsid w:val="00C257D2"/>
    <w:rsid w:val="00C26897"/>
    <w:rsid w:val="00C30D85"/>
    <w:rsid w:val="00C312C1"/>
    <w:rsid w:val="00C31D10"/>
    <w:rsid w:val="00C33109"/>
    <w:rsid w:val="00C33AB9"/>
    <w:rsid w:val="00C33F41"/>
    <w:rsid w:val="00C34AA0"/>
    <w:rsid w:val="00C34DE5"/>
    <w:rsid w:val="00C34DEE"/>
    <w:rsid w:val="00C36ABD"/>
    <w:rsid w:val="00C37FE0"/>
    <w:rsid w:val="00C41C4C"/>
    <w:rsid w:val="00C437BA"/>
    <w:rsid w:val="00C442BD"/>
    <w:rsid w:val="00C45033"/>
    <w:rsid w:val="00C465D7"/>
    <w:rsid w:val="00C46F69"/>
    <w:rsid w:val="00C518C8"/>
    <w:rsid w:val="00C51E85"/>
    <w:rsid w:val="00C555B0"/>
    <w:rsid w:val="00C55D1E"/>
    <w:rsid w:val="00C56507"/>
    <w:rsid w:val="00C574BD"/>
    <w:rsid w:val="00C57C8C"/>
    <w:rsid w:val="00C57CD4"/>
    <w:rsid w:val="00C62E7C"/>
    <w:rsid w:val="00C67460"/>
    <w:rsid w:val="00C70B09"/>
    <w:rsid w:val="00C72C13"/>
    <w:rsid w:val="00C73125"/>
    <w:rsid w:val="00C73FFF"/>
    <w:rsid w:val="00C7799A"/>
    <w:rsid w:val="00C86953"/>
    <w:rsid w:val="00C86D9F"/>
    <w:rsid w:val="00C91CDD"/>
    <w:rsid w:val="00C94598"/>
    <w:rsid w:val="00C94C57"/>
    <w:rsid w:val="00C96A65"/>
    <w:rsid w:val="00CA27D3"/>
    <w:rsid w:val="00CA2897"/>
    <w:rsid w:val="00CA3902"/>
    <w:rsid w:val="00CA3CAA"/>
    <w:rsid w:val="00CA6412"/>
    <w:rsid w:val="00CA6F94"/>
    <w:rsid w:val="00CA7341"/>
    <w:rsid w:val="00CB4AC2"/>
    <w:rsid w:val="00CB5B9C"/>
    <w:rsid w:val="00CB5E92"/>
    <w:rsid w:val="00CC1EF5"/>
    <w:rsid w:val="00CC39BF"/>
    <w:rsid w:val="00CC511A"/>
    <w:rsid w:val="00CC79B6"/>
    <w:rsid w:val="00CC7D16"/>
    <w:rsid w:val="00CD012A"/>
    <w:rsid w:val="00CD1EED"/>
    <w:rsid w:val="00CD2A3C"/>
    <w:rsid w:val="00CD4932"/>
    <w:rsid w:val="00CD49FE"/>
    <w:rsid w:val="00CE1734"/>
    <w:rsid w:val="00CE349B"/>
    <w:rsid w:val="00CE5022"/>
    <w:rsid w:val="00CE6E46"/>
    <w:rsid w:val="00CE730F"/>
    <w:rsid w:val="00CF0158"/>
    <w:rsid w:val="00CF21F5"/>
    <w:rsid w:val="00CF4074"/>
    <w:rsid w:val="00CF76C7"/>
    <w:rsid w:val="00D005E2"/>
    <w:rsid w:val="00D02726"/>
    <w:rsid w:val="00D037A4"/>
    <w:rsid w:val="00D05F84"/>
    <w:rsid w:val="00D0711D"/>
    <w:rsid w:val="00D07C76"/>
    <w:rsid w:val="00D14AE7"/>
    <w:rsid w:val="00D1605E"/>
    <w:rsid w:val="00D22727"/>
    <w:rsid w:val="00D25DDF"/>
    <w:rsid w:val="00D303D7"/>
    <w:rsid w:val="00D30A22"/>
    <w:rsid w:val="00D323D2"/>
    <w:rsid w:val="00D340F7"/>
    <w:rsid w:val="00D3495F"/>
    <w:rsid w:val="00D35275"/>
    <w:rsid w:val="00D379C4"/>
    <w:rsid w:val="00D403C4"/>
    <w:rsid w:val="00D40847"/>
    <w:rsid w:val="00D41459"/>
    <w:rsid w:val="00D4159E"/>
    <w:rsid w:val="00D435C4"/>
    <w:rsid w:val="00D439B0"/>
    <w:rsid w:val="00D46CB4"/>
    <w:rsid w:val="00D52D9C"/>
    <w:rsid w:val="00D53444"/>
    <w:rsid w:val="00D60F3E"/>
    <w:rsid w:val="00D61626"/>
    <w:rsid w:val="00D61B69"/>
    <w:rsid w:val="00D63943"/>
    <w:rsid w:val="00D646D7"/>
    <w:rsid w:val="00D67238"/>
    <w:rsid w:val="00D710E9"/>
    <w:rsid w:val="00D71708"/>
    <w:rsid w:val="00D72CF2"/>
    <w:rsid w:val="00D74E04"/>
    <w:rsid w:val="00D75EE7"/>
    <w:rsid w:val="00D7610D"/>
    <w:rsid w:val="00D76AD2"/>
    <w:rsid w:val="00D7736F"/>
    <w:rsid w:val="00D812DA"/>
    <w:rsid w:val="00D849D6"/>
    <w:rsid w:val="00D85CC0"/>
    <w:rsid w:val="00D87EF6"/>
    <w:rsid w:val="00D91892"/>
    <w:rsid w:val="00D92FCF"/>
    <w:rsid w:val="00D938AC"/>
    <w:rsid w:val="00D93DE9"/>
    <w:rsid w:val="00D94346"/>
    <w:rsid w:val="00DA15DA"/>
    <w:rsid w:val="00DA2638"/>
    <w:rsid w:val="00DA4849"/>
    <w:rsid w:val="00DA4D95"/>
    <w:rsid w:val="00DA5C72"/>
    <w:rsid w:val="00DA5DC1"/>
    <w:rsid w:val="00DA6A65"/>
    <w:rsid w:val="00DA6B09"/>
    <w:rsid w:val="00DA76D3"/>
    <w:rsid w:val="00DB185F"/>
    <w:rsid w:val="00DB7DA4"/>
    <w:rsid w:val="00DD0B22"/>
    <w:rsid w:val="00DD2170"/>
    <w:rsid w:val="00DD42ED"/>
    <w:rsid w:val="00DE23C1"/>
    <w:rsid w:val="00DE76EA"/>
    <w:rsid w:val="00DE7786"/>
    <w:rsid w:val="00DF02EA"/>
    <w:rsid w:val="00DF0B39"/>
    <w:rsid w:val="00DF1621"/>
    <w:rsid w:val="00DF16DD"/>
    <w:rsid w:val="00DF410A"/>
    <w:rsid w:val="00E00993"/>
    <w:rsid w:val="00E02C40"/>
    <w:rsid w:val="00E02F5C"/>
    <w:rsid w:val="00E03D74"/>
    <w:rsid w:val="00E0540F"/>
    <w:rsid w:val="00E112B0"/>
    <w:rsid w:val="00E11F66"/>
    <w:rsid w:val="00E1208D"/>
    <w:rsid w:val="00E17BE9"/>
    <w:rsid w:val="00E2171B"/>
    <w:rsid w:val="00E223D4"/>
    <w:rsid w:val="00E23832"/>
    <w:rsid w:val="00E24F28"/>
    <w:rsid w:val="00E278F5"/>
    <w:rsid w:val="00E31DAB"/>
    <w:rsid w:val="00E31E7C"/>
    <w:rsid w:val="00E33269"/>
    <w:rsid w:val="00E344F1"/>
    <w:rsid w:val="00E3525F"/>
    <w:rsid w:val="00E35510"/>
    <w:rsid w:val="00E367CE"/>
    <w:rsid w:val="00E44271"/>
    <w:rsid w:val="00E4602C"/>
    <w:rsid w:val="00E504CD"/>
    <w:rsid w:val="00E52581"/>
    <w:rsid w:val="00E53BF9"/>
    <w:rsid w:val="00E5462D"/>
    <w:rsid w:val="00E559A6"/>
    <w:rsid w:val="00E63885"/>
    <w:rsid w:val="00E659CB"/>
    <w:rsid w:val="00E65FDB"/>
    <w:rsid w:val="00E7048E"/>
    <w:rsid w:val="00E70FEA"/>
    <w:rsid w:val="00E71A45"/>
    <w:rsid w:val="00E75DEB"/>
    <w:rsid w:val="00E7601B"/>
    <w:rsid w:val="00E760FA"/>
    <w:rsid w:val="00E77744"/>
    <w:rsid w:val="00E83060"/>
    <w:rsid w:val="00E8467E"/>
    <w:rsid w:val="00E85432"/>
    <w:rsid w:val="00E870BF"/>
    <w:rsid w:val="00E91877"/>
    <w:rsid w:val="00E93B6C"/>
    <w:rsid w:val="00E93EAF"/>
    <w:rsid w:val="00E944C1"/>
    <w:rsid w:val="00E961AF"/>
    <w:rsid w:val="00EA26D2"/>
    <w:rsid w:val="00EA2C9F"/>
    <w:rsid w:val="00EA43FA"/>
    <w:rsid w:val="00EA51D9"/>
    <w:rsid w:val="00EA54E3"/>
    <w:rsid w:val="00EA65A4"/>
    <w:rsid w:val="00EA6CF7"/>
    <w:rsid w:val="00EB0320"/>
    <w:rsid w:val="00EB0446"/>
    <w:rsid w:val="00EB2BB9"/>
    <w:rsid w:val="00EB4C3B"/>
    <w:rsid w:val="00EB4FCA"/>
    <w:rsid w:val="00EB7934"/>
    <w:rsid w:val="00EC340A"/>
    <w:rsid w:val="00EC4EC6"/>
    <w:rsid w:val="00EC509B"/>
    <w:rsid w:val="00EC6A18"/>
    <w:rsid w:val="00EC78F4"/>
    <w:rsid w:val="00ED0ABA"/>
    <w:rsid w:val="00ED1DFA"/>
    <w:rsid w:val="00ED256B"/>
    <w:rsid w:val="00ED3BF4"/>
    <w:rsid w:val="00ED476E"/>
    <w:rsid w:val="00ED682C"/>
    <w:rsid w:val="00ED7FE7"/>
    <w:rsid w:val="00EE1776"/>
    <w:rsid w:val="00EE2298"/>
    <w:rsid w:val="00EE2E53"/>
    <w:rsid w:val="00EE3D16"/>
    <w:rsid w:val="00EE50D2"/>
    <w:rsid w:val="00EE5EBF"/>
    <w:rsid w:val="00EF2095"/>
    <w:rsid w:val="00EF3625"/>
    <w:rsid w:val="00EF49B6"/>
    <w:rsid w:val="00EF6909"/>
    <w:rsid w:val="00F00018"/>
    <w:rsid w:val="00F03DB0"/>
    <w:rsid w:val="00F043DD"/>
    <w:rsid w:val="00F04C94"/>
    <w:rsid w:val="00F06872"/>
    <w:rsid w:val="00F160CC"/>
    <w:rsid w:val="00F175E1"/>
    <w:rsid w:val="00F17F04"/>
    <w:rsid w:val="00F206D2"/>
    <w:rsid w:val="00F23546"/>
    <w:rsid w:val="00F24750"/>
    <w:rsid w:val="00F251A7"/>
    <w:rsid w:val="00F25D41"/>
    <w:rsid w:val="00F26B0D"/>
    <w:rsid w:val="00F26FDC"/>
    <w:rsid w:val="00F27828"/>
    <w:rsid w:val="00F31E32"/>
    <w:rsid w:val="00F32C30"/>
    <w:rsid w:val="00F339B8"/>
    <w:rsid w:val="00F33A45"/>
    <w:rsid w:val="00F34B55"/>
    <w:rsid w:val="00F37264"/>
    <w:rsid w:val="00F40EAD"/>
    <w:rsid w:val="00F42C29"/>
    <w:rsid w:val="00F42DD0"/>
    <w:rsid w:val="00F43750"/>
    <w:rsid w:val="00F441B4"/>
    <w:rsid w:val="00F45294"/>
    <w:rsid w:val="00F50F67"/>
    <w:rsid w:val="00F52045"/>
    <w:rsid w:val="00F52078"/>
    <w:rsid w:val="00F53A46"/>
    <w:rsid w:val="00F564A9"/>
    <w:rsid w:val="00F61E54"/>
    <w:rsid w:val="00F62A09"/>
    <w:rsid w:val="00F62DD1"/>
    <w:rsid w:val="00F62FFB"/>
    <w:rsid w:val="00F63E28"/>
    <w:rsid w:val="00F643EC"/>
    <w:rsid w:val="00F6493D"/>
    <w:rsid w:val="00F64952"/>
    <w:rsid w:val="00F67324"/>
    <w:rsid w:val="00F707B7"/>
    <w:rsid w:val="00F71D64"/>
    <w:rsid w:val="00F7709B"/>
    <w:rsid w:val="00F8140E"/>
    <w:rsid w:val="00F8166E"/>
    <w:rsid w:val="00F8252A"/>
    <w:rsid w:val="00F82D27"/>
    <w:rsid w:val="00F83AA2"/>
    <w:rsid w:val="00F83F29"/>
    <w:rsid w:val="00F83FF2"/>
    <w:rsid w:val="00F87A53"/>
    <w:rsid w:val="00F90D6E"/>
    <w:rsid w:val="00F91741"/>
    <w:rsid w:val="00F9352D"/>
    <w:rsid w:val="00F9408A"/>
    <w:rsid w:val="00F95271"/>
    <w:rsid w:val="00F95CF4"/>
    <w:rsid w:val="00FA304C"/>
    <w:rsid w:val="00FA3410"/>
    <w:rsid w:val="00FA77B7"/>
    <w:rsid w:val="00FB0464"/>
    <w:rsid w:val="00FB04F8"/>
    <w:rsid w:val="00FB2CEB"/>
    <w:rsid w:val="00FB4375"/>
    <w:rsid w:val="00FB4B5F"/>
    <w:rsid w:val="00FB6AB8"/>
    <w:rsid w:val="00FB7103"/>
    <w:rsid w:val="00FB7F3E"/>
    <w:rsid w:val="00FC1493"/>
    <w:rsid w:val="00FC5687"/>
    <w:rsid w:val="00FC6A9C"/>
    <w:rsid w:val="00FC71BA"/>
    <w:rsid w:val="00FD0EDA"/>
    <w:rsid w:val="00FD251B"/>
    <w:rsid w:val="00FD2C79"/>
    <w:rsid w:val="00FD48B5"/>
    <w:rsid w:val="00FD72F0"/>
    <w:rsid w:val="00FD7745"/>
    <w:rsid w:val="00FE255D"/>
    <w:rsid w:val="00FE63D8"/>
    <w:rsid w:val="00FE70DE"/>
    <w:rsid w:val="00FF1378"/>
    <w:rsid w:val="00FF30D3"/>
    <w:rsid w:val="00FF3C03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1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A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3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3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2A3814"/>
  </w:style>
  <w:style w:type="paragraph" w:styleId="a7">
    <w:name w:val="Title"/>
    <w:basedOn w:val="a"/>
    <w:next w:val="a8"/>
    <w:qFormat/>
    <w:rsid w:val="00CD4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D4932"/>
    <w:pPr>
      <w:spacing w:after="140" w:line="276" w:lineRule="auto"/>
    </w:pPr>
  </w:style>
  <w:style w:type="paragraph" w:styleId="a9">
    <w:name w:val="List"/>
    <w:basedOn w:val="a8"/>
    <w:rsid w:val="00CD4932"/>
    <w:rPr>
      <w:rFonts w:cs="Arial"/>
    </w:rPr>
  </w:style>
  <w:style w:type="paragraph" w:styleId="aa">
    <w:name w:val="caption"/>
    <w:basedOn w:val="a"/>
    <w:qFormat/>
    <w:rsid w:val="00CD493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CD4932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2A3814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CD4932"/>
  </w:style>
  <w:style w:type="paragraph" w:styleId="ae">
    <w:name w:val="header"/>
    <w:basedOn w:val="a"/>
    <w:uiPriority w:val="99"/>
    <w:unhideWhenUsed/>
    <w:rsid w:val="002A3814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2A3814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semiHidden/>
    <w:rsid w:val="00A11A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9EB8E-79D6-4577-BBFE-EF9DBAEF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38646</TotalTime>
  <Pages>1</Pages>
  <Words>16138</Words>
  <Characters>91988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dc:description/>
  <cp:lastModifiedBy>Preds</cp:lastModifiedBy>
  <cp:revision>834</cp:revision>
  <cp:lastPrinted>2024-07-25T01:40:00Z</cp:lastPrinted>
  <dcterms:created xsi:type="dcterms:W3CDTF">2020-11-12T01:18:00Z</dcterms:created>
  <dcterms:modified xsi:type="dcterms:W3CDTF">2024-07-25T02:25:00Z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