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BC5525">
        <w:rPr>
          <w:b/>
          <w:sz w:val="28"/>
          <w:szCs w:val="28"/>
        </w:rPr>
        <w:t>автономным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граждан «</w:t>
      </w:r>
      <w:r w:rsidR="00BC5525">
        <w:rPr>
          <w:b/>
          <w:sz w:val="28"/>
          <w:szCs w:val="28"/>
        </w:rPr>
        <w:t>Знаменский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1E7C9D">
        <w:rPr>
          <w:b/>
          <w:sz w:val="28"/>
          <w:szCs w:val="28"/>
        </w:rPr>
        <w:t>202</w:t>
      </w:r>
      <w:r w:rsidR="004D75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F2689E">
        <w:rPr>
          <w:b/>
          <w:sz w:val="28"/>
          <w:szCs w:val="28"/>
        </w:rPr>
        <w:t>202</w:t>
      </w:r>
      <w:r w:rsidR="004D75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сельсовета </w:t>
      </w:r>
      <w:r w:rsidR="00BC5525" w:rsidRPr="00691733">
        <w:rPr>
          <w:sz w:val="26"/>
          <w:szCs w:val="26"/>
        </w:rPr>
        <w:t xml:space="preserve">Памяти 13 Борцов от </w:t>
      </w:r>
      <w:r w:rsidR="00691733" w:rsidRPr="00691733">
        <w:rPr>
          <w:sz w:val="26"/>
          <w:szCs w:val="26"/>
        </w:rPr>
        <w:t>27</w:t>
      </w:r>
      <w:r w:rsidR="00BC5525" w:rsidRPr="00691733">
        <w:rPr>
          <w:sz w:val="26"/>
          <w:szCs w:val="26"/>
        </w:rPr>
        <w:t>.</w:t>
      </w:r>
      <w:r w:rsidR="00691733" w:rsidRPr="00691733">
        <w:rPr>
          <w:sz w:val="26"/>
          <w:szCs w:val="26"/>
        </w:rPr>
        <w:t>12.2019</w:t>
      </w:r>
      <w:r w:rsidR="00BC5525" w:rsidRPr="00691733">
        <w:rPr>
          <w:sz w:val="26"/>
          <w:szCs w:val="26"/>
        </w:rPr>
        <w:t xml:space="preserve"> № </w:t>
      </w:r>
      <w:r w:rsidR="00691733" w:rsidRPr="00691733">
        <w:rPr>
          <w:sz w:val="26"/>
          <w:szCs w:val="26"/>
        </w:rPr>
        <w:t>311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>Об утверждении Порядка и условий формирования муниципального задания и финансового обеспечения выполнения муниципального задания в отношении муниципальных учреждений, для которых функции и полномочия учредителя исполняет администрация сельсовета Памяти 13 Борцов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BC5525" w:rsidRPr="00691733">
        <w:rPr>
          <w:sz w:val="26"/>
          <w:szCs w:val="26"/>
        </w:rPr>
        <w:t>сельсовета Памяти 13 Борцов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BC5525" w:rsidRPr="00691733">
        <w:rPr>
          <w:sz w:val="26"/>
          <w:szCs w:val="26"/>
        </w:rPr>
        <w:t>автономного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>Спортивный клуб</w:t>
      </w:r>
      <w:proofErr w:type="gramEnd"/>
      <w:r w:rsidR="001F366C" w:rsidRPr="00691733">
        <w:rPr>
          <w:sz w:val="26"/>
          <w:szCs w:val="26"/>
        </w:rPr>
        <w:t xml:space="preserve"> по месту жительства граждан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МА</w:t>
      </w:r>
      <w:r w:rsidR="001F366C" w:rsidRPr="00691733">
        <w:rPr>
          <w:sz w:val="26"/>
          <w:szCs w:val="26"/>
        </w:rPr>
        <w:t>У «СКМЖГ</w:t>
      </w:r>
      <w:r w:rsidRPr="00691733">
        <w:rPr>
          <w:sz w:val="26"/>
          <w:szCs w:val="26"/>
        </w:rPr>
        <w:t xml:space="preserve">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F2689E" w:rsidRPr="00691733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4D751D">
        <w:rPr>
          <w:sz w:val="26"/>
          <w:szCs w:val="26"/>
        </w:rPr>
        <w:t>4</w:t>
      </w:r>
      <w:r w:rsidR="00287AED" w:rsidRPr="00691733">
        <w:rPr>
          <w:sz w:val="26"/>
          <w:szCs w:val="26"/>
        </w:rPr>
        <w:t>-202</w:t>
      </w:r>
      <w:r w:rsidR="004D751D">
        <w:rPr>
          <w:sz w:val="26"/>
          <w:szCs w:val="26"/>
        </w:rPr>
        <w:t>5</w:t>
      </w:r>
      <w:r w:rsidRPr="00691733">
        <w:rPr>
          <w:sz w:val="26"/>
          <w:szCs w:val="26"/>
        </w:rPr>
        <w:t xml:space="preserve"> гг. </w:t>
      </w:r>
    </w:p>
    <w:p w:rsidR="003950C9" w:rsidRPr="00A82FD7" w:rsidRDefault="003950C9" w:rsidP="00691733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8E5AF4" w:rsidRPr="00691733">
        <w:rPr>
          <w:sz w:val="26"/>
          <w:szCs w:val="26"/>
        </w:rPr>
        <w:t xml:space="preserve">МАУ «СКМЖГ </w:t>
      </w:r>
      <w:r w:rsidR="0011055D" w:rsidRPr="00691733">
        <w:rPr>
          <w:sz w:val="26"/>
          <w:szCs w:val="26"/>
        </w:rPr>
        <w:t>«Знаменский»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F2689E" w:rsidRPr="00691733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4D751D">
        <w:rPr>
          <w:sz w:val="26"/>
          <w:szCs w:val="26"/>
        </w:rPr>
        <w:t>4</w:t>
      </w:r>
      <w:r w:rsidR="00287AED" w:rsidRPr="00691733">
        <w:rPr>
          <w:sz w:val="26"/>
          <w:szCs w:val="26"/>
        </w:rPr>
        <w:t>-202</w:t>
      </w:r>
      <w:r w:rsidR="004D751D">
        <w:rPr>
          <w:sz w:val="26"/>
          <w:szCs w:val="26"/>
        </w:rPr>
        <w:t>5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8E5AF4" w:rsidRPr="00BC5525">
        <w:rPr>
          <w:sz w:val="26"/>
          <w:szCs w:val="26"/>
        </w:rPr>
        <w:t>сельсовета Памяти 13 Борцов</w:t>
      </w:r>
      <w:r w:rsidR="008E5AF4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от </w:t>
      </w:r>
      <w:r w:rsidR="00691733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91733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4D751D"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 № </w:t>
      </w:r>
      <w:r w:rsidR="004D751D">
        <w:rPr>
          <w:sz w:val="26"/>
          <w:szCs w:val="26"/>
        </w:rPr>
        <w:t>202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8E5AF4">
        <w:rPr>
          <w:sz w:val="26"/>
          <w:szCs w:val="26"/>
        </w:rPr>
        <w:t>МА</w:t>
      </w:r>
      <w:r w:rsidR="008E5AF4" w:rsidRPr="00BC5525">
        <w:rPr>
          <w:sz w:val="26"/>
          <w:szCs w:val="26"/>
        </w:rPr>
        <w:t>У «СКМЖГ 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выполняет одну работу: «</w:t>
      </w:r>
      <w:r w:rsidR="001F366C" w:rsidRPr="001F366C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>
        <w:rPr>
          <w:sz w:val="26"/>
          <w:szCs w:val="26"/>
        </w:rPr>
        <w:t xml:space="preserve"> проживания граждан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 xml:space="preserve">выполняемой работы, утвержденное муниципальным заданием на </w:t>
      </w:r>
      <w:r w:rsidR="00F2689E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 xml:space="preserve">является количество </w:t>
      </w:r>
      <w:r w:rsidR="001F366C">
        <w:rPr>
          <w:sz w:val="26"/>
          <w:szCs w:val="26"/>
        </w:rPr>
        <w:t>занятий</w:t>
      </w:r>
      <w:r w:rsidR="00287AED">
        <w:rPr>
          <w:sz w:val="26"/>
          <w:szCs w:val="26"/>
        </w:rPr>
        <w:t xml:space="preserve">, значение показателя объема составляет </w:t>
      </w:r>
      <w:r w:rsidR="008E5AF4">
        <w:rPr>
          <w:sz w:val="26"/>
          <w:szCs w:val="26"/>
        </w:rPr>
        <w:t>572</w:t>
      </w:r>
      <w:r w:rsidR="00287AED">
        <w:rPr>
          <w:sz w:val="26"/>
          <w:szCs w:val="26"/>
        </w:rPr>
        <w:t xml:space="preserve">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F2689E"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8E5AF4">
        <w:rPr>
          <w:sz w:val="26"/>
          <w:szCs w:val="26"/>
        </w:rPr>
        <w:t xml:space="preserve">МАУ «СКМЖГ </w:t>
      </w:r>
      <w:r w:rsidR="008E5AF4" w:rsidRPr="00BC5525">
        <w:rPr>
          <w:sz w:val="26"/>
          <w:szCs w:val="26"/>
        </w:rPr>
        <w:t>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4D751D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202</w:t>
      </w:r>
      <w:r w:rsidR="004D751D">
        <w:rPr>
          <w:sz w:val="26"/>
          <w:szCs w:val="26"/>
        </w:rPr>
        <w:t>3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2126"/>
        <w:gridCol w:w="2552"/>
        <w:gridCol w:w="2410"/>
        <w:gridCol w:w="3685"/>
      </w:tblGrid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4347" w:type="dxa"/>
            <w:gridSpan w:val="5"/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Мониторинг выполнения муниципальным автономным учреждением «Спортивно-оздоровительный клуб по месту жительства граждан "Знаменский" муниципального задания на оказание услуг (выполнение работ) за 2023 г. по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состоянию на 01 июля  2023 г. </w:t>
            </w: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662" w:type="dxa"/>
            <w:gridSpan w:val="4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</w:t>
            </w: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показателям, характеризующим качество выполняемой работы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установленный</w:t>
            </w:r>
            <w:proofErr w:type="gramEnd"/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муниципальным заданием,  (К1i)   </w:t>
            </w: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Наличие обоснованных жалоб (Единица)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75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662" w:type="dxa"/>
            <w:gridSpan w:val="4"/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показателям, характеризующим объем выполняемой работы</w:t>
            </w:r>
          </w:p>
        </w:tc>
        <w:tc>
          <w:tcPr>
            <w:tcW w:w="3685" w:type="dxa"/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4D751D" w:rsidRPr="004D751D" w:rsidTr="004D751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занятий (штука)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751D">
              <w:rPr>
                <w:rFonts w:eastAsiaTheme="minorHAnsi"/>
                <w:color w:val="000000"/>
                <w:lang w:eastAsia="en-US"/>
              </w:rPr>
              <w:t>572,00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364,00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1D" w:rsidRPr="004D751D" w:rsidRDefault="004D751D" w:rsidP="004D7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D75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63,64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F2689E">
      <w:pgSz w:w="16838" w:h="11906" w:orient="landscape"/>
      <w:pgMar w:top="1701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9A" w:rsidRDefault="00E2129A" w:rsidP="00F2689E">
      <w:r>
        <w:separator/>
      </w:r>
    </w:p>
  </w:endnote>
  <w:endnote w:type="continuationSeparator" w:id="0">
    <w:p w:rsidR="00E2129A" w:rsidRDefault="00E2129A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9A" w:rsidRDefault="00E2129A" w:rsidP="00F2689E">
      <w:r>
        <w:separator/>
      </w:r>
    </w:p>
  </w:footnote>
  <w:footnote w:type="continuationSeparator" w:id="0">
    <w:p w:rsidR="00E2129A" w:rsidRDefault="00E2129A" w:rsidP="00F26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A2EF9"/>
    <w:rsid w:val="001E7C9D"/>
    <w:rsid w:val="001F366C"/>
    <w:rsid w:val="002054D1"/>
    <w:rsid w:val="00287AED"/>
    <w:rsid w:val="00316F07"/>
    <w:rsid w:val="00336029"/>
    <w:rsid w:val="003534E1"/>
    <w:rsid w:val="003950C9"/>
    <w:rsid w:val="003C3124"/>
    <w:rsid w:val="003E4915"/>
    <w:rsid w:val="00483EB0"/>
    <w:rsid w:val="004D3D1A"/>
    <w:rsid w:val="004D751D"/>
    <w:rsid w:val="005D1F3D"/>
    <w:rsid w:val="006073EC"/>
    <w:rsid w:val="006145F3"/>
    <w:rsid w:val="00691733"/>
    <w:rsid w:val="006B289D"/>
    <w:rsid w:val="007C45E7"/>
    <w:rsid w:val="008E5AF4"/>
    <w:rsid w:val="00B856C3"/>
    <w:rsid w:val="00BA2CEE"/>
    <w:rsid w:val="00BC5525"/>
    <w:rsid w:val="00CE18BD"/>
    <w:rsid w:val="00D828FE"/>
    <w:rsid w:val="00E2129A"/>
    <w:rsid w:val="00E26D1A"/>
    <w:rsid w:val="00F2689E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E7BB-AC9A-4A99-8ADF-22F8F899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19</cp:revision>
  <cp:lastPrinted>2023-07-17T06:20:00Z</cp:lastPrinted>
  <dcterms:created xsi:type="dcterms:W3CDTF">2017-07-21T09:06:00Z</dcterms:created>
  <dcterms:modified xsi:type="dcterms:W3CDTF">2023-07-17T06:38:00Z</dcterms:modified>
</cp:coreProperties>
</file>